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A4" w:rsidRDefault="001B6323" w:rsidP="001B6323">
      <w:pPr>
        <w:jc w:val="right"/>
        <w:rPr>
          <w:rFonts w:ascii="Times New Roman" w:hAnsi="Times New Roman" w:cs="Times New Roman"/>
          <w:sz w:val="28"/>
          <w:szCs w:val="28"/>
        </w:rPr>
      </w:pPr>
      <w:r w:rsidRPr="001B6323">
        <w:rPr>
          <w:rFonts w:ascii="Times New Roman" w:hAnsi="Times New Roman" w:cs="Times New Roman"/>
          <w:i/>
          <w:sz w:val="28"/>
          <w:szCs w:val="28"/>
        </w:rPr>
        <w:t>Приложение 2</w:t>
      </w:r>
      <w:r w:rsidRPr="001B6323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1B6323">
        <w:rPr>
          <w:rFonts w:ascii="Times New Roman" w:hAnsi="Times New Roman" w:cs="Times New Roman"/>
          <w:sz w:val="28"/>
          <w:szCs w:val="28"/>
        </w:rPr>
        <w:t>приказу  от</w:t>
      </w:r>
      <w:proofErr w:type="gramEnd"/>
      <w:r w:rsidRPr="001B6323">
        <w:rPr>
          <w:rFonts w:ascii="Times New Roman" w:hAnsi="Times New Roman" w:cs="Times New Roman"/>
          <w:sz w:val="28"/>
          <w:szCs w:val="28"/>
        </w:rPr>
        <w:t xml:space="preserve"> </w:t>
      </w:r>
      <w:r w:rsidRPr="001B6323">
        <w:rPr>
          <w:rFonts w:ascii="Times New Roman" w:hAnsi="Times New Roman" w:cs="Times New Roman"/>
          <w:sz w:val="28"/>
          <w:szCs w:val="28"/>
          <w:u w:val="single"/>
        </w:rPr>
        <w:t>20.12.2022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6323">
        <w:rPr>
          <w:rFonts w:ascii="Times New Roman" w:hAnsi="Times New Roman" w:cs="Times New Roman"/>
          <w:sz w:val="28"/>
          <w:szCs w:val="28"/>
        </w:rPr>
        <w:t>№</w:t>
      </w:r>
      <w:r w:rsidRPr="001B6323">
        <w:rPr>
          <w:rFonts w:ascii="Times New Roman" w:hAnsi="Times New Roman" w:cs="Times New Roman"/>
          <w:sz w:val="28"/>
          <w:szCs w:val="28"/>
          <w:u w:val="single"/>
        </w:rPr>
        <w:t xml:space="preserve"> 526</w:t>
      </w:r>
      <w:r w:rsidRPr="001B6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323" w:rsidRDefault="001B6323" w:rsidP="001B63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323" w:rsidRPr="001B6323" w:rsidRDefault="001B6323" w:rsidP="001B6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323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2D6E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E37" w:rsidRDefault="001B6323" w:rsidP="002D6E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323">
        <w:rPr>
          <w:rFonts w:ascii="Times New Roman" w:hAnsi="Times New Roman" w:cs="Times New Roman"/>
          <w:b/>
          <w:sz w:val="28"/>
          <w:szCs w:val="28"/>
        </w:rPr>
        <w:t>Центра Семейного образования</w:t>
      </w:r>
      <w:r w:rsidR="00423184">
        <w:rPr>
          <w:rFonts w:ascii="Times New Roman" w:hAnsi="Times New Roman" w:cs="Times New Roman"/>
          <w:b/>
          <w:sz w:val="28"/>
          <w:szCs w:val="28"/>
        </w:rPr>
        <w:t xml:space="preserve"> и Диалоговой площадки</w:t>
      </w:r>
      <w:r w:rsidRPr="001B6323">
        <w:rPr>
          <w:rFonts w:ascii="Times New Roman" w:hAnsi="Times New Roman" w:cs="Times New Roman"/>
          <w:b/>
          <w:sz w:val="28"/>
          <w:szCs w:val="28"/>
        </w:rPr>
        <w:t xml:space="preserve"> на базе МБОУ «Новоаганская ОСШ № 1»</w:t>
      </w:r>
    </w:p>
    <w:p w:rsidR="002D6E37" w:rsidRDefault="002D6E37" w:rsidP="002D6E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91"/>
        <w:gridCol w:w="2059"/>
        <w:gridCol w:w="6025"/>
        <w:gridCol w:w="2254"/>
        <w:gridCol w:w="3992"/>
      </w:tblGrid>
      <w:tr w:rsidR="0027717A" w:rsidTr="00BA5104">
        <w:tc>
          <w:tcPr>
            <w:tcW w:w="691" w:type="dxa"/>
          </w:tcPr>
          <w:p w:rsidR="001B6323" w:rsidRPr="001B6323" w:rsidRDefault="001B6323" w:rsidP="001B63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32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59" w:type="dxa"/>
          </w:tcPr>
          <w:p w:rsidR="001B6323" w:rsidRPr="001B6323" w:rsidRDefault="001B6323" w:rsidP="001B63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323">
              <w:rPr>
                <w:rFonts w:ascii="Times New Roman" w:hAnsi="Times New Roman" w:cs="Times New Roman"/>
                <w:b/>
                <w:sz w:val="28"/>
                <w:szCs w:val="28"/>
              </w:rPr>
              <w:t>Дата/</w:t>
            </w:r>
          </w:p>
          <w:p w:rsidR="001B6323" w:rsidRPr="001B6323" w:rsidRDefault="001B6323" w:rsidP="001B63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323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6025" w:type="dxa"/>
          </w:tcPr>
          <w:p w:rsidR="001B6323" w:rsidRPr="001B6323" w:rsidRDefault="001B6323" w:rsidP="001B63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32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мероприятия/ содержание</w:t>
            </w:r>
          </w:p>
        </w:tc>
        <w:tc>
          <w:tcPr>
            <w:tcW w:w="2254" w:type="dxa"/>
          </w:tcPr>
          <w:p w:rsidR="001B6323" w:rsidRPr="001B6323" w:rsidRDefault="001B6323" w:rsidP="001B63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32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И.О. ответственного исполнителя</w:t>
            </w:r>
          </w:p>
        </w:tc>
        <w:tc>
          <w:tcPr>
            <w:tcW w:w="3992" w:type="dxa"/>
          </w:tcPr>
          <w:p w:rsidR="001B6323" w:rsidRPr="001B6323" w:rsidRDefault="001B6323" w:rsidP="001B63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323">
              <w:rPr>
                <w:rFonts w:ascii="Times New Roman" w:hAnsi="Times New Roman" w:cs="Times New Roman"/>
                <w:b/>
                <w:sz w:val="28"/>
                <w:szCs w:val="28"/>
              </w:rPr>
              <w:t>Отчетная документация</w:t>
            </w:r>
          </w:p>
        </w:tc>
      </w:tr>
      <w:tr w:rsidR="002D6E37" w:rsidTr="00BA5104">
        <w:tc>
          <w:tcPr>
            <w:tcW w:w="15021" w:type="dxa"/>
            <w:gridSpan w:val="5"/>
            <w:shd w:val="clear" w:color="auto" w:fill="00B0F0"/>
          </w:tcPr>
          <w:p w:rsidR="002D6E37" w:rsidRPr="001B6323" w:rsidRDefault="002D6E37" w:rsidP="001B63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мероприятий по организации и ведению работы Центра Семейного образования  </w:t>
            </w:r>
          </w:p>
        </w:tc>
      </w:tr>
      <w:tr w:rsidR="0027717A" w:rsidRPr="001B6323" w:rsidTr="00BA5104">
        <w:tc>
          <w:tcPr>
            <w:tcW w:w="691" w:type="dxa"/>
          </w:tcPr>
          <w:p w:rsidR="001B6323" w:rsidRPr="001B6323" w:rsidRDefault="001B6323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3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9" w:type="dxa"/>
          </w:tcPr>
          <w:p w:rsidR="001B6323" w:rsidRPr="001B6323" w:rsidRDefault="001B6323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32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6025" w:type="dxa"/>
          </w:tcPr>
          <w:p w:rsidR="001B6323" w:rsidRPr="001B6323" w:rsidRDefault="001B6323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32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нормативно-правовой документации для создания Центра Семейного образования </w:t>
            </w:r>
          </w:p>
        </w:tc>
        <w:tc>
          <w:tcPr>
            <w:tcW w:w="2254" w:type="dxa"/>
          </w:tcPr>
          <w:p w:rsidR="001B6323" w:rsidRPr="001B6323" w:rsidRDefault="001B6323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323">
              <w:rPr>
                <w:rFonts w:ascii="Times New Roman" w:hAnsi="Times New Roman" w:cs="Times New Roman"/>
                <w:sz w:val="28"/>
                <w:szCs w:val="28"/>
              </w:rPr>
              <w:t>Балобина</w:t>
            </w:r>
            <w:proofErr w:type="spellEnd"/>
            <w:r w:rsidRPr="001B6323">
              <w:rPr>
                <w:rFonts w:ascii="Times New Roman" w:hAnsi="Times New Roman" w:cs="Times New Roman"/>
                <w:sz w:val="28"/>
                <w:szCs w:val="28"/>
              </w:rPr>
              <w:t xml:space="preserve"> В.Л. </w:t>
            </w:r>
          </w:p>
        </w:tc>
        <w:tc>
          <w:tcPr>
            <w:tcW w:w="3992" w:type="dxa"/>
          </w:tcPr>
          <w:p w:rsidR="001B6323" w:rsidRDefault="001B6323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32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деятельности Центра Семейного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6323" w:rsidRDefault="00BA5104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«Образование в семье» и диалоговой площадки (</w:t>
            </w:r>
            <w:r w:rsidR="001B6323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5B6F2D">
              <w:rPr>
                <w:rFonts w:ascii="Times New Roman" w:hAnsi="Times New Roman" w:cs="Times New Roman"/>
                <w:sz w:val="28"/>
                <w:szCs w:val="28"/>
              </w:rPr>
              <w:t>526 от 20.12.2022 «Об организации деятельности Центра Семейного образования» по вопросам семейного образования на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азе МБОУ «Новоаганская ОСШ № 1»);</w:t>
            </w:r>
          </w:p>
          <w:p w:rsidR="005B6F2D" w:rsidRPr="001B6323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Центра Семейного образования </w:t>
            </w:r>
            <w:r w:rsidR="00BA5104" w:rsidRPr="00BA5104">
              <w:rPr>
                <w:rFonts w:ascii="Times New Roman" w:hAnsi="Times New Roman" w:cs="Times New Roman"/>
                <w:sz w:val="28"/>
                <w:szCs w:val="28"/>
              </w:rPr>
              <w:t>и Диалоговой площадки</w:t>
            </w:r>
          </w:p>
        </w:tc>
      </w:tr>
      <w:tr w:rsidR="005B6F2D" w:rsidRPr="001B6323" w:rsidTr="00BA5104">
        <w:tc>
          <w:tcPr>
            <w:tcW w:w="691" w:type="dxa"/>
          </w:tcPr>
          <w:p w:rsidR="005B6F2D" w:rsidRPr="001B6323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</w:p>
        </w:tc>
        <w:tc>
          <w:tcPr>
            <w:tcW w:w="2059" w:type="dxa"/>
          </w:tcPr>
          <w:p w:rsidR="005B6F2D" w:rsidRPr="001B6323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6025" w:type="dxa"/>
          </w:tcPr>
          <w:p w:rsidR="005B6F2D" w:rsidRPr="001B6323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установочного семинара для родителей (законных представителей) несовершеннолетних граждан, обучающихся в форме семейного образования – «Семейное образование одна из форм обучения».</w:t>
            </w:r>
          </w:p>
        </w:tc>
        <w:tc>
          <w:tcPr>
            <w:tcW w:w="2254" w:type="dxa"/>
          </w:tcPr>
          <w:p w:rsidR="005B6F2D" w:rsidRPr="001B6323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 </w:t>
            </w:r>
          </w:p>
        </w:tc>
        <w:tc>
          <w:tcPr>
            <w:tcW w:w="3992" w:type="dxa"/>
          </w:tcPr>
          <w:p w:rsidR="005B6F2D" w:rsidRPr="001B6323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5B6F2D" w:rsidRPr="001B6323" w:rsidTr="00BA5104">
        <w:tc>
          <w:tcPr>
            <w:tcW w:w="691" w:type="dxa"/>
          </w:tcPr>
          <w:p w:rsidR="005B6F2D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9" w:type="dxa"/>
          </w:tcPr>
          <w:p w:rsidR="005B6F2D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6025" w:type="dxa"/>
          </w:tcPr>
          <w:p w:rsidR="005B6F2D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родителей (законных представителей) несовершеннолетних граждан, обучающихся форме семейного образования по вопросу предоставления учебников обучающимся. </w:t>
            </w:r>
          </w:p>
        </w:tc>
        <w:tc>
          <w:tcPr>
            <w:tcW w:w="2254" w:type="dxa"/>
          </w:tcPr>
          <w:p w:rsidR="005B6F2D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 </w:t>
            </w:r>
          </w:p>
        </w:tc>
        <w:tc>
          <w:tcPr>
            <w:tcW w:w="3992" w:type="dxa"/>
          </w:tcPr>
          <w:p w:rsidR="005B6F2D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5B6F2D" w:rsidRPr="001B6323" w:rsidTr="00BA5104">
        <w:tc>
          <w:tcPr>
            <w:tcW w:w="691" w:type="dxa"/>
          </w:tcPr>
          <w:p w:rsidR="005B6F2D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059" w:type="dxa"/>
          </w:tcPr>
          <w:p w:rsidR="005B6F2D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025" w:type="dxa"/>
          </w:tcPr>
          <w:p w:rsidR="005B6F2D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Социально-психологическое консультирование родителей (законных представителей) несовершеннолетних граждан, обучающихся в форме семейного образования, по </w:t>
            </w:r>
            <w:r w:rsidR="00BA5104">
              <w:rPr>
                <w:rFonts w:ascii="Times New Roman" w:hAnsi="Times New Roman" w:cs="Times New Roman"/>
                <w:sz w:val="28"/>
                <w:szCs w:val="28"/>
              </w:rPr>
              <w:t>вопросу социализации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детей. </w:t>
            </w:r>
          </w:p>
        </w:tc>
        <w:tc>
          <w:tcPr>
            <w:tcW w:w="2254" w:type="dxa"/>
          </w:tcPr>
          <w:p w:rsidR="005B6F2D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  <w:p w:rsidR="005B6F2D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Швайцер А.В.</w:t>
            </w:r>
          </w:p>
        </w:tc>
        <w:tc>
          <w:tcPr>
            <w:tcW w:w="3992" w:type="dxa"/>
          </w:tcPr>
          <w:p w:rsidR="005B6F2D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5B6F2D" w:rsidRPr="001B6323" w:rsidTr="00BA5104">
        <w:tc>
          <w:tcPr>
            <w:tcW w:w="691" w:type="dxa"/>
          </w:tcPr>
          <w:p w:rsidR="005B6F2D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059" w:type="dxa"/>
          </w:tcPr>
          <w:p w:rsidR="005B6F2D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025" w:type="dxa"/>
          </w:tcPr>
          <w:p w:rsidR="005B6F2D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по подготовке и проведению промежуточной и итоговой аттестации обучающихся, получающих семейное образование. </w:t>
            </w:r>
          </w:p>
        </w:tc>
        <w:tc>
          <w:tcPr>
            <w:tcW w:w="2254" w:type="dxa"/>
          </w:tcPr>
          <w:p w:rsidR="005B6F2D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 </w:t>
            </w:r>
          </w:p>
        </w:tc>
        <w:tc>
          <w:tcPr>
            <w:tcW w:w="3992" w:type="dxa"/>
          </w:tcPr>
          <w:p w:rsidR="005B6F2D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5B6F2D" w:rsidRPr="001B6323" w:rsidTr="00BA5104">
        <w:tc>
          <w:tcPr>
            <w:tcW w:w="691" w:type="dxa"/>
          </w:tcPr>
          <w:p w:rsidR="005B6F2D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9" w:type="dxa"/>
          </w:tcPr>
          <w:p w:rsidR="005B6F2D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025" w:type="dxa"/>
          </w:tcPr>
          <w:p w:rsidR="005B6F2D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родителей по оказанию логопедической помощи </w:t>
            </w:r>
          </w:p>
        </w:tc>
        <w:tc>
          <w:tcPr>
            <w:tcW w:w="2254" w:type="dxa"/>
          </w:tcPr>
          <w:p w:rsidR="005B6F2D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  <w:r w:rsidR="00BA5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6F2D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Лещева Я.Е. </w:t>
            </w:r>
          </w:p>
        </w:tc>
        <w:tc>
          <w:tcPr>
            <w:tcW w:w="3992" w:type="dxa"/>
          </w:tcPr>
          <w:p w:rsidR="005B6F2D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5B6F2D" w:rsidRPr="001B6323" w:rsidTr="00BA5104">
        <w:tc>
          <w:tcPr>
            <w:tcW w:w="691" w:type="dxa"/>
          </w:tcPr>
          <w:p w:rsidR="005B6F2D" w:rsidRDefault="005B6F2D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059" w:type="dxa"/>
          </w:tcPr>
          <w:p w:rsidR="005B6F2D" w:rsidRDefault="0027717A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025" w:type="dxa"/>
          </w:tcPr>
          <w:p w:rsidR="005B6F2D" w:rsidRDefault="0027717A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родителями (законными представителями) несовершеннолетних граждан, обучающихся в форме семейного образования по определению перспективных направлений развития семейного образования. </w:t>
            </w:r>
          </w:p>
        </w:tc>
        <w:tc>
          <w:tcPr>
            <w:tcW w:w="2254" w:type="dxa"/>
          </w:tcPr>
          <w:p w:rsidR="005B6F2D" w:rsidRDefault="0027717A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 </w:t>
            </w:r>
          </w:p>
        </w:tc>
        <w:tc>
          <w:tcPr>
            <w:tcW w:w="3992" w:type="dxa"/>
          </w:tcPr>
          <w:p w:rsidR="005B6F2D" w:rsidRDefault="0027717A" w:rsidP="001B6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27717A" w:rsidRPr="001B6323" w:rsidTr="00BA5104">
        <w:tc>
          <w:tcPr>
            <w:tcW w:w="691" w:type="dxa"/>
          </w:tcPr>
          <w:p w:rsidR="0027717A" w:rsidRDefault="0027717A" w:rsidP="002771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59" w:type="dxa"/>
          </w:tcPr>
          <w:p w:rsidR="0027717A" w:rsidRDefault="0027717A" w:rsidP="002771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025" w:type="dxa"/>
          </w:tcPr>
          <w:p w:rsidR="0027717A" w:rsidRDefault="0027717A" w:rsidP="002771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 работы, опрос родителей (законных представителей) несовершеннолетних граждан, обучающихся в форме семейного образования. </w:t>
            </w:r>
          </w:p>
        </w:tc>
        <w:tc>
          <w:tcPr>
            <w:tcW w:w="2254" w:type="dxa"/>
          </w:tcPr>
          <w:p w:rsidR="0027717A" w:rsidRDefault="0027717A" w:rsidP="002771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 </w:t>
            </w:r>
          </w:p>
        </w:tc>
        <w:tc>
          <w:tcPr>
            <w:tcW w:w="3992" w:type="dxa"/>
          </w:tcPr>
          <w:p w:rsidR="0027717A" w:rsidRDefault="0027717A" w:rsidP="002771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27717A" w:rsidRPr="001B6323" w:rsidTr="00BA5104">
        <w:tc>
          <w:tcPr>
            <w:tcW w:w="691" w:type="dxa"/>
          </w:tcPr>
          <w:p w:rsidR="0027717A" w:rsidRDefault="0027717A" w:rsidP="002771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059" w:type="dxa"/>
          </w:tcPr>
          <w:p w:rsidR="0027717A" w:rsidRDefault="0027717A" w:rsidP="002771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025" w:type="dxa"/>
          </w:tcPr>
          <w:p w:rsidR="0027717A" w:rsidRDefault="0027717A" w:rsidP="002771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отчетной документации по итогам проведения промежуточной аттестации обучающихся, находящихся на семейном образовании.</w:t>
            </w:r>
          </w:p>
        </w:tc>
        <w:tc>
          <w:tcPr>
            <w:tcW w:w="2254" w:type="dxa"/>
          </w:tcPr>
          <w:p w:rsidR="0027717A" w:rsidRDefault="0027717A" w:rsidP="002771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 </w:t>
            </w:r>
          </w:p>
        </w:tc>
        <w:tc>
          <w:tcPr>
            <w:tcW w:w="3992" w:type="dxa"/>
          </w:tcPr>
          <w:p w:rsidR="0027717A" w:rsidRDefault="0027717A" w:rsidP="002771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27717A" w:rsidRPr="001B6323" w:rsidTr="00BA5104">
        <w:tc>
          <w:tcPr>
            <w:tcW w:w="691" w:type="dxa"/>
          </w:tcPr>
          <w:p w:rsidR="0027717A" w:rsidRDefault="0027717A" w:rsidP="002771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59" w:type="dxa"/>
          </w:tcPr>
          <w:p w:rsidR="0027717A" w:rsidRDefault="0027717A" w:rsidP="002771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6025" w:type="dxa"/>
          </w:tcPr>
          <w:p w:rsidR="0027717A" w:rsidRDefault="0027717A" w:rsidP="002771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7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отчетной документации по итогам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итоговой </w:t>
            </w:r>
            <w:r w:rsidRPr="0027717A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обучающихся, находящихся на семейном образовании.</w:t>
            </w:r>
          </w:p>
        </w:tc>
        <w:tc>
          <w:tcPr>
            <w:tcW w:w="2254" w:type="dxa"/>
          </w:tcPr>
          <w:p w:rsidR="0027717A" w:rsidRDefault="0027717A" w:rsidP="002771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 </w:t>
            </w:r>
          </w:p>
        </w:tc>
        <w:tc>
          <w:tcPr>
            <w:tcW w:w="3992" w:type="dxa"/>
          </w:tcPr>
          <w:p w:rsidR="0027717A" w:rsidRDefault="0027717A" w:rsidP="002771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27717A" w:rsidRPr="001B6323" w:rsidTr="00BA5104">
        <w:tc>
          <w:tcPr>
            <w:tcW w:w="691" w:type="dxa"/>
          </w:tcPr>
          <w:p w:rsidR="0027717A" w:rsidRDefault="0027717A" w:rsidP="002771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59" w:type="dxa"/>
          </w:tcPr>
          <w:p w:rsidR="0027717A" w:rsidRDefault="0027717A" w:rsidP="002771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при необходимости </w:t>
            </w:r>
          </w:p>
        </w:tc>
        <w:tc>
          <w:tcPr>
            <w:tcW w:w="6025" w:type="dxa"/>
          </w:tcPr>
          <w:p w:rsidR="0027717A" w:rsidRPr="0027717A" w:rsidRDefault="0027717A" w:rsidP="002771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учителями-предметниками по подготовке к прохождению промежуточной и итоговой аттестации обучающихся, находящихся на семейном образовании. </w:t>
            </w:r>
          </w:p>
        </w:tc>
        <w:tc>
          <w:tcPr>
            <w:tcW w:w="2254" w:type="dxa"/>
          </w:tcPr>
          <w:p w:rsidR="0027717A" w:rsidRDefault="0027717A" w:rsidP="002771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 </w:t>
            </w:r>
          </w:p>
        </w:tc>
        <w:tc>
          <w:tcPr>
            <w:tcW w:w="3992" w:type="dxa"/>
          </w:tcPr>
          <w:p w:rsidR="0027717A" w:rsidRDefault="0027717A" w:rsidP="002771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консуль</w:t>
            </w:r>
            <w:r w:rsidR="00320C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аций. </w:t>
            </w:r>
          </w:p>
        </w:tc>
      </w:tr>
    </w:tbl>
    <w:p w:rsidR="001B6323" w:rsidRPr="001B6323" w:rsidRDefault="001B6323" w:rsidP="00BA5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6323" w:rsidRPr="001B6323" w:rsidSect="001B6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32"/>
    <w:rsid w:val="001B6323"/>
    <w:rsid w:val="0027717A"/>
    <w:rsid w:val="002D6E37"/>
    <w:rsid w:val="002D7132"/>
    <w:rsid w:val="00320CC9"/>
    <w:rsid w:val="00423184"/>
    <w:rsid w:val="005B6F2D"/>
    <w:rsid w:val="00BA5104"/>
    <w:rsid w:val="00C7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7D318-D37A-43EF-BBF6-9ED27AA9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323"/>
    <w:pPr>
      <w:spacing w:after="0" w:line="240" w:lineRule="auto"/>
    </w:pPr>
  </w:style>
  <w:style w:type="table" w:styleId="a4">
    <w:name w:val="Table Grid"/>
    <w:basedOn w:val="a1"/>
    <w:uiPriority w:val="39"/>
    <w:rsid w:val="001B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Бугулова Белла Александровна</cp:lastModifiedBy>
  <cp:revision>2</cp:revision>
  <dcterms:created xsi:type="dcterms:W3CDTF">2023-12-14T07:32:00Z</dcterms:created>
  <dcterms:modified xsi:type="dcterms:W3CDTF">2023-12-14T07:32:00Z</dcterms:modified>
</cp:coreProperties>
</file>