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D" w:rsidRPr="006F13B8" w:rsidRDefault="00531B7A" w:rsidP="00BE14BC">
      <w:pPr>
        <w:spacing w:after="0" w:line="240" w:lineRule="auto"/>
        <w:ind w:left="120"/>
        <w:jc w:val="center"/>
        <w:rPr>
          <w:lang w:val="ru-RU"/>
        </w:rPr>
      </w:pPr>
      <w:bookmarkStart w:id="0" w:name="block-650300"/>
      <w:r w:rsidRPr="006F13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14BC" w:rsidRDefault="00531B7A" w:rsidP="00BE14B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</w:t>
      </w:r>
    </w:p>
    <w:p w:rsidR="00AC646D" w:rsidRPr="006F13B8" w:rsidRDefault="00531B7A" w:rsidP="00BE14BC">
      <w:pPr>
        <w:spacing w:after="0" w:line="240" w:lineRule="auto"/>
        <w:ind w:left="120"/>
        <w:jc w:val="center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14BC" w:rsidRDefault="00531B7A" w:rsidP="00BE14B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AC646D" w:rsidRPr="006F13B8" w:rsidRDefault="00531B7A" w:rsidP="00BE14BC">
      <w:pPr>
        <w:spacing w:after="0" w:line="240" w:lineRule="auto"/>
        <w:ind w:left="120"/>
        <w:jc w:val="center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  <w:r w:rsidRPr="006F13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13B8">
        <w:rPr>
          <w:rFonts w:ascii="Times New Roman" w:hAnsi="Times New Roman"/>
          <w:color w:val="000000"/>
          <w:sz w:val="28"/>
          <w:lang w:val="ru-RU"/>
        </w:rPr>
        <w:t>​</w:t>
      </w:r>
    </w:p>
    <w:p w:rsidR="00AC646D" w:rsidRPr="00BE14BC" w:rsidRDefault="00531B7A" w:rsidP="00BE14BC">
      <w:pPr>
        <w:spacing w:after="0" w:line="240" w:lineRule="auto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AC64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14BC" w:rsidTr="000D4161">
        <w:tc>
          <w:tcPr>
            <w:tcW w:w="3114" w:type="dxa"/>
          </w:tcPr>
          <w:p w:rsidR="00C53FFE" w:rsidRPr="0040209D" w:rsidRDefault="00531B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31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531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1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Свиридова О.Ю.</w:t>
            </w:r>
          </w:p>
          <w:p w:rsidR="00BE14BC" w:rsidRDefault="00531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31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E14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1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1B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1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531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1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BE14BC" w:rsidRDefault="00BE14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31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E14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1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1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1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31B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1B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BE14BC" w:rsidRDefault="00531B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531B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E14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1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531B7A" w:rsidP="006F13B8">
      <w:pPr>
        <w:spacing w:after="0"/>
        <w:ind w:left="120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‌</w:t>
      </w: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531B7A">
      <w:pPr>
        <w:spacing w:after="0" w:line="408" w:lineRule="auto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646D" w:rsidRPr="00BE14BC" w:rsidRDefault="00531B7A">
      <w:pPr>
        <w:spacing w:after="0" w:line="408" w:lineRule="auto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93105)</w:t>
      </w: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531B7A">
      <w:pPr>
        <w:spacing w:after="0" w:line="408" w:lineRule="auto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C646D" w:rsidRPr="00BE14BC" w:rsidRDefault="00531B7A">
      <w:pPr>
        <w:spacing w:after="0" w:line="408" w:lineRule="auto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 w:rsidP="006F13B8">
      <w:pPr>
        <w:spacing w:after="0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AC646D">
      <w:pPr>
        <w:spacing w:after="0"/>
        <w:ind w:left="120"/>
        <w:jc w:val="center"/>
        <w:rPr>
          <w:lang w:val="ru-RU"/>
        </w:rPr>
      </w:pPr>
    </w:p>
    <w:p w:rsidR="00AC646D" w:rsidRPr="00BE14BC" w:rsidRDefault="00531B7A">
      <w:pPr>
        <w:spacing w:after="0"/>
        <w:ind w:left="120"/>
        <w:jc w:val="center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E14BC">
        <w:rPr>
          <w:rFonts w:ascii="Times New Roman" w:hAnsi="Times New Roman"/>
          <w:b/>
          <w:color w:val="000000"/>
          <w:sz w:val="28"/>
          <w:lang w:val="ru-RU"/>
        </w:rPr>
        <w:t>пгт. Новоаганск</w:t>
      </w:r>
      <w:bookmarkEnd w:id="3"/>
      <w:r w:rsidRPr="00BE14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BE14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E14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4BC">
        <w:rPr>
          <w:rFonts w:ascii="Times New Roman" w:hAnsi="Times New Roman"/>
          <w:color w:val="000000"/>
          <w:sz w:val="28"/>
          <w:lang w:val="ru-RU"/>
        </w:rPr>
        <w:t>​</w:t>
      </w:r>
    </w:p>
    <w:p w:rsidR="00AC646D" w:rsidRPr="00BE14BC" w:rsidRDefault="00AC646D">
      <w:pPr>
        <w:spacing w:after="0"/>
        <w:ind w:left="120"/>
        <w:rPr>
          <w:lang w:val="ru-RU"/>
        </w:rPr>
      </w:pPr>
    </w:p>
    <w:p w:rsidR="00AC646D" w:rsidRPr="00BE14BC" w:rsidRDefault="00AC646D">
      <w:pPr>
        <w:rPr>
          <w:lang w:val="ru-RU"/>
        </w:rPr>
        <w:sectPr w:rsidR="00AC646D" w:rsidRPr="00BE14BC">
          <w:pgSz w:w="11906" w:h="16383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 w:line="264" w:lineRule="auto"/>
        <w:ind w:left="120"/>
        <w:jc w:val="both"/>
      </w:pPr>
      <w:bookmarkStart w:id="5" w:name="block-6503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646D" w:rsidRDefault="00AC646D">
      <w:pPr>
        <w:spacing w:after="0" w:line="264" w:lineRule="auto"/>
        <w:ind w:left="120"/>
        <w:jc w:val="both"/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</w:t>
      </w:r>
      <w:bookmarkStart w:id="6" w:name="_GoBack"/>
      <w:r w:rsidRPr="006F13B8">
        <w:rPr>
          <w:rFonts w:ascii="Times New Roman" w:hAnsi="Times New Roman"/>
          <w:color w:val="000000"/>
          <w:sz w:val="28"/>
          <w:lang w:val="ru-RU"/>
        </w:rPr>
        <w:t xml:space="preserve">История дает возможность познания и понимания человека и общества в </w:t>
      </w:r>
      <w:bookmarkEnd w:id="6"/>
      <w:r w:rsidRPr="006F13B8">
        <w:rPr>
          <w:rFonts w:ascii="Times New Roman" w:hAnsi="Times New Roman"/>
          <w:color w:val="000000"/>
          <w:sz w:val="28"/>
          <w:lang w:val="ru-RU"/>
        </w:rPr>
        <w:t xml:space="preserve">связи прошлого, настоящего и будущего. 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AC646D" w:rsidRPr="006F13B8" w:rsidRDefault="00531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C646D" w:rsidRPr="006F13B8" w:rsidRDefault="00531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AC646D" w:rsidRPr="006F13B8" w:rsidRDefault="00531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C646D" w:rsidRPr="006F13B8" w:rsidRDefault="00531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BE14BC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AC646D" w:rsidRPr="00BE14BC" w:rsidRDefault="00AC646D">
      <w:pPr>
        <w:rPr>
          <w:lang w:val="ru-RU"/>
        </w:rPr>
        <w:sectPr w:rsidR="00AC646D" w:rsidRPr="00BE14BC">
          <w:pgSz w:w="11906" w:h="16383"/>
          <w:pgMar w:top="1134" w:right="850" w:bottom="1134" w:left="1701" w:header="720" w:footer="720" w:gutter="0"/>
          <w:cols w:space="720"/>
        </w:sect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bookmarkStart w:id="7" w:name="block-650302"/>
      <w:bookmarkEnd w:id="5"/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BE14BC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F13B8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6F13B8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BE14BC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BE14BC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F13B8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BE14BC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BE14BC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6F13B8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F13B8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F13B8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BE14BC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F13B8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F13B8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BE14BC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C646D" w:rsidRPr="006F13B8" w:rsidRDefault="00AC646D">
      <w:pPr>
        <w:spacing w:after="0"/>
        <w:ind w:left="120"/>
        <w:rPr>
          <w:lang w:val="ru-RU"/>
        </w:rPr>
      </w:pPr>
    </w:p>
    <w:p w:rsidR="00AC646D" w:rsidRPr="006F13B8" w:rsidRDefault="00531B7A">
      <w:pPr>
        <w:spacing w:after="0"/>
        <w:ind w:left="120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C646D" w:rsidRPr="006F13B8" w:rsidRDefault="00AC646D">
      <w:pPr>
        <w:spacing w:after="0"/>
        <w:ind w:left="120"/>
        <w:rPr>
          <w:lang w:val="ru-RU"/>
        </w:rPr>
      </w:pP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BE14BC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BE14BC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6F13B8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BE14BC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6F13B8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BE14BC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6F13B8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6F13B8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BE14BC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BE14BC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6F13B8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6F13B8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F13B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F13B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F13B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C646D" w:rsidRPr="006F13B8" w:rsidRDefault="00AC646D">
      <w:pPr>
        <w:rPr>
          <w:lang w:val="ru-RU"/>
        </w:rPr>
        <w:sectPr w:rsidR="00AC646D" w:rsidRPr="006F13B8">
          <w:pgSz w:w="11906" w:h="16383"/>
          <w:pgMar w:top="1134" w:right="850" w:bottom="1134" w:left="1701" w:header="720" w:footer="720" w:gutter="0"/>
          <w:cols w:space="720"/>
        </w:sect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bookmarkStart w:id="8" w:name="block-650303"/>
      <w:bookmarkEnd w:id="7"/>
      <w:r w:rsidRPr="006F13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F13B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C646D" w:rsidRPr="006F13B8" w:rsidRDefault="00AC646D">
      <w:pPr>
        <w:spacing w:after="0"/>
        <w:ind w:left="120"/>
        <w:rPr>
          <w:lang w:val="ru-RU"/>
        </w:rPr>
      </w:pPr>
    </w:p>
    <w:p w:rsidR="00AC646D" w:rsidRPr="006F13B8" w:rsidRDefault="00531B7A">
      <w:pPr>
        <w:spacing w:after="0"/>
        <w:ind w:left="120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C646D" w:rsidRPr="006F13B8" w:rsidRDefault="00531B7A">
      <w:pPr>
        <w:spacing w:after="0" w:line="264" w:lineRule="auto"/>
        <w:ind w:firstLine="60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646D" w:rsidRPr="006F13B8" w:rsidRDefault="00531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C646D" w:rsidRPr="006F13B8" w:rsidRDefault="00531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C646D" w:rsidRPr="006F13B8" w:rsidRDefault="00531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C646D" w:rsidRPr="006F13B8" w:rsidRDefault="00531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C646D" w:rsidRPr="006F13B8" w:rsidRDefault="00531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C646D" w:rsidRPr="006F13B8" w:rsidRDefault="00531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C646D" w:rsidRPr="006F13B8" w:rsidRDefault="00531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C646D" w:rsidRPr="006F13B8" w:rsidRDefault="00531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C646D" w:rsidRPr="006F13B8" w:rsidRDefault="00531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C646D" w:rsidRPr="006F13B8" w:rsidRDefault="00531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C646D" w:rsidRPr="006F13B8" w:rsidRDefault="00531B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C646D" w:rsidRPr="006F13B8" w:rsidRDefault="00531B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C646D" w:rsidRPr="006F13B8" w:rsidRDefault="00531B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C646D" w:rsidRPr="006F13B8" w:rsidRDefault="00531B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C646D" w:rsidRPr="006F13B8" w:rsidRDefault="00531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C646D" w:rsidRPr="006F13B8" w:rsidRDefault="00531B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C646D" w:rsidRPr="006F13B8" w:rsidRDefault="00531B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646D" w:rsidRPr="006F13B8" w:rsidRDefault="00531B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C646D" w:rsidRPr="006F13B8" w:rsidRDefault="00531B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C646D" w:rsidRPr="006F13B8" w:rsidRDefault="00531B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C646D" w:rsidRPr="006F13B8" w:rsidRDefault="00531B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C646D" w:rsidRPr="006F13B8" w:rsidRDefault="00531B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C646D" w:rsidRPr="006F13B8" w:rsidRDefault="00531B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C646D" w:rsidRPr="006F13B8" w:rsidRDefault="00531B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C646D" w:rsidRPr="006F13B8" w:rsidRDefault="00531B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C646D" w:rsidRPr="006F13B8" w:rsidRDefault="00531B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C646D" w:rsidRPr="006F13B8" w:rsidRDefault="00531B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C646D" w:rsidRPr="006F13B8" w:rsidRDefault="00531B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C646D" w:rsidRPr="006F13B8" w:rsidRDefault="00531B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C646D" w:rsidRPr="006F13B8" w:rsidRDefault="00531B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C646D" w:rsidRPr="006F13B8" w:rsidRDefault="00531B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C646D" w:rsidRPr="006F13B8" w:rsidRDefault="00531B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C646D" w:rsidRPr="006F13B8" w:rsidRDefault="00531B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646D" w:rsidRPr="006F13B8" w:rsidRDefault="00531B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C646D" w:rsidRPr="006F13B8" w:rsidRDefault="00531B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C646D" w:rsidRPr="006F13B8" w:rsidRDefault="00531B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C646D" w:rsidRPr="006F13B8" w:rsidRDefault="00531B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646D" w:rsidRPr="006F13B8" w:rsidRDefault="00531B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C646D" w:rsidRPr="006F13B8" w:rsidRDefault="00531B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C646D" w:rsidRPr="006F13B8" w:rsidRDefault="00531B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C646D" w:rsidRPr="006F13B8" w:rsidRDefault="00531B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646D" w:rsidRPr="006F13B8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646D" w:rsidRPr="006F13B8" w:rsidRDefault="00531B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C646D" w:rsidRPr="006F13B8" w:rsidRDefault="00531B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C646D" w:rsidRPr="006F13B8" w:rsidRDefault="00531B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C646D" w:rsidRPr="006F13B8" w:rsidRDefault="00531B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C646D" w:rsidRPr="006F13B8" w:rsidRDefault="00531B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C646D" w:rsidRPr="006F13B8" w:rsidRDefault="00531B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C646D" w:rsidRPr="006F13B8" w:rsidRDefault="00531B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C646D" w:rsidRPr="006F13B8" w:rsidRDefault="00531B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C646D" w:rsidRPr="006F13B8" w:rsidRDefault="00531B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C646D" w:rsidRPr="006F13B8" w:rsidRDefault="00531B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C646D" w:rsidRPr="006F13B8" w:rsidRDefault="00531B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C646D" w:rsidRPr="006F13B8" w:rsidRDefault="00531B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C646D" w:rsidRDefault="00531B7A">
      <w:pPr>
        <w:numPr>
          <w:ilvl w:val="0"/>
          <w:numId w:val="21"/>
        </w:numPr>
        <w:spacing w:after="0" w:line="264" w:lineRule="auto"/>
        <w:jc w:val="both"/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C646D" w:rsidRPr="006F13B8" w:rsidRDefault="00531B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C646D" w:rsidRPr="006F13B8" w:rsidRDefault="00531B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C646D" w:rsidRPr="006F13B8" w:rsidRDefault="00531B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C646D" w:rsidRPr="006F13B8" w:rsidRDefault="00531B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C646D" w:rsidRPr="006F13B8" w:rsidRDefault="00531B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AC646D" w:rsidRDefault="00531B7A">
      <w:pPr>
        <w:numPr>
          <w:ilvl w:val="0"/>
          <w:numId w:val="23"/>
        </w:numPr>
        <w:spacing w:after="0" w:line="264" w:lineRule="auto"/>
        <w:jc w:val="both"/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3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C646D" w:rsidRDefault="00AC646D">
      <w:pPr>
        <w:spacing w:after="0" w:line="264" w:lineRule="auto"/>
        <w:ind w:left="120"/>
        <w:jc w:val="both"/>
      </w:pP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C646D" w:rsidRDefault="00AC646D">
      <w:pPr>
        <w:spacing w:after="0" w:line="264" w:lineRule="auto"/>
        <w:ind w:left="120"/>
        <w:jc w:val="both"/>
      </w:pP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646D" w:rsidRPr="006F13B8" w:rsidRDefault="00531B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C646D" w:rsidRPr="006F13B8" w:rsidRDefault="00531B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C646D" w:rsidRPr="006F13B8" w:rsidRDefault="00531B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646D" w:rsidRPr="006F13B8" w:rsidRDefault="00531B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C646D" w:rsidRPr="006F13B8" w:rsidRDefault="00531B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C646D" w:rsidRPr="006F13B8" w:rsidRDefault="00531B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C646D" w:rsidRPr="006F13B8" w:rsidRDefault="00531B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C646D" w:rsidRPr="006F13B8" w:rsidRDefault="00531B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C646D" w:rsidRPr="006F13B8" w:rsidRDefault="00531B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C646D" w:rsidRPr="006F13B8" w:rsidRDefault="00531B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AC646D" w:rsidRPr="006F13B8" w:rsidRDefault="00531B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646D" w:rsidRPr="006F13B8" w:rsidRDefault="00531B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C646D" w:rsidRPr="006F13B8" w:rsidRDefault="00531B7A">
      <w:pPr>
        <w:spacing w:after="0" w:line="264" w:lineRule="auto"/>
        <w:ind w:left="120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646D" w:rsidRPr="006F13B8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F13B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C646D" w:rsidRPr="006F13B8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13B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C646D" w:rsidRPr="00BE14BC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C646D" w:rsidRPr="00BE14BC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C646D" w:rsidRPr="00BE14BC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646D" w:rsidRPr="00BE14BC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C646D" w:rsidRPr="00BE14BC" w:rsidRDefault="00531B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C646D" w:rsidRPr="00BE14BC" w:rsidRDefault="00531B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C646D" w:rsidRPr="00BE14BC" w:rsidRDefault="00531B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AC646D" w:rsidRPr="00BE14BC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BE14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646D" w:rsidRPr="00BE14BC" w:rsidRDefault="00AC646D">
      <w:pPr>
        <w:spacing w:after="0" w:line="264" w:lineRule="auto"/>
        <w:ind w:left="120"/>
        <w:jc w:val="both"/>
        <w:rPr>
          <w:lang w:val="ru-RU"/>
        </w:rPr>
      </w:pP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646D" w:rsidRPr="00BE14BC" w:rsidRDefault="00531B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C646D" w:rsidRPr="00BE14BC" w:rsidRDefault="00531B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646D" w:rsidRPr="00BE14BC" w:rsidRDefault="00531B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C646D" w:rsidRPr="00BE14BC" w:rsidRDefault="00531B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646D" w:rsidRPr="00BE14BC" w:rsidRDefault="00531B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C646D" w:rsidRDefault="00531B7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C646D" w:rsidRPr="00BE14BC" w:rsidRDefault="00531B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C646D" w:rsidRPr="00BE14BC" w:rsidRDefault="00531B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646D" w:rsidRPr="00BE14BC" w:rsidRDefault="00531B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C646D" w:rsidRPr="00BE14BC" w:rsidRDefault="00531B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C646D" w:rsidRPr="00BE14BC" w:rsidRDefault="00531B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C646D" w:rsidRPr="00BE14BC" w:rsidRDefault="00531B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C646D" w:rsidRPr="00BE14BC" w:rsidRDefault="00531B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C646D" w:rsidRPr="00BE14BC" w:rsidRDefault="00531B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C646D" w:rsidRPr="00BE14BC" w:rsidRDefault="00531B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AC646D" w:rsidRPr="00BE14BC" w:rsidRDefault="00531B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C646D" w:rsidRPr="00BE14BC" w:rsidRDefault="00531B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646D" w:rsidRPr="00BE14BC" w:rsidRDefault="00531B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C646D" w:rsidRPr="00BE14BC" w:rsidRDefault="00531B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C646D" w:rsidRPr="00BE14BC" w:rsidRDefault="00531B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C646D" w:rsidRPr="00BE14BC" w:rsidRDefault="00531B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C646D" w:rsidRPr="00BE14BC" w:rsidRDefault="00531B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646D" w:rsidRPr="00BE14BC" w:rsidRDefault="00531B7A">
      <w:pPr>
        <w:spacing w:after="0" w:line="264" w:lineRule="auto"/>
        <w:ind w:left="120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646D" w:rsidRPr="00BE14BC" w:rsidRDefault="00531B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C646D" w:rsidRPr="00BE14BC" w:rsidRDefault="00531B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C646D" w:rsidRPr="00BE14BC" w:rsidRDefault="00531B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C646D" w:rsidRDefault="00531B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C646D" w:rsidRPr="00BE14BC" w:rsidRDefault="00531B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C646D" w:rsidRPr="00BE14BC" w:rsidRDefault="00531B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AC646D" w:rsidRPr="00BE14BC" w:rsidRDefault="00531B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C646D" w:rsidRPr="00BE14BC" w:rsidRDefault="00531B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4B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E14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646D" w:rsidRPr="00BE14BC" w:rsidRDefault="00AC646D">
      <w:pPr>
        <w:rPr>
          <w:lang w:val="ru-RU"/>
        </w:rPr>
        <w:sectPr w:rsidR="00AC646D" w:rsidRPr="00BE14BC">
          <w:pgSz w:w="11906" w:h="16383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bookmarkStart w:id="9" w:name="block-650304"/>
      <w:bookmarkEnd w:id="8"/>
      <w:r w:rsidRPr="00BE14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AC64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AC646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C64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C64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AC646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BE14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bookmarkStart w:id="10" w:name="block-6503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AC646D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AC646D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C646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C646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46D" w:rsidRPr="00BE14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E14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Pr="00BE14BC" w:rsidRDefault="00531B7A">
            <w:pPr>
              <w:spacing w:after="0"/>
              <w:ind w:left="135"/>
              <w:rPr>
                <w:lang w:val="ru-RU"/>
              </w:rPr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 w:rsidRPr="00BE14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C64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46D" w:rsidRDefault="00AC64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46D" w:rsidRDefault="00AC646D"/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C646D" w:rsidRDefault="00AC646D">
            <w:pPr>
              <w:spacing w:after="0"/>
              <w:ind w:left="135"/>
            </w:pPr>
          </w:p>
        </w:tc>
      </w:tr>
      <w:tr w:rsidR="00AC64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C646D" w:rsidRDefault="00531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46D" w:rsidRDefault="00AC646D"/>
        </w:tc>
      </w:tr>
    </w:tbl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AC646D">
      <w:pPr>
        <w:sectPr w:rsidR="00AC64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46D" w:rsidRDefault="00531B7A">
      <w:pPr>
        <w:spacing w:after="0"/>
        <w:ind w:left="120"/>
      </w:pPr>
      <w:bookmarkStart w:id="11" w:name="block-6503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>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C646D" w:rsidRDefault="00531B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​‌Шевченко Н. И.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Всеобщая история. История Древнего мира. Методические рекомендации. 5 класс: пособие для учителей общеобразоват. учреждений / Н. И. Шевченко. —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 Просвещение, 2012. — 128 с. — ISBN 978-5-09-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028423-3;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Древнего мира. 5 класс: технологические карты уроков по учебнику А.А. Вигасина, Г.И. Годера, И.С. Свенцицкой / авт.-сост. Т.В. Ковригина. - Волгоград: Учитель, 2014. - 215 с. ISBN 978-5-7057-3652-2;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Зверева Л.И., Тувельман А.Е. Древний мир: 5 кл.: Краткие конспекты уроков для учителя истории. - М.: Гуманит. изд. центр ВЛАДОС, 2003. - 72с.: ил.;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Драхлер А.Б. Всеобщая история</w:t>
      </w:r>
      <w:r>
        <w:rPr>
          <w:sz w:val="28"/>
        </w:rPr>
        <w:br/>
      </w:r>
      <w:bookmarkStart w:id="13" w:name="1cc6b14d-c379-4145-83ce-d61c41a33d45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C646D" w:rsidRDefault="00AC646D">
      <w:pPr>
        <w:spacing w:after="0"/>
        <w:ind w:left="120"/>
      </w:pP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AC646D" w:rsidRDefault="00531B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954910a6-450c-47a0-80e2-529fad0f6e94"/>
      <w:r>
        <w:rPr>
          <w:rFonts w:ascii="Times New Roman" w:hAnsi="Times New Roman"/>
          <w:color w:val="000000"/>
          <w:sz w:val="28"/>
        </w:rPr>
        <w:t>https://infourok.ru/; https://multiurok.ru/; http://husain-off.ru/; https://interneturok.ru/; https://videouroki.net/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C646D" w:rsidRDefault="00AC646D">
      <w:pPr>
        <w:sectPr w:rsidR="00AC646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31B7A" w:rsidRDefault="00531B7A"/>
    <w:sectPr w:rsidR="00531B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316"/>
    <w:multiLevelType w:val="multilevel"/>
    <w:tmpl w:val="15189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312A4"/>
    <w:multiLevelType w:val="multilevel"/>
    <w:tmpl w:val="872C3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F6FF1"/>
    <w:multiLevelType w:val="multilevel"/>
    <w:tmpl w:val="5F301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356FF"/>
    <w:multiLevelType w:val="multilevel"/>
    <w:tmpl w:val="88443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D3F71"/>
    <w:multiLevelType w:val="multilevel"/>
    <w:tmpl w:val="25FEF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A63A0"/>
    <w:multiLevelType w:val="multilevel"/>
    <w:tmpl w:val="667C2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771D4"/>
    <w:multiLevelType w:val="multilevel"/>
    <w:tmpl w:val="37E82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D7BD5"/>
    <w:multiLevelType w:val="multilevel"/>
    <w:tmpl w:val="CD0CD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458AA"/>
    <w:multiLevelType w:val="multilevel"/>
    <w:tmpl w:val="5F106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27AC6"/>
    <w:multiLevelType w:val="multilevel"/>
    <w:tmpl w:val="A6324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087FF6"/>
    <w:multiLevelType w:val="multilevel"/>
    <w:tmpl w:val="BD56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B33A1"/>
    <w:multiLevelType w:val="multilevel"/>
    <w:tmpl w:val="B83ED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93F85"/>
    <w:multiLevelType w:val="multilevel"/>
    <w:tmpl w:val="04F6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71C5C"/>
    <w:multiLevelType w:val="multilevel"/>
    <w:tmpl w:val="383E2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70EC5"/>
    <w:multiLevelType w:val="multilevel"/>
    <w:tmpl w:val="A41C5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F54CB"/>
    <w:multiLevelType w:val="multilevel"/>
    <w:tmpl w:val="83108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46737"/>
    <w:multiLevelType w:val="multilevel"/>
    <w:tmpl w:val="C6BA4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5007F"/>
    <w:multiLevelType w:val="multilevel"/>
    <w:tmpl w:val="5FCC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36D9F"/>
    <w:multiLevelType w:val="multilevel"/>
    <w:tmpl w:val="97F61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B6AA1"/>
    <w:multiLevelType w:val="multilevel"/>
    <w:tmpl w:val="F30C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B1B7C"/>
    <w:multiLevelType w:val="multilevel"/>
    <w:tmpl w:val="215E9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35AAD"/>
    <w:multiLevelType w:val="multilevel"/>
    <w:tmpl w:val="C0E23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26682"/>
    <w:multiLevelType w:val="multilevel"/>
    <w:tmpl w:val="94D8B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52FDB"/>
    <w:multiLevelType w:val="multilevel"/>
    <w:tmpl w:val="468E1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61323"/>
    <w:multiLevelType w:val="multilevel"/>
    <w:tmpl w:val="B8FAD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287B25"/>
    <w:multiLevelType w:val="multilevel"/>
    <w:tmpl w:val="F87AE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40122"/>
    <w:multiLevelType w:val="multilevel"/>
    <w:tmpl w:val="36523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32906"/>
    <w:multiLevelType w:val="multilevel"/>
    <w:tmpl w:val="09DE0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11229"/>
    <w:multiLevelType w:val="multilevel"/>
    <w:tmpl w:val="D08AE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624854"/>
    <w:multiLevelType w:val="multilevel"/>
    <w:tmpl w:val="0C8CC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A327F8"/>
    <w:multiLevelType w:val="multilevel"/>
    <w:tmpl w:val="202EE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403100"/>
    <w:multiLevelType w:val="multilevel"/>
    <w:tmpl w:val="187C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41C96"/>
    <w:multiLevelType w:val="multilevel"/>
    <w:tmpl w:val="D908C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8B09B1"/>
    <w:multiLevelType w:val="multilevel"/>
    <w:tmpl w:val="D6E0D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563932"/>
    <w:multiLevelType w:val="multilevel"/>
    <w:tmpl w:val="D0B43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87C14"/>
    <w:multiLevelType w:val="multilevel"/>
    <w:tmpl w:val="D8D0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764D0"/>
    <w:multiLevelType w:val="multilevel"/>
    <w:tmpl w:val="7D78F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E589E"/>
    <w:multiLevelType w:val="multilevel"/>
    <w:tmpl w:val="F10E2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32"/>
  </w:num>
  <w:num w:numId="5">
    <w:abstractNumId w:val="5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25"/>
  </w:num>
  <w:num w:numId="11">
    <w:abstractNumId w:val="33"/>
  </w:num>
  <w:num w:numId="12">
    <w:abstractNumId w:val="13"/>
  </w:num>
  <w:num w:numId="13">
    <w:abstractNumId w:val="27"/>
  </w:num>
  <w:num w:numId="14">
    <w:abstractNumId w:val="0"/>
  </w:num>
  <w:num w:numId="15">
    <w:abstractNumId w:val="8"/>
  </w:num>
  <w:num w:numId="16">
    <w:abstractNumId w:val="24"/>
  </w:num>
  <w:num w:numId="17">
    <w:abstractNumId w:val="22"/>
  </w:num>
  <w:num w:numId="18">
    <w:abstractNumId w:val="4"/>
  </w:num>
  <w:num w:numId="19">
    <w:abstractNumId w:val="2"/>
  </w:num>
  <w:num w:numId="20">
    <w:abstractNumId w:val="1"/>
  </w:num>
  <w:num w:numId="21">
    <w:abstractNumId w:val="23"/>
  </w:num>
  <w:num w:numId="22">
    <w:abstractNumId w:val="26"/>
  </w:num>
  <w:num w:numId="23">
    <w:abstractNumId w:val="17"/>
  </w:num>
  <w:num w:numId="24">
    <w:abstractNumId w:val="28"/>
  </w:num>
  <w:num w:numId="25">
    <w:abstractNumId w:val="19"/>
  </w:num>
  <w:num w:numId="26">
    <w:abstractNumId w:val="30"/>
  </w:num>
  <w:num w:numId="27">
    <w:abstractNumId w:val="12"/>
  </w:num>
  <w:num w:numId="28">
    <w:abstractNumId w:val="20"/>
  </w:num>
  <w:num w:numId="29">
    <w:abstractNumId w:val="11"/>
  </w:num>
  <w:num w:numId="30">
    <w:abstractNumId w:val="6"/>
  </w:num>
  <w:num w:numId="31">
    <w:abstractNumId w:val="3"/>
  </w:num>
  <w:num w:numId="32">
    <w:abstractNumId w:val="31"/>
  </w:num>
  <w:num w:numId="33">
    <w:abstractNumId w:val="21"/>
  </w:num>
  <w:num w:numId="34">
    <w:abstractNumId w:val="16"/>
  </w:num>
  <w:num w:numId="35">
    <w:abstractNumId w:val="37"/>
  </w:num>
  <w:num w:numId="36">
    <w:abstractNumId w:val="3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646D"/>
    <w:rsid w:val="00531B7A"/>
    <w:rsid w:val="006F13B8"/>
    <w:rsid w:val="00AC646D"/>
    <w:rsid w:val="00B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1CE1-F1AD-43E0-ABF0-AFDA5D7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25810</Words>
  <Characters>147120</Characters>
  <Application>Microsoft Office Word</Application>
  <DocSecurity>0</DocSecurity>
  <Lines>1226</Lines>
  <Paragraphs>345</Paragraphs>
  <ScaleCrop>false</ScaleCrop>
  <Company/>
  <LinksUpToDate>false</LinksUpToDate>
  <CharactersWithSpaces>172585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2023-09-25T12:36:00Z</dcterms:created>
  <dcterms:modified xsi:type="dcterms:W3CDTF">2023-10-04T11:26:00Z</dcterms:modified>
</cp:coreProperties>
</file>