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6268008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молодёжной политики Ханты-Мансийского автономного округа-Югры</w:t>
      </w:r>
      <w:bookmarkEnd w:id="1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2e57544-b06e-4214-b0f2-f2dfb4114124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и молодёжной политики Нижневартовского района</w:t>
      </w:r>
      <w:bookmarkEnd w:id="2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</w:rPr>
        <w:t>МБОУ "Новоаганская ОСШ № 1"</w:t>
      </w: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27A18" w:rsidRPr="00FD34BE" w:rsidTr="006E65DC">
        <w:tc>
          <w:tcPr>
            <w:tcW w:w="3114" w:type="dxa"/>
          </w:tcPr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естественно-научного цикла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4978AA" w:rsidRDefault="00627A18" w:rsidP="006E6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978AA"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учебной работе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A18" w:rsidRPr="00FD34BE" w:rsidRDefault="00461ECE" w:rsidP="00461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 Балобина </w:t>
            </w:r>
          </w:p>
          <w:p w:rsidR="004978AA" w:rsidRDefault="00627A18" w:rsidP="00497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8AA"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627A18" w:rsidRPr="00FD34BE" w:rsidRDefault="004978AA" w:rsidP="00497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1ECE" w:rsidRDefault="00461ECE" w:rsidP="0046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Л.Н.Константинова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978AA" w:rsidRDefault="00461ECE" w:rsidP="0046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627A18"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риказ № 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370 </w:t>
            </w:r>
          </w:p>
          <w:p w:rsidR="00627A18" w:rsidRPr="00FD34BE" w:rsidRDefault="00627A18" w:rsidP="0046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978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978AA"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FD34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7A18" w:rsidRPr="00FD34BE" w:rsidRDefault="00627A18" w:rsidP="006E6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  <w:r w:rsidRPr="00FD34BE">
        <w:rPr>
          <w:rFonts w:ascii="Times New Roman" w:hAnsi="Times New Roman"/>
          <w:color w:val="000000"/>
          <w:sz w:val="24"/>
          <w:szCs w:val="24"/>
        </w:rPr>
        <w:t>‌</w:t>
      </w: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  <w:r w:rsidRPr="00FD34BE">
        <w:rPr>
          <w:rFonts w:ascii="Times New Roman" w:hAnsi="Times New Roman"/>
          <w:color w:val="000000"/>
          <w:sz w:val="24"/>
          <w:szCs w:val="24"/>
        </w:rPr>
        <w:t>(ID 880456)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  <w:proofErr w:type="spellStart"/>
      <w:proofErr w:type="gramStart"/>
      <w:r w:rsidRPr="00FD34BE">
        <w:rPr>
          <w:rFonts w:ascii="Times New Roman" w:hAnsi="Times New Roman"/>
          <w:b/>
          <w:color w:val="000000"/>
          <w:sz w:val="24"/>
          <w:szCs w:val="24"/>
        </w:rPr>
        <w:t>учебного</w:t>
      </w:r>
      <w:proofErr w:type="spellEnd"/>
      <w:proofErr w:type="gramEnd"/>
      <w:r w:rsidRPr="00FD34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/>
          <w:b/>
          <w:color w:val="000000"/>
          <w:sz w:val="24"/>
          <w:szCs w:val="24"/>
        </w:rPr>
        <w:t>курса</w:t>
      </w:r>
      <w:proofErr w:type="spellEnd"/>
      <w:r w:rsidRPr="00FD34B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FD34BE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  <w:proofErr w:type="spellEnd"/>
      <w:r w:rsidRPr="00FD34B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5 класса</w:t>
      </w:r>
      <w:r w:rsidRPr="00FD34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27A18" w:rsidRPr="00FD34BE" w:rsidRDefault="00627A18" w:rsidP="00627A1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Default="00627A18" w:rsidP="00627A18">
      <w:pPr>
        <w:spacing w:after="0"/>
        <w:ind w:left="120"/>
        <w:jc w:val="center"/>
      </w:pPr>
    </w:p>
    <w:p w:rsidR="00627A18" w:rsidRPr="00FD34BE" w:rsidRDefault="00627A18" w:rsidP="00627A18">
      <w:pPr>
        <w:spacing w:after="0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4" w:name="bc34a7f4-4026-4a2d-8185-cd5f043d8440"/>
      <w:proofErr w:type="spellStart"/>
      <w:proofErr w:type="gramStart"/>
      <w:r w:rsidRPr="00FD34BE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proofErr w:type="gramEnd"/>
      <w:r w:rsidRPr="00FD34BE">
        <w:rPr>
          <w:rFonts w:ascii="Times New Roman" w:hAnsi="Times New Roman"/>
          <w:color w:val="000000"/>
          <w:sz w:val="24"/>
          <w:szCs w:val="24"/>
        </w:rPr>
        <w:t xml:space="preserve"> Новоаганск</w:t>
      </w:r>
      <w:bookmarkEnd w:id="4"/>
      <w:r w:rsidRPr="00FD34BE">
        <w:rPr>
          <w:rFonts w:ascii="Times New Roman" w:hAnsi="Times New Roman"/>
          <w:color w:val="000000"/>
          <w:sz w:val="24"/>
          <w:szCs w:val="24"/>
        </w:rPr>
        <w:t xml:space="preserve">‌ </w:t>
      </w:r>
      <w:bookmarkStart w:id="5" w:name="33e14b86-74d9-40f7-89f9-3e3227438fe0"/>
      <w:r w:rsidRPr="00FD34BE">
        <w:rPr>
          <w:rFonts w:ascii="Times New Roman" w:hAnsi="Times New Roman"/>
          <w:color w:val="000000"/>
          <w:sz w:val="24"/>
          <w:szCs w:val="24"/>
        </w:rPr>
        <w:t>2023</w:t>
      </w:r>
      <w:bookmarkEnd w:id="5"/>
      <w:r w:rsidRPr="00FD34BE">
        <w:rPr>
          <w:rFonts w:ascii="Times New Roman" w:hAnsi="Times New Roman"/>
          <w:color w:val="000000"/>
          <w:sz w:val="24"/>
          <w:szCs w:val="24"/>
        </w:rPr>
        <w:t>‌​</w:t>
      </w:r>
    </w:p>
    <w:p w:rsidR="00627A18" w:rsidRDefault="00627A18" w:rsidP="00627A18">
      <w:pPr>
        <w:spacing w:after="0"/>
        <w:ind w:left="120"/>
      </w:pPr>
    </w:p>
    <w:p w:rsidR="00627A18" w:rsidRDefault="00627A18" w:rsidP="00627A18">
      <w:pPr>
        <w:sectPr w:rsidR="00627A18">
          <w:pgSz w:w="11906" w:h="16383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6268009"/>
      <w:bookmarkEnd w:id="0"/>
      <w:r w:rsidRPr="00FD34BE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 классе являются:</w:t>
      </w:r>
    </w:p>
    <w:p w:rsidR="00627A18" w:rsidRPr="00FD34BE" w:rsidRDefault="00627A18" w:rsidP="00627A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27A18" w:rsidRPr="00FD34BE" w:rsidRDefault="00627A18" w:rsidP="00627A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27A18" w:rsidRPr="00FD34BE" w:rsidRDefault="00627A18" w:rsidP="00627A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27A18" w:rsidRPr="00FD34BE" w:rsidRDefault="00627A18" w:rsidP="00627A1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 классе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подтема</w:t>
      </w:r>
      <w:proofErr w:type="spellEnd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</w:t>
      </w: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 классе используются арифметические приёмы решения. При отработке вычислительных навыков в 5 классе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b3bba1d8-96c6-4edf-a714-0cf8fa85e20b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«Математика» </w:t>
      </w:r>
      <w:proofErr w:type="gramStart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отводится  в</w:t>
      </w:r>
      <w:proofErr w:type="gramEnd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 xml:space="preserve"> 5 классе – 170 часов (5 часов в неделю)</w:t>
      </w:r>
      <w:bookmarkEnd w:id="7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27A18" w:rsidRPr="00FD34BE" w:rsidRDefault="00627A18" w:rsidP="00627A18">
      <w:pPr>
        <w:rPr>
          <w:lang w:val="ru-RU"/>
        </w:rPr>
        <w:sectPr w:rsidR="00627A18" w:rsidRPr="00FD34BE">
          <w:pgSz w:w="11906" w:h="16383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6268010"/>
      <w:bookmarkEnd w:id="6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196"/>
      <w:bookmarkEnd w:id="9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197"/>
      <w:bookmarkEnd w:id="10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основных задач на дроби.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198"/>
      <w:bookmarkEnd w:id="11"/>
      <w:r w:rsidRPr="00FD34BE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0"/>
      <w:bookmarkEnd w:id="12"/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D34BE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627A18" w:rsidRPr="00FD34BE" w:rsidRDefault="00627A18" w:rsidP="00627A18">
      <w:pPr>
        <w:rPr>
          <w:sz w:val="24"/>
          <w:szCs w:val="24"/>
          <w:lang w:val="ru-RU"/>
        </w:rPr>
        <w:sectPr w:rsidR="00627A18" w:rsidRPr="00FD34BE">
          <w:pgSz w:w="11906" w:h="16383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6268011"/>
      <w:bookmarkEnd w:id="8"/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627A18" w:rsidRPr="00FD34BE" w:rsidRDefault="00627A18" w:rsidP="00627A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34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7A18" w:rsidRPr="00FD34BE" w:rsidRDefault="00627A18" w:rsidP="00627A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27A18" w:rsidRPr="00FD34BE" w:rsidRDefault="00627A18" w:rsidP="00627A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27A18" w:rsidRPr="00FD34BE" w:rsidRDefault="00627A18" w:rsidP="00627A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27A18" w:rsidRPr="00FD34BE" w:rsidRDefault="00627A18" w:rsidP="00627A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7A18" w:rsidRPr="00FD34BE" w:rsidRDefault="00627A18" w:rsidP="00627A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27A18" w:rsidRPr="00FD34BE" w:rsidRDefault="00627A18" w:rsidP="00627A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7A18" w:rsidRPr="00FD34BE" w:rsidRDefault="00627A18" w:rsidP="00627A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27A18" w:rsidRPr="00FD34BE" w:rsidRDefault="00627A18" w:rsidP="00627A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27A18" w:rsidRPr="00FD34BE" w:rsidRDefault="00627A18" w:rsidP="00627A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27A18" w:rsidRPr="00FD34BE" w:rsidRDefault="00627A18" w:rsidP="00627A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7A18" w:rsidRPr="00FD34BE" w:rsidRDefault="00627A18" w:rsidP="00627A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27A18" w:rsidRPr="00FD34BE" w:rsidRDefault="00627A18" w:rsidP="00627A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27A18" w:rsidRPr="00FD34BE" w:rsidRDefault="00627A18" w:rsidP="00627A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627A18" w:rsidRPr="00FD34BE" w:rsidRDefault="00627A18" w:rsidP="00627A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FD3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27A18" w:rsidRPr="00FD34BE" w:rsidRDefault="00627A18" w:rsidP="00627A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4B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27A18" w:rsidRPr="00FD34BE" w:rsidRDefault="00627A18" w:rsidP="00627A18">
      <w:pPr>
        <w:rPr>
          <w:lang w:val="ru-RU"/>
        </w:rPr>
        <w:sectPr w:rsidR="00627A18" w:rsidRPr="00FD34BE">
          <w:pgSz w:w="11906" w:h="16383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6268007"/>
      <w:bookmarkEnd w:id="13"/>
      <w:r w:rsidRPr="00FD34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27A18" w:rsidRPr="00FD34BE" w:rsidRDefault="00627A18" w:rsidP="00627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311"/>
        <w:gridCol w:w="1562"/>
        <w:gridCol w:w="1841"/>
        <w:gridCol w:w="1910"/>
        <w:gridCol w:w="3036"/>
      </w:tblGrid>
      <w:tr w:rsidR="00627A18" w:rsidRPr="00FD34BE" w:rsidTr="006E65D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FD34BE" w:rsidTr="006E6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и нуль. Шкалы.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196296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196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196296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196296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196296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объёмы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196296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для вычислений и измерений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27A18" w:rsidRPr="004978AA" w:rsidTr="006E65D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7A18" w:rsidRPr="00FD34BE" w:rsidTr="006E6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18" w:rsidRDefault="00627A18" w:rsidP="00627A18">
      <w:pPr>
        <w:sectPr w:rsidR="00627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rPr>
          <w:lang w:val="ru-RU"/>
        </w:rPr>
        <w:sectPr w:rsidR="00627A18" w:rsidRPr="00FD34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A18" w:rsidRPr="00FD34BE" w:rsidRDefault="00627A18" w:rsidP="00627A18">
      <w:pPr>
        <w:tabs>
          <w:tab w:val="left" w:pos="9072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6268006"/>
      <w:bookmarkEnd w:id="17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627A18" w:rsidRPr="00FD34BE" w:rsidRDefault="00627A18" w:rsidP="00627A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FD34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6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914"/>
        <w:gridCol w:w="1002"/>
        <w:gridCol w:w="1841"/>
        <w:gridCol w:w="1910"/>
        <w:gridCol w:w="1367"/>
        <w:gridCol w:w="1697"/>
        <w:gridCol w:w="3504"/>
      </w:tblGrid>
      <w:tr w:rsidR="00627A18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627A18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27A18" w:rsidRPr="00D15854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Фактически</w:t>
            </w:r>
          </w:p>
          <w:p w:rsidR="00627A18" w:rsidRPr="00D15854" w:rsidRDefault="00627A18" w:rsidP="006E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D3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A18" w:rsidRPr="00FD34BE" w:rsidRDefault="00627A18" w:rsidP="006E6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27A18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E25424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Цифры и числа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627A18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 Многоугольник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 Многоугольник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 и его длина. Ломаная. Многоугольник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Плоскость, прямая, луч, угол.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Плоскость, прямая, луч, угол.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51706A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 и координатная прямая.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 и координатная прямая.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627A18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 и координатная прямая.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18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натуральных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97" w:type="dxa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27A18" w:rsidRPr="00FD34BE" w:rsidRDefault="00627A18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  <w:proofErr w:type="spellEnd"/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натуральных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«Натуральные числа и нуль. Шкалы»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сложения. Свойства сложения.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сложения. Свойства сложения.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сложения. Свойства сложения.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6E65DC" w:rsidRPr="0051706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вычитания. Свойства вычитания.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97" w:type="dxa"/>
          </w:tcPr>
          <w:p w:rsidR="006E65DC" w:rsidRPr="0051706A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вычитания. Свойства вычитания.</w:t>
            </w:r>
          </w:p>
          <w:p w:rsidR="00502AA7" w:rsidRPr="00FD34BE" w:rsidRDefault="00502AA7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51706A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65D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вычитания. </w:t>
            </w:r>
          </w:p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вычитания.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Default="006E65DC" w:rsidP="006E65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упражнений по теме: «Сложение и вычитание натуральных чисел»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7" w:type="dxa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65D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«Сложение и вычитание натуральных чисел.»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65D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«Уравнения».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умножения. Свойства Умножения.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6E65DC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умножения. Свойства Умножения.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умножения. Свойства Умножения.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502AA7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деления. Свойства деления.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6E65DC" w:rsidRPr="00196296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502AA7" w:rsidRDefault="00502AA7" w:rsidP="006E65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деления. Свойства деления.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деления. Свойства деления.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деления. Свойства деления.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теме "Умножение и деление натуральных чисел.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proofErr w:type="spellEnd"/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  <w:proofErr w:type="spellEnd"/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C46F7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вычислениях.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6E65D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0D7BE3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вычислениях.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C46F7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502AA7" w:rsidP="006E6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вычислениях.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C46F7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97" w:type="dxa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6E65DC" w:rsidRPr="00FD34BE" w:rsidRDefault="006E65DC" w:rsidP="006E65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6F7C" w:rsidRPr="006E65DC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натуральным показателем.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0D7BE3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0D7BE3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Делители и кратные.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 признаки делимости.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 признаки делимости.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 признаки делимости.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«Упрощение выражений»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Формула площади прямоугольника.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502AA7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Площадь. Формула площади прямоугольника.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 площадей.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 площадей.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Прямоугольный параллелепипед.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Объёмы. Объём прямоугольного параллелепипеда.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502AA7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Объёмы. Объём прямоугольного параллелепипеда.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6F7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Объёмы. Объём прямоугольного параллелепипеда.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77C70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«Площади и объёмы».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Окружность, круг, шар, цилиндр.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6F7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Окружность, круг, шар, цилиндр.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265C7C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97" w:type="dxa"/>
          </w:tcPr>
          <w:p w:rsidR="00C46F7C" w:rsidRPr="00265C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502AA7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265C7C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5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6F7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Правильные и неправильные дроби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«Доли и дроби»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Смешанные числа.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C46F7C" w:rsidRPr="006E65DC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502AA7" w:rsidRDefault="00502AA7" w:rsidP="00C46F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теме: «Обыкновенные дроби»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свойство дроби.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C46F7C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46F7C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502AA7" w:rsidP="00C46F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C46F7C" w:rsidRPr="00F1259C" w:rsidRDefault="00E90E52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97" w:type="dxa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C46F7C" w:rsidRPr="00FD34BE" w:rsidRDefault="00C46F7C" w:rsidP="00C46F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E90E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сложение и вычитание дробей с разными знаменателями.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90E52" w:rsidRPr="006E65DC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1259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«Сравнение, сложение и вычитание дробей с разными знаменателями.»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части целого. 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части целого.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B95421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90E52" w:rsidRPr="00196296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0E52" w:rsidRPr="00196296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0E52" w:rsidRPr="00196296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целого по его части.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«Умножение дробей»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  <w:proofErr w:type="spellEnd"/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C10C52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чисел. Прикидка.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E90E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97" w:type="dxa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502AA7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 чисел. Прикидка.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E90E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«Сложение и вычитание десятичных дробей»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C10C52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E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7611B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 десятичную дробь.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90E52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7611B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7611BC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E52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25545F" w:rsidP="00E90E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Калькулятор.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502AA7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97" w:type="dxa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E90E52" w:rsidRPr="00FD34BE" w:rsidRDefault="00E90E52" w:rsidP="00E90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Чертёжный треугольник.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502AA7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502AA7" w:rsidRPr="006E65DC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Чертёжный треугольник.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A7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25545F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Чертёжный треугольник.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углов. Чертёжный треугольник.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углов. Транспортир.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502AA7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углов. Транспортир.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25545F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углов. Транспортир.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«Инструменты для вычислений и измерений.»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1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502AA7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25545F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25545F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502AA7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A7" w:rsidRPr="00FD34BE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502AA7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25545F" w:rsidP="0050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0226F8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97" w:type="dxa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  <w:proofErr w:type="spellEnd"/>
            </w:hyperlink>
          </w:p>
        </w:tc>
      </w:tr>
      <w:tr w:rsidR="0025545F" w:rsidRPr="004978AA" w:rsidTr="00627A1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25545F" w:rsidRPr="00FD34BE" w:rsidRDefault="0025545F" w:rsidP="002554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  <w:vAlign w:val="center"/>
          </w:tcPr>
          <w:p w:rsidR="0025545F" w:rsidRPr="00FD34BE" w:rsidRDefault="0025545F" w:rsidP="002554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25545F" w:rsidRPr="000226F8" w:rsidRDefault="0025545F" w:rsidP="002554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545F" w:rsidRPr="000226F8" w:rsidRDefault="0025545F" w:rsidP="002554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545F" w:rsidRPr="000226F8" w:rsidRDefault="0025545F" w:rsidP="002554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25545F" w:rsidRPr="00FD34BE" w:rsidRDefault="0025545F" w:rsidP="002554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97" w:type="dxa"/>
          </w:tcPr>
          <w:p w:rsidR="0025545F" w:rsidRPr="00FD34BE" w:rsidRDefault="0025545F" w:rsidP="0025545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:rsidR="0025545F" w:rsidRPr="00FD34BE" w:rsidRDefault="0025545F" w:rsidP="002554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FD34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02AA7" w:rsidRPr="00FD34BE" w:rsidTr="00627A18">
        <w:trPr>
          <w:trHeight w:val="144"/>
          <w:tblCellSpacing w:w="20" w:type="nil"/>
          <w:jc w:val="center"/>
        </w:trPr>
        <w:tc>
          <w:tcPr>
            <w:tcW w:w="3705" w:type="dxa"/>
            <w:gridSpan w:val="2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2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2AA7" w:rsidRPr="007611BC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67" w:type="dxa"/>
          </w:tcPr>
          <w:p w:rsidR="00502AA7" w:rsidRPr="00FD34BE" w:rsidRDefault="00502AA7" w:rsidP="005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tcMar>
              <w:top w:w="50" w:type="dxa"/>
              <w:left w:w="100" w:type="dxa"/>
            </w:tcMar>
            <w:vAlign w:val="center"/>
          </w:tcPr>
          <w:p w:rsidR="00502AA7" w:rsidRPr="00FD34BE" w:rsidRDefault="00502AA7" w:rsidP="0050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A18" w:rsidRDefault="00627A18" w:rsidP="00627A18">
      <w:pPr>
        <w:sectPr w:rsidR="00627A1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8"/>
    <w:p w:rsidR="00EA5F5E" w:rsidRDefault="00627A18" w:rsidP="00627A18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1585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</w:t>
      </w:r>
    </w:p>
    <w:p w:rsidR="00627A18" w:rsidRPr="00D15854" w:rsidRDefault="00627A18" w:rsidP="00627A18">
      <w:pPr>
        <w:spacing w:after="0"/>
        <w:ind w:left="120"/>
        <w:rPr>
          <w:sz w:val="24"/>
          <w:szCs w:val="24"/>
          <w:lang w:val="ru-RU"/>
        </w:rPr>
      </w:pPr>
      <w:r w:rsidRPr="00D1585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27A18" w:rsidRPr="00627A18" w:rsidRDefault="00627A18" w:rsidP="00627A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27A1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27A18" w:rsidRPr="008F39EE" w:rsidRDefault="00627A18" w:rsidP="00627A1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Математика :</w:t>
      </w:r>
      <w:proofErr w:type="gram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 xml:space="preserve"> 5 класс : базовый уровень : учебник : в 2 частях /Н.Я. 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Виленкин</w:t>
      </w:r>
      <w:proofErr w:type="spell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, В.И. Жохов, А.С. Чесноков [и др.] – 3-е издание, переработанное. Москва: Просвещение, 2023 год.</w:t>
      </w:r>
    </w:p>
    <w:p w:rsidR="00627A18" w:rsidRPr="008F39EE" w:rsidRDefault="00627A18" w:rsidP="00627A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27A18" w:rsidRDefault="00627A18" w:rsidP="00627A1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1585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МЕ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ТОДИЧЕСКИЕ МАТЕРИАЛЫ ДЛЯ УЧИТЕЛЯ.</w:t>
      </w:r>
    </w:p>
    <w:p w:rsidR="00627A18" w:rsidRPr="008F39EE" w:rsidRDefault="00627A18" w:rsidP="00627A18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УМК к учебнику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Математика :</w:t>
      </w:r>
      <w:proofErr w:type="gram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 xml:space="preserve"> 5 класс : базовый уровень : учебник : в 2 частях /Н.Я. 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Виленкин</w:t>
      </w:r>
      <w:proofErr w:type="spell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, В.И. Жохов, А.С. Чесноков [и др.] – 3-е издание, переработанное. Москва: Просвещение, 2023 год.</w:t>
      </w:r>
    </w:p>
    <w:p w:rsidR="00627A18" w:rsidRDefault="00627A18" w:rsidP="00627A18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D15854">
        <w:rPr>
          <w:rFonts w:ascii="Times New Roman" w:hAnsi="Times New Roman"/>
          <w:b/>
          <w:color w:val="000000"/>
          <w:sz w:val="24"/>
          <w:szCs w:val="24"/>
          <w:lang w:val="ru-RU"/>
        </w:rPr>
        <w:t>РЕСУРСЫ И РЕСУРСЫ СЕТИ ИНТЕРНЕТ</w:t>
      </w:r>
    </w:p>
    <w:p w:rsidR="00627A18" w:rsidRPr="008F39EE" w:rsidRDefault="00627A18" w:rsidP="00627A1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F39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27A18" w:rsidRPr="00E25424" w:rsidRDefault="00627A18" w:rsidP="00627A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254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E2542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E2542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F39E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254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27A18" w:rsidRPr="008F39EE" w:rsidRDefault="00627A18" w:rsidP="00627A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542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F39EE">
        <w:rPr>
          <w:rFonts w:ascii="Times New Roman" w:hAnsi="Times New Roman"/>
          <w:color w:val="000000"/>
          <w:sz w:val="24"/>
          <w:szCs w:val="24"/>
        </w:rPr>
        <w:t xml:space="preserve">Online Test Pad </w:t>
      </w:r>
    </w:p>
    <w:p w:rsidR="00627A18" w:rsidRPr="008F39EE" w:rsidRDefault="00627A18" w:rsidP="00627A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5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9EE">
        <w:rPr>
          <w:rFonts w:ascii="Times New Roman" w:hAnsi="Times New Roman"/>
          <w:color w:val="000000"/>
          <w:sz w:val="24"/>
          <w:szCs w:val="24"/>
        </w:rPr>
        <w:t>Nsportal.ru</w:t>
      </w:r>
    </w:p>
    <w:p w:rsidR="00627A18" w:rsidRPr="008F39EE" w:rsidRDefault="00627A18" w:rsidP="00627A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5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9EE">
        <w:rPr>
          <w:rFonts w:ascii="Times New Roman" w:hAnsi="Times New Roman"/>
          <w:color w:val="000000"/>
          <w:sz w:val="24"/>
          <w:szCs w:val="24"/>
        </w:rPr>
        <w:t>Infourok.ru</w:t>
      </w:r>
    </w:p>
    <w:p w:rsidR="00627A18" w:rsidRPr="008F39EE" w:rsidRDefault="00627A18" w:rsidP="00627A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7A18" w:rsidRPr="00D15854" w:rsidRDefault="00627A18" w:rsidP="00627A18">
      <w:pPr>
        <w:spacing w:after="0" w:line="480" w:lineRule="auto"/>
        <w:ind w:left="120"/>
        <w:rPr>
          <w:lang w:val="ru-RU"/>
        </w:rPr>
      </w:pPr>
      <w:r w:rsidRPr="00D15854">
        <w:rPr>
          <w:rFonts w:ascii="Times New Roman" w:hAnsi="Times New Roman"/>
          <w:color w:val="000000"/>
          <w:sz w:val="28"/>
          <w:lang w:val="ru-RU"/>
        </w:rPr>
        <w:t>​</w:t>
      </w:r>
      <w:r w:rsidRPr="00D15854">
        <w:rPr>
          <w:rFonts w:ascii="Times New Roman" w:hAnsi="Times New Roman"/>
          <w:color w:val="333333"/>
          <w:sz w:val="28"/>
          <w:lang w:val="ru-RU"/>
        </w:rPr>
        <w:t>​‌‌</w:t>
      </w:r>
      <w:r w:rsidRPr="00D15854">
        <w:rPr>
          <w:rFonts w:ascii="Times New Roman" w:hAnsi="Times New Roman"/>
          <w:color w:val="000000"/>
          <w:sz w:val="28"/>
          <w:lang w:val="ru-RU"/>
        </w:rPr>
        <w:t>​</w:t>
      </w:r>
    </w:p>
    <w:p w:rsidR="00627A18" w:rsidRDefault="00627A18" w:rsidP="00627A18"/>
    <w:sectPr w:rsidR="006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F2F08"/>
    <w:multiLevelType w:val="multilevel"/>
    <w:tmpl w:val="158277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D4FE3"/>
    <w:multiLevelType w:val="multilevel"/>
    <w:tmpl w:val="F7A41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35F89"/>
    <w:multiLevelType w:val="multilevel"/>
    <w:tmpl w:val="CFB862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040ED"/>
    <w:multiLevelType w:val="multilevel"/>
    <w:tmpl w:val="FF9E1E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864D6"/>
    <w:multiLevelType w:val="multilevel"/>
    <w:tmpl w:val="7A0A53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E0541"/>
    <w:multiLevelType w:val="multilevel"/>
    <w:tmpl w:val="863AEB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E452C"/>
    <w:multiLevelType w:val="multilevel"/>
    <w:tmpl w:val="FE00E0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3"/>
    <w:rsid w:val="0025545F"/>
    <w:rsid w:val="00461ECE"/>
    <w:rsid w:val="004978AA"/>
    <w:rsid w:val="00502AA7"/>
    <w:rsid w:val="00627A18"/>
    <w:rsid w:val="006E65DC"/>
    <w:rsid w:val="00C46F7C"/>
    <w:rsid w:val="00E90E52"/>
    <w:rsid w:val="00E92213"/>
    <w:rsid w:val="00E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62DB7-DFA6-4C75-8269-224D3F5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1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7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7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A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7A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7A1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7A1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27A1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A18"/>
    <w:rPr>
      <w:lang w:val="en-US"/>
    </w:rPr>
  </w:style>
  <w:style w:type="paragraph" w:styleId="a5">
    <w:name w:val="Normal Indent"/>
    <w:basedOn w:val="a"/>
    <w:uiPriority w:val="99"/>
    <w:unhideWhenUsed/>
    <w:rsid w:val="00627A1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7A1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A1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7A1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7A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7A18"/>
    <w:rPr>
      <w:i/>
      <w:iCs/>
    </w:rPr>
  </w:style>
  <w:style w:type="character" w:styleId="ab">
    <w:name w:val="Hyperlink"/>
    <w:basedOn w:val="a0"/>
    <w:uiPriority w:val="99"/>
    <w:unhideWhenUsed/>
    <w:rsid w:val="00627A1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7A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27A1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0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558" TargetMode="External"/><Relationship Id="rId63" Type="http://schemas.openxmlformats.org/officeDocument/2006/relationships/hyperlink" Target="https://m.edsoo.ru/f2a1463c" TargetMode="External"/><Relationship Id="rId84" Type="http://schemas.openxmlformats.org/officeDocument/2006/relationships/hyperlink" Target="https://m.edsoo.ru/f2a19088" TargetMode="External"/><Relationship Id="rId138" Type="http://schemas.openxmlformats.org/officeDocument/2006/relationships/hyperlink" Target="https://m.edsoo.ru/f2a1a69a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53" Type="http://schemas.openxmlformats.org/officeDocument/2006/relationships/hyperlink" Target="https://m.edsoo.ru/f2a13476" TargetMode="External"/><Relationship Id="rId74" Type="http://schemas.openxmlformats.org/officeDocument/2006/relationships/hyperlink" Target="https://m.edsoo.ru/f2a1592e" TargetMode="External"/><Relationship Id="rId128" Type="http://schemas.openxmlformats.org/officeDocument/2006/relationships/hyperlink" Target="https://m.edsoo.ru/f2a1e4f2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a3fc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4ec" TargetMode="External"/><Relationship Id="rId43" Type="http://schemas.openxmlformats.org/officeDocument/2006/relationships/hyperlink" Target="https://m.edsoo.ru/f2a12832" TargetMode="External"/><Relationship Id="rId48" Type="http://schemas.openxmlformats.org/officeDocument/2006/relationships/hyperlink" Target="https://m.edsoo.ru/f2a0df3a" TargetMode="External"/><Relationship Id="rId64" Type="http://schemas.openxmlformats.org/officeDocument/2006/relationships/hyperlink" Target="https://m.edsoo.ru/f2a1475e" TargetMode="External"/><Relationship Id="rId69" Type="http://schemas.openxmlformats.org/officeDocument/2006/relationships/hyperlink" Target="https://m.edsoo.ru/f2a17cc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d2a" TargetMode="External"/><Relationship Id="rId80" Type="http://schemas.openxmlformats.org/officeDocument/2006/relationships/hyperlink" Target="https://m.edsoo.ru/f2a18a20" TargetMode="External"/><Relationship Id="rId85" Type="http://schemas.openxmlformats.org/officeDocument/2006/relationships/hyperlink" Target="https://m.edsoo.ru/f2a198da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59" Type="http://schemas.openxmlformats.org/officeDocument/2006/relationships/hyperlink" Target="https://m.edsoo.ru/f2a153f2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54" Type="http://schemas.openxmlformats.org/officeDocument/2006/relationships/hyperlink" Target="https://m.edsoo.ru/f2a13606" TargetMode="External"/><Relationship Id="rId70" Type="http://schemas.openxmlformats.org/officeDocument/2006/relationships/hyperlink" Target="https://m.edsoo.ru/f2a17e54" TargetMode="External"/><Relationship Id="rId75" Type="http://schemas.openxmlformats.org/officeDocument/2006/relationships/hyperlink" Target="https://m.edsoo.ru/f2a15a5a" TargetMode="External"/><Relationship Id="rId91" Type="http://schemas.openxmlformats.org/officeDocument/2006/relationships/hyperlink" Target="https://m.edsoo.ru/f2a199f2" TargetMode="External"/><Relationship Id="rId96" Type="http://schemas.openxmlformats.org/officeDocument/2006/relationships/hyperlink" Target="https://m.edsoo.ru/f2a1a3fc" TargetMode="External"/><Relationship Id="rId140" Type="http://schemas.openxmlformats.org/officeDocument/2006/relationships/hyperlink" Target="https://m.edsoo.ru/f2a1a802" TargetMode="External"/><Relationship Id="rId145" Type="http://schemas.openxmlformats.org/officeDocument/2006/relationships/hyperlink" Target="https://m.edsoo.ru/f2a1f7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0ef3e" TargetMode="External"/><Relationship Id="rId49" Type="http://schemas.openxmlformats.org/officeDocument/2006/relationships/hyperlink" Target="https://m.edsoo.ru/f2a0d684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44" Type="http://schemas.openxmlformats.org/officeDocument/2006/relationships/hyperlink" Target="https://m.edsoo.ru/f2a12990" TargetMode="External"/><Relationship Id="rId60" Type="http://schemas.openxmlformats.org/officeDocument/2006/relationships/hyperlink" Target="https://m.edsoo.ru/f2a15582" TargetMode="External"/><Relationship Id="rId65" Type="http://schemas.openxmlformats.org/officeDocument/2006/relationships/hyperlink" Target="https://m.edsoo.ru/f2a14c90" TargetMode="External"/><Relationship Id="rId81" Type="http://schemas.openxmlformats.org/officeDocument/2006/relationships/hyperlink" Target="https://m.edsoo.ru/f2a19088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0f894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7e2" TargetMode="External"/><Relationship Id="rId55" Type="http://schemas.openxmlformats.org/officeDocument/2006/relationships/hyperlink" Target="https://m.edsoo.ru/f2a13606" TargetMode="External"/><Relationship Id="rId76" Type="http://schemas.openxmlformats.org/officeDocument/2006/relationships/hyperlink" Target="https://m.edsoo.ru/f2a15b68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924" TargetMode="External"/><Relationship Id="rId146" Type="http://schemas.openxmlformats.org/officeDocument/2006/relationships/hyperlink" Target="https://m.edsoo.ru/f2a1f92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02a" TargetMode="External"/><Relationship Id="rId92" Type="http://schemas.openxmlformats.org/officeDocument/2006/relationships/hyperlink" Target="https://m.edsoo.ru/f2a19c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1015e" TargetMode="External"/><Relationship Id="rId40" Type="http://schemas.openxmlformats.org/officeDocument/2006/relationships/hyperlink" Target="https://m.edsoo.ru/f2a0f9fc" TargetMode="External"/><Relationship Id="rId45" Type="http://schemas.openxmlformats.org/officeDocument/2006/relationships/hyperlink" Target="https://m.edsoo.ru/f2a12cba" TargetMode="External"/><Relationship Id="rId66" Type="http://schemas.openxmlformats.org/officeDocument/2006/relationships/hyperlink" Target="https://m.edsoo.ru/f2a14de4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136" TargetMode="External"/><Relationship Id="rId61" Type="http://schemas.openxmlformats.org/officeDocument/2006/relationships/hyperlink" Target="https://m.edsoo.ru/f2a143e4" TargetMode="External"/><Relationship Id="rId82" Type="http://schemas.openxmlformats.org/officeDocument/2006/relationships/hyperlink" Target="https://m.edsoo.ru/f2a1908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764" TargetMode="External"/><Relationship Id="rId77" Type="http://schemas.openxmlformats.org/officeDocument/2006/relationships/hyperlink" Target="https://m.edsoo.ru/f2a15e2e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aaa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319c" TargetMode="External"/><Relationship Id="rId72" Type="http://schemas.openxmlformats.org/officeDocument/2006/relationships/hyperlink" Target="https://m.edsoo.ru/f2a181ce" TargetMode="External"/><Relationship Id="rId93" Type="http://schemas.openxmlformats.org/officeDocument/2006/relationships/hyperlink" Target="https://m.edsoo.ru/f2a1a1d6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ef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10c3a" TargetMode="External"/><Relationship Id="rId46" Type="http://schemas.openxmlformats.org/officeDocument/2006/relationships/hyperlink" Target="https://m.edsoo.ru/f2a0d54e" TargetMode="External"/><Relationship Id="rId67" Type="http://schemas.openxmlformats.org/officeDocument/2006/relationships/hyperlink" Target="https://m.edsoo.ru/f2a14f74" TargetMode="External"/><Relationship Id="rId116" Type="http://schemas.openxmlformats.org/officeDocument/2006/relationships/hyperlink" Target="https://m.edsoo.ru/f2a1d516" TargetMode="External"/><Relationship Id="rId137" Type="http://schemas.openxmlformats.org/officeDocument/2006/relationships/hyperlink" Target="https://m.edsoo.ru/f2a1f23a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121a2" TargetMode="External"/><Relationship Id="rId62" Type="http://schemas.openxmlformats.org/officeDocument/2006/relationships/hyperlink" Target="https://m.edsoo.ru/f2a1451a" TargetMode="External"/><Relationship Id="rId83" Type="http://schemas.openxmlformats.org/officeDocument/2006/relationships/hyperlink" Target="https://m.edsoo.ru/f2a19560" TargetMode="External"/><Relationship Id="rId88" Type="http://schemas.openxmlformats.org/officeDocument/2006/relationships/hyperlink" Target="https://m.edsoo.ru/f2a18c5a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5" Type="http://schemas.openxmlformats.org/officeDocument/2006/relationships/hyperlink" Target="https://m.edsoo.ru/f2a0e2a0" TargetMode="External"/><Relationship Id="rId36" Type="http://schemas.openxmlformats.org/officeDocument/2006/relationships/hyperlink" Target="https://m.edsoo.ru/f2a1196e" TargetMode="External"/><Relationship Id="rId57" Type="http://schemas.openxmlformats.org/officeDocument/2006/relationships/hyperlink" Target="https://m.edsoo.ru/f2a13c8c" TargetMode="External"/><Relationship Id="rId106" Type="http://schemas.openxmlformats.org/officeDocument/2006/relationships/hyperlink" Target="https://m.edsoo.ru/f2a1b5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52" Type="http://schemas.openxmlformats.org/officeDocument/2006/relationships/hyperlink" Target="https://m.edsoo.ru/f2a132fa" TargetMode="External"/><Relationship Id="rId73" Type="http://schemas.openxmlformats.org/officeDocument/2006/relationships/hyperlink" Target="https://m.edsoo.ru/f2a1835e" TargetMode="External"/><Relationship Id="rId78" Type="http://schemas.openxmlformats.org/officeDocument/2006/relationships/hyperlink" Target="https://m.edsoo.ru/f2a184e4" TargetMode="External"/><Relationship Id="rId94" Type="http://schemas.openxmlformats.org/officeDocument/2006/relationships/hyperlink" Target="https://m.edsoo.ru/f2a1a2ee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43" Type="http://schemas.openxmlformats.org/officeDocument/2006/relationships/hyperlink" Target="https://m.edsoo.ru/f2a1b09a" TargetMode="External"/><Relationship Id="rId148" Type="http://schemas.openxmlformats.org/officeDocument/2006/relationships/hyperlink" Target="https://m.edsoo.ru/f2a1fc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10da2" TargetMode="External"/><Relationship Id="rId47" Type="http://schemas.openxmlformats.org/officeDocument/2006/relationships/hyperlink" Target="https://m.edsoo.ru/f2a0daee" TargetMode="External"/><Relationship Id="rId68" Type="http://schemas.openxmlformats.org/officeDocument/2006/relationships/hyperlink" Target="https://m.edsoo.ru/f2a151f4" TargetMode="External"/><Relationship Id="rId89" Type="http://schemas.openxmlformats.org/officeDocument/2006/relationships/hyperlink" Target="https://m.edsoo.ru/f2a18e76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6" Type="http://schemas.openxmlformats.org/officeDocument/2006/relationships/hyperlink" Target="https://m.edsoo.ru/f2a0e426" TargetMode="External"/><Relationship Id="rId37" Type="http://schemas.openxmlformats.org/officeDocument/2006/relationships/hyperlink" Target="https://m.edsoo.ru/f2a11f18" TargetMode="External"/><Relationship Id="rId58" Type="http://schemas.openxmlformats.org/officeDocument/2006/relationships/hyperlink" Target="https://m.edsoo.ru/f2a14146" TargetMode="External"/><Relationship Id="rId79" Type="http://schemas.openxmlformats.org/officeDocument/2006/relationships/hyperlink" Target="https://m.edsoo.ru/f2a18692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44" Type="http://schemas.openxmlformats.org/officeDocument/2006/relationships/hyperlink" Target="https://m.edsoo.ru/f2a1b248" TargetMode="External"/><Relationship Id="rId90" Type="http://schemas.openxmlformats.org/officeDocument/2006/relationships/hyperlink" Target="https://m.edsoo.ru/f2a18f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larisa_aleksandrovna3</dc:creator>
  <cp:keywords/>
  <dc:description/>
  <cp:lastModifiedBy>User</cp:lastModifiedBy>
  <cp:revision>7</cp:revision>
  <dcterms:created xsi:type="dcterms:W3CDTF">2023-09-13T14:59:00Z</dcterms:created>
  <dcterms:modified xsi:type="dcterms:W3CDTF">2023-10-02T10:30:00Z</dcterms:modified>
</cp:coreProperties>
</file>