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74" w:rsidRPr="007C12CF" w:rsidRDefault="00004474" w:rsidP="00947A4B">
      <w:pPr>
        <w:spacing w:after="0" w:line="264" w:lineRule="auto"/>
        <w:ind w:left="120"/>
        <w:jc w:val="center"/>
        <w:rPr>
          <w:rFonts w:ascii="Times New Roman" w:hAnsi="Times New Roman" w:cs="Times New Roman"/>
          <w:color w:val="000000" w:themeColor="text1"/>
        </w:rPr>
      </w:pPr>
      <w:bookmarkStart w:id="0" w:name="block-6381549"/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МИНИСТЕРСТВО ПРОСВЕЩЕНИЯ РОССИЙСКОЙ ФЕДЕРАЦИИ</w:t>
      </w:r>
    </w:p>
    <w:p w:rsidR="003A1E98" w:rsidRDefault="00004474" w:rsidP="00947A4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‌Департамент образования и молодежной политики </w:t>
      </w:r>
    </w:p>
    <w:p w:rsidR="00004474" w:rsidRPr="007C12CF" w:rsidRDefault="00004474" w:rsidP="00947A4B">
      <w:pPr>
        <w:spacing w:after="0" w:line="264" w:lineRule="auto"/>
        <w:ind w:left="120"/>
        <w:jc w:val="center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Ханты-</w:t>
      </w:r>
      <w:bookmarkStart w:id="1" w:name="c6077dab-9925-4774-bff8-633c408d96f7"/>
      <w:r w:rsidR="003A1E98" w:rsidRPr="007C12CF">
        <w:rPr>
          <w:rFonts w:ascii="Times New Roman" w:hAnsi="Times New Roman" w:cs="Times New Roman"/>
          <w:b/>
          <w:color w:val="000000" w:themeColor="text1"/>
          <w:sz w:val="28"/>
        </w:rPr>
        <w:t>Мансийского</w:t>
      </w:r>
      <w:r w:rsidR="003A1E98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3A1E98" w:rsidRPr="007C12CF">
        <w:rPr>
          <w:rFonts w:ascii="Times New Roman" w:hAnsi="Times New Roman" w:cs="Times New Roman"/>
          <w:b/>
          <w:color w:val="000000" w:themeColor="text1"/>
          <w:sz w:val="28"/>
        </w:rPr>
        <w:t>автономного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 округа-Югры</w:t>
      </w:r>
      <w:bookmarkEnd w:id="1"/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‌‌ </w:t>
      </w:r>
    </w:p>
    <w:p w:rsidR="003A1E98" w:rsidRDefault="00004474" w:rsidP="00947A4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‌</w:t>
      </w:r>
      <w:bookmarkStart w:id="2" w:name="788ae511-f951-4a39-a96d-32e07689f645"/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Управление образования и молодежной политики </w:t>
      </w:r>
    </w:p>
    <w:p w:rsidR="00004474" w:rsidRPr="007C12CF" w:rsidRDefault="003A1E98" w:rsidP="00947A4B">
      <w:pPr>
        <w:spacing w:after="0" w:line="264" w:lineRule="auto"/>
        <w:ind w:left="12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Н</w:t>
      </w:r>
      <w:r w:rsidR="00004474" w:rsidRPr="007C12CF">
        <w:rPr>
          <w:rFonts w:ascii="Times New Roman" w:hAnsi="Times New Roman" w:cs="Times New Roman"/>
          <w:b/>
          <w:color w:val="000000" w:themeColor="text1"/>
          <w:sz w:val="28"/>
        </w:rPr>
        <w:t>ижневартовского района</w:t>
      </w:r>
      <w:bookmarkEnd w:id="2"/>
      <w:r w:rsidR="00004474" w:rsidRPr="007C12CF">
        <w:rPr>
          <w:rFonts w:ascii="Times New Roman" w:hAnsi="Times New Roman" w:cs="Times New Roman"/>
          <w:b/>
          <w:color w:val="000000" w:themeColor="text1"/>
          <w:sz w:val="28"/>
        </w:rPr>
        <w:t>‌</w:t>
      </w:r>
      <w:r w:rsidR="00004474" w:rsidRPr="007C12CF">
        <w:rPr>
          <w:rFonts w:ascii="Times New Roman" w:hAnsi="Times New Roman" w:cs="Times New Roman"/>
          <w:color w:val="000000" w:themeColor="text1"/>
          <w:sz w:val="28"/>
        </w:rPr>
        <w:t>​</w:t>
      </w:r>
    </w:p>
    <w:p w:rsidR="00004474" w:rsidRPr="007C12CF" w:rsidRDefault="00004474" w:rsidP="00947A4B">
      <w:pPr>
        <w:spacing w:after="0" w:line="264" w:lineRule="auto"/>
        <w:ind w:left="120"/>
        <w:jc w:val="center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МБОУ "Новоаганская ОСШ № 1"</w:t>
      </w:r>
    </w:p>
    <w:p w:rsidR="00004474" w:rsidRPr="007C12CF" w:rsidRDefault="00004474" w:rsidP="00947A4B">
      <w:pPr>
        <w:spacing w:after="0" w:line="264" w:lineRule="auto"/>
        <w:ind w:left="120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947A4B">
      <w:pPr>
        <w:spacing w:after="0" w:line="264" w:lineRule="auto"/>
        <w:ind w:left="120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947A4B">
      <w:pPr>
        <w:spacing w:after="0" w:line="264" w:lineRule="auto"/>
        <w:ind w:left="120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04474" w:rsidRPr="007C12CF" w:rsidTr="00004474">
        <w:tc>
          <w:tcPr>
            <w:tcW w:w="3114" w:type="dxa"/>
          </w:tcPr>
          <w:p w:rsidR="00004474" w:rsidRPr="007C12CF" w:rsidRDefault="00004474" w:rsidP="00947A4B">
            <w:pPr>
              <w:autoSpaceDE w:val="0"/>
              <w:autoSpaceDN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РАССМОТРЕНО</w:t>
            </w:r>
          </w:p>
          <w:p w:rsidR="00004474" w:rsidRPr="007C12CF" w:rsidRDefault="00004474" w:rsidP="00947A4B">
            <w:pPr>
              <w:autoSpaceDE w:val="0"/>
              <w:autoSpaceDN w:val="0"/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 МО</w:t>
            </w:r>
          </w:p>
          <w:p w:rsidR="00004474" w:rsidRPr="007C12CF" w:rsidRDefault="00004474" w:rsidP="00947A4B">
            <w:pPr>
              <w:autoSpaceDE w:val="0"/>
              <w:autoSpaceDN w:val="0"/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4474" w:rsidRPr="007C12CF" w:rsidRDefault="00004474" w:rsidP="00947A4B">
            <w:pPr>
              <w:autoSpaceDE w:val="0"/>
              <w:autoSpaceDN w:val="0"/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________________________ </w:t>
            </w:r>
          </w:p>
          <w:p w:rsidR="00004474" w:rsidRPr="007C12CF" w:rsidRDefault="003A1E98" w:rsidP="00947A4B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Свиридова О.Ю</w:t>
            </w:r>
            <w:r w:rsidR="00004474" w:rsidRPr="007C1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04474" w:rsidRPr="007C12CF" w:rsidRDefault="00004474" w:rsidP="00947A4B">
            <w:pPr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1E98" w:rsidRDefault="00004474" w:rsidP="00947A4B">
            <w:pPr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="003A1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отокол</w:t>
            </w: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№1</w:t>
            </w:r>
          </w:p>
          <w:p w:rsidR="00004474" w:rsidRPr="007C12CF" w:rsidRDefault="00004474" w:rsidP="00947A4B">
            <w:pPr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«</w:t>
            </w:r>
            <w:r w:rsidR="003A1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3A1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августа </w:t>
            </w: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  <w:p w:rsidR="00004474" w:rsidRPr="007C12CF" w:rsidRDefault="00004474" w:rsidP="00947A4B">
            <w:pPr>
              <w:autoSpaceDE w:val="0"/>
              <w:autoSpaceDN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004474" w:rsidRPr="007C12CF" w:rsidRDefault="00004474" w:rsidP="00947A4B">
            <w:pPr>
              <w:autoSpaceDE w:val="0"/>
              <w:autoSpaceDN w:val="0"/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СОГЛАСОВАНО</w:t>
            </w:r>
          </w:p>
          <w:p w:rsidR="00004474" w:rsidRPr="007C12CF" w:rsidRDefault="00004474" w:rsidP="00947A4B">
            <w:pPr>
              <w:autoSpaceDE w:val="0"/>
              <w:autoSpaceDN w:val="0"/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УР</w:t>
            </w:r>
          </w:p>
          <w:p w:rsidR="00004474" w:rsidRPr="007C12CF" w:rsidRDefault="00004474" w:rsidP="00947A4B">
            <w:pPr>
              <w:autoSpaceDE w:val="0"/>
              <w:autoSpaceDN w:val="0"/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________________________ </w:t>
            </w:r>
          </w:p>
          <w:p w:rsidR="00004474" w:rsidRPr="007C12CF" w:rsidRDefault="00004474" w:rsidP="00947A4B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Балобина В.Л.</w:t>
            </w:r>
          </w:p>
          <w:p w:rsidR="00004474" w:rsidRPr="007C12CF" w:rsidRDefault="00004474" w:rsidP="00947A4B">
            <w:pPr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1E98" w:rsidRDefault="00004474" w:rsidP="00947A4B">
            <w:pPr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="003A1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отокол</w:t>
            </w: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№1 </w:t>
            </w:r>
          </w:p>
          <w:p w:rsidR="00004474" w:rsidRPr="007C12CF" w:rsidRDefault="00004474" w:rsidP="00947A4B">
            <w:pPr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«</w:t>
            </w:r>
            <w:r w:rsidR="003A1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3A1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августа </w:t>
            </w: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  <w:p w:rsidR="00004474" w:rsidRPr="007C12CF" w:rsidRDefault="00004474" w:rsidP="00947A4B">
            <w:pPr>
              <w:autoSpaceDE w:val="0"/>
              <w:autoSpaceDN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004474" w:rsidRPr="007C12CF" w:rsidRDefault="00004474" w:rsidP="00947A4B">
            <w:pPr>
              <w:autoSpaceDE w:val="0"/>
              <w:autoSpaceDN w:val="0"/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УТВЕРЖДЕНО</w:t>
            </w:r>
          </w:p>
          <w:p w:rsidR="00004474" w:rsidRPr="007C12CF" w:rsidRDefault="00004474" w:rsidP="00947A4B">
            <w:pPr>
              <w:autoSpaceDE w:val="0"/>
              <w:autoSpaceDN w:val="0"/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 школы</w:t>
            </w:r>
          </w:p>
          <w:p w:rsidR="00004474" w:rsidRPr="007C12CF" w:rsidRDefault="00004474" w:rsidP="00947A4B">
            <w:pPr>
              <w:autoSpaceDE w:val="0"/>
              <w:autoSpaceDN w:val="0"/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4474" w:rsidRPr="007C12CF" w:rsidRDefault="00004474" w:rsidP="00947A4B">
            <w:pPr>
              <w:autoSpaceDE w:val="0"/>
              <w:autoSpaceDN w:val="0"/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________________________ </w:t>
            </w:r>
          </w:p>
          <w:p w:rsidR="00004474" w:rsidRPr="007C12CF" w:rsidRDefault="00004474" w:rsidP="00947A4B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Константинова Л.Н.</w:t>
            </w:r>
          </w:p>
          <w:p w:rsidR="00004474" w:rsidRPr="007C12CF" w:rsidRDefault="00004474" w:rsidP="00947A4B">
            <w:pPr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1E98" w:rsidRDefault="00004474" w:rsidP="00947A4B">
            <w:pPr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№</w:t>
            </w:r>
            <w:r w:rsidR="003A1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370</w:t>
            </w:r>
          </w:p>
          <w:p w:rsidR="00004474" w:rsidRPr="007C12CF" w:rsidRDefault="00004474" w:rsidP="00947A4B">
            <w:pPr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«</w:t>
            </w:r>
            <w:r w:rsidR="003A1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3A1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августа </w:t>
            </w:r>
            <w:bookmarkStart w:id="3" w:name="_GoBack"/>
            <w:bookmarkEnd w:id="3"/>
            <w:r w:rsidRPr="007C1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  <w:p w:rsidR="00004474" w:rsidRPr="007C12CF" w:rsidRDefault="00004474" w:rsidP="00947A4B">
            <w:pPr>
              <w:autoSpaceDE w:val="0"/>
              <w:autoSpaceDN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04474" w:rsidRPr="007C12CF" w:rsidRDefault="00004474" w:rsidP="00947A4B">
      <w:pPr>
        <w:spacing w:after="0" w:line="264" w:lineRule="auto"/>
        <w:ind w:left="120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947A4B">
      <w:pPr>
        <w:spacing w:after="0" w:line="264" w:lineRule="auto"/>
        <w:ind w:left="120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‌</w:t>
      </w:r>
    </w:p>
    <w:p w:rsidR="00004474" w:rsidRPr="007C12CF" w:rsidRDefault="00004474" w:rsidP="00947A4B">
      <w:pPr>
        <w:spacing w:after="0" w:line="264" w:lineRule="auto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947A4B">
      <w:pPr>
        <w:spacing w:after="0" w:line="264" w:lineRule="auto"/>
        <w:ind w:left="120"/>
        <w:jc w:val="center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РАБОЧАЯ ПРОГРАММА</w:t>
      </w:r>
    </w:p>
    <w:p w:rsidR="00004474" w:rsidRPr="007C12CF" w:rsidRDefault="00004474" w:rsidP="00947A4B">
      <w:pPr>
        <w:spacing w:after="0" w:line="264" w:lineRule="auto"/>
        <w:ind w:left="120"/>
        <w:jc w:val="center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(ID 896187)</w:t>
      </w:r>
    </w:p>
    <w:p w:rsidR="00004474" w:rsidRPr="007C12CF" w:rsidRDefault="00004474" w:rsidP="00947A4B">
      <w:pPr>
        <w:spacing w:after="0" w:line="264" w:lineRule="auto"/>
        <w:ind w:left="120"/>
        <w:jc w:val="center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947A4B">
      <w:pPr>
        <w:spacing w:after="0" w:line="264" w:lineRule="auto"/>
        <w:ind w:left="120"/>
        <w:jc w:val="center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учебного предмета «Русский язык. Базовый уровень»</w:t>
      </w:r>
    </w:p>
    <w:p w:rsidR="00004474" w:rsidRPr="007C12CF" w:rsidRDefault="00004474" w:rsidP="00947A4B">
      <w:pPr>
        <w:spacing w:after="0" w:line="264" w:lineRule="auto"/>
        <w:ind w:left="120"/>
        <w:jc w:val="center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для обучающихся 5 класса  </w:t>
      </w:r>
    </w:p>
    <w:p w:rsidR="00004474" w:rsidRPr="007C12CF" w:rsidRDefault="00004474" w:rsidP="00947A4B">
      <w:pPr>
        <w:spacing w:after="0" w:line="264" w:lineRule="auto"/>
        <w:ind w:left="120"/>
        <w:jc w:val="center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947A4B">
      <w:pPr>
        <w:spacing w:after="0" w:line="264" w:lineRule="auto"/>
        <w:ind w:left="120"/>
        <w:jc w:val="center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947A4B">
      <w:pPr>
        <w:spacing w:after="0" w:line="264" w:lineRule="auto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947A4B">
      <w:pPr>
        <w:spacing w:after="0" w:line="264" w:lineRule="auto"/>
        <w:ind w:left="120"/>
        <w:jc w:val="center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947A4B">
      <w:pPr>
        <w:spacing w:after="0" w:line="264" w:lineRule="auto"/>
        <w:ind w:left="120"/>
        <w:jc w:val="center"/>
        <w:rPr>
          <w:rFonts w:ascii="Times New Roman" w:hAnsi="Times New Roman" w:cs="Times New Roman"/>
          <w:color w:val="000000" w:themeColor="text1"/>
        </w:rPr>
      </w:pPr>
    </w:p>
    <w:p w:rsidR="00947A4B" w:rsidRPr="007C12CF" w:rsidRDefault="00947A4B" w:rsidP="00947A4B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A4B" w:rsidRPr="007C12CF" w:rsidRDefault="00947A4B" w:rsidP="00947A4B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Составитель: Куницкая Руслана Руслановна</w:t>
      </w:r>
    </w:p>
    <w:p w:rsidR="00947A4B" w:rsidRPr="007C12CF" w:rsidRDefault="00947A4B" w:rsidP="00947A4B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>учитель русского языка и литературы</w:t>
      </w:r>
    </w:p>
    <w:p w:rsidR="00947A4B" w:rsidRPr="007C12CF" w:rsidRDefault="00947A4B" w:rsidP="00947A4B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47A4B" w:rsidRPr="007C12CF" w:rsidRDefault="00004474" w:rsidP="00947A4B">
      <w:pPr>
        <w:spacing w:after="0" w:line="264" w:lineRule="auto"/>
        <w:ind w:left="12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​</w:t>
      </w:r>
      <w:bookmarkStart w:id="4" w:name="8777abab-62ad-4e6d-bb66-8ccfe85cfe1b"/>
    </w:p>
    <w:p w:rsidR="00947A4B" w:rsidRPr="007C12CF" w:rsidRDefault="00947A4B" w:rsidP="00947A4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47A4B" w:rsidRPr="007C12CF" w:rsidRDefault="00947A4B" w:rsidP="00947A4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47A4B" w:rsidRPr="007C12CF" w:rsidRDefault="00947A4B" w:rsidP="00947A4B">
      <w:pPr>
        <w:spacing w:after="0" w:line="264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47A4B" w:rsidRPr="007C12CF" w:rsidRDefault="00947A4B" w:rsidP="00947A4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04474" w:rsidRPr="007C12CF" w:rsidRDefault="00004474" w:rsidP="00947A4B">
      <w:pPr>
        <w:spacing w:after="0" w:line="264" w:lineRule="auto"/>
        <w:ind w:left="120"/>
        <w:jc w:val="center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Новоаганск</w:t>
      </w:r>
      <w:bookmarkEnd w:id="4"/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‌ </w:t>
      </w:r>
      <w:bookmarkStart w:id="5" w:name="dc72b6e0-474b-4b98-a795-02870ed74afe"/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2023</w:t>
      </w:r>
      <w:bookmarkEnd w:id="5"/>
    </w:p>
    <w:p w:rsidR="00004474" w:rsidRPr="007C12CF" w:rsidRDefault="00004474" w:rsidP="00004474">
      <w:pPr>
        <w:rPr>
          <w:rFonts w:ascii="Times New Roman" w:hAnsi="Times New Roman" w:cs="Times New Roman"/>
          <w:color w:val="000000" w:themeColor="text1"/>
        </w:rPr>
        <w:sectPr w:rsidR="00004474" w:rsidRPr="007C12CF" w:rsidSect="009933CD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bookmarkStart w:id="6" w:name="block-6381554"/>
      <w:bookmarkEnd w:id="0"/>
      <w:r w:rsidRPr="007C12CF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ПОЯСНИТЕЛЬН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​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АЯ ЗАПИСКА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​​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ОБЩАЯ ХАРАКТЕРИСТИКА УЧЕБНОГО ПРЕДМЕТА «РУССКИЙ ЯЗЫК»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ЦЕЛИ ИЗУЧЕНИЯ УЧЕБНОГО ПРЕДМЕТА «РУССКИЙ ЯЗЫК»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Изучение русского языка направлено на достижение следующих целей: 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МЕСТО УЧЕБНОГО ПРЕДМЕТА «РУССКИЙ ЯЗЫК» В УЧЕБНОМ ПЛАНЕ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  <w:sectPr w:rsidR="00004474" w:rsidRPr="007C12CF">
          <w:pgSz w:w="11906" w:h="16383"/>
          <w:pgMar w:top="1134" w:right="850" w:bottom="1134" w:left="1701" w:header="720" w:footer="720" w:gutter="0"/>
          <w:cols w:space="720"/>
        </w:sect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004474" w:rsidRPr="007C12CF" w:rsidRDefault="00004474" w:rsidP="00004474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7" w:name="block-6381555"/>
      <w:bookmarkEnd w:id="6"/>
      <w:r w:rsidRPr="007C12CF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СОДЕРЖАНИЕ УЧЕБНОГО ПРЕДМЕТА 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5 КЛАСС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Общие сведения о языке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Богатство и выразительность русского языка.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Лингвистика как наука о языке.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Основные разделы лингвистики.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Язык и речь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Язык и речь.Речь устная и письменная, монологическая и диалогическая, полилог.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Виды речевой деятельности (говорение, слушание, чтение, письмо), их особенности.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Речевые формулы приветствия, прощания, просьбы, благодарности.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Виды аудирования: выборочное, ознакомительное, детальное.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Виды чтения: изучающее, ознакомительное, просмотровое, поисковое.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Текст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Текст и его основные признаки. Тема и главная мысль текста. Микротема текста. Ключевые слова.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Функционально-смысловые типы речи: описание, повествование, рассуждение; их особенности.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Повествование как тип речи. Рассказ.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Информационная переработка текста: простой и сложный план текста.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Функциональные разновидности языка 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СИСТЕМА ЯЗЫКА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Фонетика. Графика. Орфоэпия 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Фонетика и графика как разделы лингвистики.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Звук как единица языка. Смыслоразличительная роль звука.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Система гласных звуков.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Система согласных звуков.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Изменение звуков в речевом потоке. Элементы фонетической транскрипции.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Слог. Ударение. Свойства русского ударения.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Соотношение звуков и букв.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Фонетический анализ слова.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Способы обозначения [й’], мягкости согласных.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Основные выразительные средства фонетики.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Прописные и строчные буквы.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Интонация, её функции. Основные элементы интонации.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Орфография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Орфография как раздел лингвистики.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Понятие «орфограмма». Буквенные и небуквенные орфограммы.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Правописание разделительных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ъ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ь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Лексикология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Лексикология как раздел лингвистики.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Синонимы. Антонимы. Омонимы. Паронимы.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Лексический анализ слов (в рамках изученного).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Морфемика. Орфография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Морфемика как раздел лингвистики.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Чередование звуков в морфемах (в том числе чередование гласных с нулём звука).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Морфемный анализ слов.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Уместное использование слов с суффиксами оценки в собственной речи.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Правописание корней с безударными проверяемыми, непроверяемыми гласными (в рамках изученного).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Правописание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ё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после шипящих в корне слова.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Правописание неизменяемых на письме приставок и приставок на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-з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(-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с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Правописание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ы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и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после приставок.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Правописание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ы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и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после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ц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Орфографический анализ слова (в рамках изученного).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Морфология. Культура речи. Орфография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Морфология как раздел грамматики. Грамматическое значение слова.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Имя существительное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Род, число, падеж имени существительного.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Имена существительные общего рода.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Морфологический анализ имён существительных.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Правописание собственных имён существительных.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Правописание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ь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на конце имён существительных после шипящих.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Правописание безударных окончаний имён существительных.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Правописание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е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ё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) после шипящих и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ц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в суффиксах и окончаниях имён существительных.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Правописание суффиксов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-чик- 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–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-щик-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;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ек-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-ик- 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(-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чик-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) имён существительных.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Правописание корней с чередованием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а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//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: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лаг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 –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лож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-;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раст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 –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ращ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 –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рос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-;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гар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 –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гор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-,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зар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 –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зор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-;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 -клан- 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–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 -клон-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-скак- 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–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 -скоч-.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Слитное и раздельное написание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не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с именами существительными.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Орфографический анализ имён существительных (в рамках изученного).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Имя прилагательное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Имена прилагательные полные и краткие, их синтаксические функции.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Склонение имён прилагательных.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Морфологический анализ имён прилагательных (в рамках изученного).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Правописание безударных окончаний имён прилагательных.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Правописание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е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после шипящих и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ц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в суффиксах и окончаниях имён прилагательных.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Правописание кратких форм имён прилагательных с основой на шипящий.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Слитное и раздельное написание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не 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с именами прилагательными.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Орфографический анализ имён прилагательных (в рамках изученного).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Глагол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lastRenderedPageBreak/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Глаголы совершенного и несовершенного вида, возвратные и невозвратные.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Спряжение глагола.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Морфологический анализ глаголов (в рамках изученного).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Правописание корней с чередованием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е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//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и: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бер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 –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бир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-,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блест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 –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блист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-,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дер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 –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дир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-,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жег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 –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жиг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-,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мер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 –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мир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-,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пер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 –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пир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-,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стел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 –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стил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-,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тер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 –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тир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Использование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ь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Правописание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-тся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-ться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в глаголах, суффиксов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-ова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 –-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ева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-,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-ыва- 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–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-ива-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Правописание безударных личных окончаний глагола.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Правописание гласной перед суффиксом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-л-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в формах прошедшего времени глагола.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Слитное и раздельное написание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не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с глаголами.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Орфографический анализ глаголов (в рамках изученного).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Синтаксис. Культура речи. Пунктуация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Синтаксис как раздел грамматики. Словосочетание и предложение как единицы синтаксиса.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Синтаксический анализ словосочетания.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lastRenderedPageBreak/>
        <w:t>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Тире между подлежащим и сказуемым.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и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союзами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а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но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однако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зато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да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(в значении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и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),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да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(в значении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но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). Предложения с обобщающим словом при однородных членах.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Предложения с обращением, особенности интонации. Обращение и средства его выражения.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Синтаксический анализ простого и простого осложнённого предложений.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и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союзами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а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но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однако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зато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да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(в значении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и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),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да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(в значении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но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и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но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а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однако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зато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да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Предложения с прямой речью.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Пунктуационное оформление предложений с прямой речью.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Диалог.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Пунктуационное оформление диалога на письме.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Пунктуация как раздел лингвистики.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Пунктуационный анализ предложения (в рамках изученного).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7C12CF" w:rsidRDefault="007C12CF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 w:themeColor="text1"/>
          <w:sz w:val="28"/>
        </w:rPr>
        <w:sectPr w:rsidR="007C12CF">
          <w:pgSz w:w="11906" w:h="16383"/>
          <w:pgMar w:top="1134" w:right="850" w:bottom="1134" w:left="1701" w:header="720" w:footer="720" w:gutter="0"/>
          <w:cols w:space="720"/>
        </w:sectPr>
      </w:pPr>
    </w:p>
    <w:p w:rsidR="00004474" w:rsidRPr="007C12CF" w:rsidRDefault="00004474" w:rsidP="001C5C2B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8" w:name="block-6381550"/>
      <w:bookmarkEnd w:id="7"/>
      <w:r w:rsidRPr="007C12CF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ПЛАНИРУЕМЫЕ ОБРАЗОВАТЕЛЬНЫЕ РЕЗУЛЬТАТЫ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/>
        <w:ind w:left="120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ЛИЧНОСТНЫЕ РЕЗУЛЬТАТЫ</w:t>
      </w:r>
    </w:p>
    <w:p w:rsidR="00004474" w:rsidRPr="007C12CF" w:rsidRDefault="00004474" w:rsidP="00004474">
      <w:pPr>
        <w:spacing w:after="0"/>
        <w:ind w:left="120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следующие личностные результаты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1)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гражданского воспитания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2)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патриотического воспитания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3)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духовно-нравственного воспитания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4)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эстетического воспитания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5)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физического воспитания, формирования культуры здоровья и эмоционального благополучия: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умение принимать себя и других, не осуждая;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6)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трудового воспитания: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умение рассказать о своих планах на будущее;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7)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экологического воспитания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8)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ценности научного познания: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9)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адаптации обучающегося к изменяющимся условиям социальной и природной среды: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МЕТАПРЕДМЕТНЫЕ РЕЗУЛЬТАТЫ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следующие метапредметные результаты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базовые логические действиякак часть познавательных универсальных учебных действий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выявлять дефицит информации текста, необходимой для решения поставленной учебной задачи;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базовые исследовательские действиякак часть познавательных универсальных учебных действий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использовать вопросы как исследовательский инструмент познания в языковом образовании;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составлять алгоритм действий и использовать его для решения учебных задач;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прогнозировать возможное дальнейшее развитие процессов, событий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умения работать с информациейкак часть познавательных универсальных учебных действий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эффективно запоминать и систематизировать информацию.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умения общения как часть коммуникативных универсальных учебных действий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распознавать невербальные средства общения, понимать значение социальных знаков;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умения самоорганизации как части регулятивных универсальных учебных действий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выявлять проблемы для решения в учебных и жизненных ситуациях;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делать выбор и брать ответственность за решение.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владеть разными способами самоконтроля (в том числе речевого), самомотивации и рефлексии;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давать адекватную оценку учебной ситуации и предлагать план её изменения;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развивать способность управлять собственными эмоциями и эмоциями других;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осознанно относиться к другому человеку и его мнению;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признавать своё и чужое право на ошибку;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принимать себя и других, не осуждая;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проявлять открытость;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осознавать невозможность контролировать всё вокруг.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умения совместной деятельности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ПРЕДМЕТНЫЕ РЕЗУЛЬТАТЫ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/>
        <w:ind w:left="120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5 КЛАСС</w:t>
      </w:r>
    </w:p>
    <w:p w:rsidR="00004474" w:rsidRPr="007C12CF" w:rsidRDefault="00004474" w:rsidP="00004474">
      <w:pPr>
        <w:spacing w:after="0"/>
        <w:ind w:left="120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Общие сведения о языке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Язык и речь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Владеть различными видами чтения: просмотровым, ознакомительным, изучающим, поисковым.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Устно пересказывать прочитанный или прослушанный текст объёмом не менее 100 слов.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1C5C2B" w:rsidRPr="007C12CF" w:rsidRDefault="001C5C2B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Текст 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Применять знание основных признаков текста (повествование) в практике его создания.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Представлять сообщение на заданную тему в виде презентации.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Функциональные разновидности языка</w:t>
      </w:r>
    </w:p>
    <w:p w:rsidR="00004474" w:rsidRPr="007C12CF" w:rsidRDefault="00004474" w:rsidP="001C5C2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lastRenderedPageBreak/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Система языка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Фонетика. Графика. Орфоэпия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Проводить фонетический анализ слов.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Орфография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Распознавать изученные орфограммы.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ъ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ь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).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Лексикология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Характеризовать тематические группы слов, родовые и видовые понятия.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Проводить лексический анализ слов (в рамках изученного).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Морфемика. Орфография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Характеризовать морфему как минимальную значимую единицу языка.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Находить чередование звуков в морфемах (в том числе чередование гласных с нулём звука).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Проводить морфемный анализ слов.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ы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и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после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ц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Проводить орфографический анализ слов (в рамках изученного).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Уместно использовать слова с суффиксами оценки в собственной речи.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Морфология. Культура речи. Орфография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Распознавать имена существительные, имена прилагательные, глаголы.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Имя существительное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Определять лексико-грамматические разряды имён существительных.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Проводить морфологический анализ имён существительных.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Соблюдать правила правописания имён существительных: безударных окончаний;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е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ё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) после шипящих и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ц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в суффиксах и окончаниях; суффиксов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-чик-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-щик-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-ек-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-ик- (-чик-);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корней с чередованием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а 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//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 о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-лаг- 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–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 -лож-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;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-раст- 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–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 -ращ- 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–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 -рос-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;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-гар- 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–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 -гор-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-зар- 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–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 -зор-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;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-клан- 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–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 -клон-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-скак- 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–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 -скоч-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; употребления (неупотребления)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ь 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на конце имён существительных после шипящих; слитное и раздельное написание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не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с 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lastRenderedPageBreak/>
        <w:t>именами существительными; правописание собственных имён существительных.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1C5C2B" w:rsidRPr="007C12CF" w:rsidRDefault="001C5C2B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Имя прилагательное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Проводить частичный морфологический анализ имён прилагательных (в рамках изученного).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Соблюдать правила правописания имён прилагательных: безударных окончаний;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е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после шипящих и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ц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не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с именами прилагательными.</w:t>
      </w: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p w:rsidR="00004474" w:rsidRPr="007C12CF" w:rsidRDefault="00004474" w:rsidP="0000447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Глагол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Различать глаголы совершенного и несовершенного вида, возвратные и невозвратные.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Определять спряжение глагола, уметь спрягать глаголы.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Проводить частичный морфологический анализ глаголов (в рамках изученного).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Соблюдать правила правописания глаголов: корней с чередованием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е 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//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и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; использования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ь 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-тся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-ться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в глаголах; суффиксов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-ова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-– -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ева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-,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-ыва- 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–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-ива-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; личных окончаний глагола, гласной перед суффиксом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-л-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в формах прошедшего времени глагола; слитного и раздельного написания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не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с глаголами.</w:t>
      </w:r>
    </w:p>
    <w:p w:rsidR="001C5C2B" w:rsidRPr="007C12CF" w:rsidRDefault="001C5C2B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Синтаксис. Культура речи. Пунктуация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lastRenderedPageBreak/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и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союзами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а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но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однако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зато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да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(в значении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и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),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да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 (в значении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но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и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но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а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однако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зато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да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; оформлять на письме диалог.</w:t>
      </w:r>
    </w:p>
    <w:p w:rsidR="00004474" w:rsidRPr="007C12CF" w:rsidRDefault="00004474" w:rsidP="0000447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Проводить пунктуационный анализ предложения (в рамках изученного).</w:t>
      </w:r>
    </w:p>
    <w:p w:rsidR="00004474" w:rsidRPr="007C12CF" w:rsidRDefault="00004474" w:rsidP="00004474">
      <w:pPr>
        <w:spacing w:after="0"/>
        <w:ind w:left="120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​</w:t>
      </w:r>
    </w:p>
    <w:p w:rsidR="00004474" w:rsidRPr="007C12CF" w:rsidRDefault="00004474" w:rsidP="00004474">
      <w:pPr>
        <w:rPr>
          <w:rFonts w:ascii="Times New Roman" w:hAnsi="Times New Roman" w:cs="Times New Roman"/>
          <w:color w:val="000000" w:themeColor="text1"/>
        </w:rPr>
        <w:sectPr w:rsidR="00004474" w:rsidRPr="007C12CF">
          <w:pgSz w:w="11906" w:h="16383"/>
          <w:pgMar w:top="1134" w:right="850" w:bottom="1134" w:left="1701" w:header="720" w:footer="720" w:gutter="0"/>
          <w:cols w:space="720"/>
        </w:sectPr>
      </w:pPr>
    </w:p>
    <w:p w:rsidR="00004474" w:rsidRPr="007C12CF" w:rsidRDefault="00004474" w:rsidP="00004474">
      <w:pPr>
        <w:spacing w:after="0"/>
        <w:ind w:left="120"/>
        <w:rPr>
          <w:rFonts w:ascii="Times New Roman" w:hAnsi="Times New Roman" w:cs="Times New Roman"/>
          <w:color w:val="000000" w:themeColor="text1"/>
        </w:rPr>
      </w:pPr>
      <w:bookmarkStart w:id="9" w:name="block-6381551"/>
      <w:bookmarkEnd w:id="8"/>
      <w:r w:rsidRPr="007C12CF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 ТЕМАТИЧЕСКОЕ ПЛАНИРОВАНИЕ </w:t>
      </w:r>
    </w:p>
    <w:p w:rsidR="00004474" w:rsidRPr="007C12CF" w:rsidRDefault="00004474" w:rsidP="00004474">
      <w:pPr>
        <w:spacing w:after="0"/>
        <w:ind w:left="120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004474" w:rsidRPr="007C12CF" w:rsidTr="004D22F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№ п/п </w:t>
            </w:r>
          </w:p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Наименование разделов и тем программы </w:t>
            </w:r>
          </w:p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Электронные (цифровые) образовательные ресурсы </w:t>
            </w:r>
          </w:p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474" w:rsidRPr="007C12CF" w:rsidRDefault="00004474" w:rsidP="004D22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474" w:rsidRPr="007C12CF" w:rsidRDefault="00004474" w:rsidP="004D22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Всего </w:t>
            </w:r>
          </w:p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Контрольные работы </w:t>
            </w:r>
          </w:p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Практические работы </w:t>
            </w:r>
          </w:p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474" w:rsidRPr="007C12CF" w:rsidRDefault="00004474" w:rsidP="004D22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Раздел 1.Общие сведения о языке</w:t>
            </w:r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8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Раздел 2.Язык и речь</w:t>
            </w:r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9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Раздел 3.Текст</w:t>
            </w:r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0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Раздел 4.Функциональные разновидности языка</w:t>
            </w:r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1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Раздел 5.Система языка</w:t>
            </w:r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2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3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4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Раздел 6.Синтаксис. Культура речи. Пунктуация</w:t>
            </w:r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5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6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7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8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9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20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Раздел 7.Морфология. Культура речи. Орфография</w:t>
            </w:r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21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22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23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24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25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26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04474" w:rsidRPr="007C12CF" w:rsidTr="004D2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4474" w:rsidRPr="007C12CF" w:rsidRDefault="00004474" w:rsidP="004D22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04474" w:rsidRPr="007C12CF" w:rsidRDefault="00004474" w:rsidP="00004474">
      <w:pPr>
        <w:rPr>
          <w:rFonts w:ascii="Times New Roman" w:hAnsi="Times New Roman" w:cs="Times New Roman"/>
          <w:color w:val="000000" w:themeColor="text1"/>
        </w:rPr>
        <w:sectPr w:rsidR="00004474" w:rsidRPr="007C1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62C" w:rsidRPr="007C12CF" w:rsidRDefault="0019762C" w:rsidP="0019762C">
      <w:pPr>
        <w:spacing w:after="0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ПОУРОЧНОЕ ПЛАНИРОВАНИЕ </w:t>
      </w:r>
    </w:p>
    <w:p w:rsidR="00004474" w:rsidRPr="007C12CF" w:rsidRDefault="0019762C" w:rsidP="0019762C">
      <w:pPr>
        <w:spacing w:after="0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5 КЛАСС</w:t>
      </w:r>
      <w:r w:rsidR="00004474" w:rsidRPr="007C12C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004474" w:rsidRPr="007C12CF" w:rsidRDefault="00004474" w:rsidP="00004474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282"/>
        <w:gridCol w:w="6"/>
        <w:gridCol w:w="1276"/>
        <w:gridCol w:w="1607"/>
      </w:tblGrid>
      <w:tr w:rsidR="004B6724" w:rsidRPr="007C12CF" w:rsidTr="004B6724">
        <w:trPr>
          <w:trHeight w:val="144"/>
          <w:tblCellSpacing w:w="20" w:type="nil"/>
        </w:trPr>
        <w:tc>
          <w:tcPr>
            <w:tcW w:w="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3C24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№ п/п</w:t>
            </w:r>
          </w:p>
          <w:p w:rsidR="004B6724" w:rsidRPr="007C12CF" w:rsidRDefault="004B6724" w:rsidP="003C24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3C24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Тема урока</w:t>
            </w:r>
          </w:p>
          <w:p w:rsidR="004B6724" w:rsidRPr="007C12CF" w:rsidRDefault="004B6724" w:rsidP="003C24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5" w:type="dxa"/>
            <w:gridSpan w:val="3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3C24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Количество часов</w:t>
            </w:r>
          </w:p>
        </w:tc>
        <w:tc>
          <w:tcPr>
            <w:tcW w:w="128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3C24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изучения по плану</w:t>
            </w:r>
          </w:p>
        </w:tc>
        <w:tc>
          <w:tcPr>
            <w:tcW w:w="1276" w:type="dxa"/>
            <w:vMerge w:val="restart"/>
            <w:vAlign w:val="center"/>
          </w:tcPr>
          <w:p w:rsidR="004B6724" w:rsidRPr="007C12CF" w:rsidRDefault="004B6724" w:rsidP="003C24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изучения по факту</w:t>
            </w:r>
          </w:p>
        </w:tc>
        <w:tc>
          <w:tcPr>
            <w:tcW w:w="16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3C24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изучения</w:t>
            </w:r>
          </w:p>
          <w:p w:rsidR="004B6724" w:rsidRPr="007C12CF" w:rsidRDefault="004B6724" w:rsidP="003C24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факту</w:t>
            </w:r>
          </w:p>
        </w:tc>
      </w:tr>
      <w:tr w:rsidR="004B6724" w:rsidRPr="007C12CF" w:rsidTr="004B6724">
        <w:trPr>
          <w:trHeight w:val="144"/>
          <w:tblCellSpacing w:w="20" w:type="nil"/>
        </w:trPr>
        <w:tc>
          <w:tcPr>
            <w:tcW w:w="8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6724" w:rsidRPr="007C12CF" w:rsidRDefault="004B6724" w:rsidP="003C24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6724" w:rsidRPr="007C12CF" w:rsidRDefault="004B6724" w:rsidP="003C24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3C24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Всего</w:t>
            </w:r>
          </w:p>
          <w:p w:rsidR="004B6724" w:rsidRPr="007C12CF" w:rsidRDefault="004B6724" w:rsidP="003C24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3C24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Контрольные работы</w:t>
            </w:r>
          </w:p>
          <w:p w:rsidR="004B6724" w:rsidRPr="007C12CF" w:rsidRDefault="004B6724" w:rsidP="003C24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3C24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Практические работы</w:t>
            </w:r>
          </w:p>
          <w:p w:rsidR="004B6724" w:rsidRPr="007C12CF" w:rsidRDefault="004B6724" w:rsidP="003C24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6724" w:rsidRPr="007C12CF" w:rsidRDefault="004B6724" w:rsidP="004D22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B6724" w:rsidRPr="007C12CF" w:rsidRDefault="004B6724" w:rsidP="004D22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6724" w:rsidRPr="007C12CF" w:rsidRDefault="004B6724" w:rsidP="004D22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Богатство и выразительность русского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01.09.23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Лингвистика как наука о языке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04.09.23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05.09.23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27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https://m.edsoo.ru/fa252126</w:t>
              </w:r>
            </w:hyperlink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06.09.23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28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https://m.edsoo.ru/fa252252</w:t>
              </w:r>
            </w:hyperlink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07.09.23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29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https://m.edsoo.ru/fa2523b0</w:t>
              </w:r>
            </w:hyperlink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08.09.23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30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https://m.edsoo.ru/fa252522</w:t>
              </w:r>
            </w:hyperlink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11.09.23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31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https://m.edsoo.ru/fa2526f8</w:t>
              </w:r>
            </w:hyperlink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12.09.23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Речь устная и письменная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13.09.23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32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https://m.edsoo.ru/fa25286a</w:t>
              </w:r>
            </w:hyperlink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Монолог, диалог, полилог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14.09.23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15.09.23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Виды чтения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18.09.23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Виды аудирования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19.09.23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33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https://m.edsoo.ru/fa252ea0</w:t>
              </w:r>
            </w:hyperlink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Речевой этикет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20.09.23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34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https://m.edsoo.ru/fa252b4e</w:t>
              </w:r>
            </w:hyperlink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Сочинение/изложение (обучающее)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21.09.23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Понятие о тексте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22.09.23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35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https://m.edsoo.ru/fa253350</w:t>
              </w:r>
            </w:hyperlink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Текст и его основные признаки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25.09.23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36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https://m.edsoo.ru/fa2534cc</w:t>
              </w:r>
            </w:hyperlink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Средства связи предложений и частей текста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26.09.23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37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https://m.edsoo.ru/fa25362a</w:t>
              </w:r>
            </w:hyperlink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27.09.23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28.09.23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Повествование как тип речи. Рассказ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29.09.23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38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https://m.edsoo.ru/fa253a30</w:t>
              </w:r>
            </w:hyperlink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02.10.23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39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https://m.edsoo.ru/fa253bac</w:t>
              </w:r>
            </w:hyperlink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03.10.23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40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https://m.edsoo.ru/fa254002</w:t>
              </w:r>
            </w:hyperlink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04.10.23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724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Изложение и его виды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05.10.23</w:t>
            </w:r>
          </w:p>
        </w:tc>
        <w:tc>
          <w:tcPr>
            <w:tcW w:w="1282" w:type="dxa"/>
            <w:gridSpan w:val="2"/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B6724" w:rsidRPr="007C12CF" w:rsidRDefault="004B672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26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06.10.23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09.10.23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10.10.23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11.10.23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12.10.23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Буква и звук. Алфавит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13.10.23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16.10.23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41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https://m.edsoo.ru/fa25491c</w:t>
              </w:r>
            </w:hyperlink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33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Правописание согласных в корне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17.10.23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42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https://m.edsoo.ru/fa256ed8</w:t>
              </w:r>
            </w:hyperlink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18.10.23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35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19.10.23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Гласные звуки и обозначающие их </w:t>
            </w: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буквы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20.10.23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37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Слог и ударение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870885" w:rsidRPr="007C12CF">
              <w:rPr>
                <w:rFonts w:ascii="Times New Roman" w:hAnsi="Times New Roman" w:cs="Times New Roman"/>
                <w:color w:val="000000" w:themeColor="text1"/>
              </w:rPr>
              <w:t>.10.23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43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https://m.edsoo.ru/fa254ad4</w:t>
              </w:r>
            </w:hyperlink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38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Сочинение (обучающее). Описание картины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870885" w:rsidRPr="007C12CF">
              <w:rPr>
                <w:rFonts w:ascii="Times New Roman" w:hAnsi="Times New Roman" w:cs="Times New Roman"/>
                <w:color w:val="000000" w:themeColor="text1"/>
              </w:rPr>
              <w:t>.10.23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39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870885" w:rsidRPr="007C12CF">
              <w:rPr>
                <w:rFonts w:ascii="Times New Roman" w:hAnsi="Times New Roman" w:cs="Times New Roman"/>
                <w:color w:val="000000" w:themeColor="text1"/>
              </w:rPr>
              <w:t>.10.23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40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870885" w:rsidRPr="007C12CF">
              <w:rPr>
                <w:rFonts w:ascii="Times New Roman" w:hAnsi="Times New Roman" w:cs="Times New Roman"/>
                <w:color w:val="000000" w:themeColor="text1"/>
              </w:rPr>
              <w:t>.10.23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41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Фонетический анализ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870885" w:rsidRPr="007C12CF">
              <w:rPr>
                <w:rFonts w:ascii="Times New Roman" w:hAnsi="Times New Roman" w:cs="Times New Roman"/>
                <w:color w:val="000000" w:themeColor="text1"/>
              </w:rPr>
              <w:t>.10.23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44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https://m.edsoo.ru/fa254d36</w:t>
              </w:r>
            </w:hyperlink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42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Орфоэпия. Орфоэпические нормы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870885" w:rsidRPr="007C12CF">
              <w:rPr>
                <w:rFonts w:ascii="Times New Roman" w:hAnsi="Times New Roman" w:cs="Times New Roman"/>
                <w:color w:val="000000" w:themeColor="text1"/>
              </w:rPr>
              <w:t>.10.23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45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https://m.edsoo.ru/fa254ebc</w:t>
              </w:r>
            </w:hyperlink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43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07.11</w:t>
            </w:r>
            <w:r w:rsidR="00870885" w:rsidRPr="007C12CF">
              <w:rPr>
                <w:rFonts w:ascii="Times New Roman" w:hAnsi="Times New Roman" w:cs="Times New Roman"/>
                <w:color w:val="000000" w:themeColor="text1"/>
              </w:rPr>
              <w:t>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44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08.11</w:t>
            </w:r>
            <w:r w:rsidR="00870885" w:rsidRPr="007C12CF">
              <w:rPr>
                <w:rFonts w:ascii="Times New Roman" w:hAnsi="Times New Roman" w:cs="Times New Roman"/>
                <w:color w:val="000000" w:themeColor="text1"/>
              </w:rPr>
              <w:t>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46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https://m.edsoo.ru/fa25674e</w:t>
              </w:r>
            </w:hyperlink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45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Окончание и основа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870885" w:rsidRPr="007C12CF">
              <w:rPr>
                <w:rFonts w:ascii="Times New Roman" w:hAnsi="Times New Roman" w:cs="Times New Roman"/>
                <w:color w:val="000000" w:themeColor="text1"/>
              </w:rPr>
              <w:t>.11.23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</w:t>
            </w: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ЦОК </w:t>
            </w:r>
            <w:hyperlink r:id="rId47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https://m.edsoo.ru/fa256898</w:t>
              </w:r>
            </w:hyperlink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46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Приставки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870885" w:rsidRPr="007C12CF">
              <w:rPr>
                <w:rFonts w:ascii="Times New Roman" w:hAnsi="Times New Roman" w:cs="Times New Roman"/>
                <w:color w:val="000000" w:themeColor="text1"/>
              </w:rPr>
              <w:t>.11.23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48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https://m.edsoo.ru/fa2569ce</w:t>
              </w:r>
            </w:hyperlink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47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Суффиксы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870885" w:rsidRPr="007C12CF">
              <w:rPr>
                <w:rFonts w:ascii="Times New Roman" w:hAnsi="Times New Roman" w:cs="Times New Roman"/>
                <w:color w:val="000000" w:themeColor="text1"/>
              </w:rPr>
              <w:t>.11.23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Чередование звуков в морфемах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870885" w:rsidRPr="007C12CF">
              <w:rPr>
                <w:rFonts w:ascii="Times New Roman" w:hAnsi="Times New Roman" w:cs="Times New Roman"/>
                <w:color w:val="000000" w:themeColor="text1"/>
              </w:rPr>
              <w:t>.11.23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49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https://m.edsoo.ru/fa256afa</w:t>
              </w:r>
            </w:hyperlink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49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Морфемный анализ слов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870885" w:rsidRPr="007C12CF">
              <w:rPr>
                <w:rFonts w:ascii="Times New Roman" w:hAnsi="Times New Roman" w:cs="Times New Roman"/>
                <w:color w:val="000000" w:themeColor="text1"/>
              </w:rPr>
              <w:t>.11.23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50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https://m.edsoo.ru/fa256c26</w:t>
              </w:r>
            </w:hyperlink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Правописание ё-о после шипящих в корне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870885" w:rsidRPr="007C12CF">
              <w:rPr>
                <w:rFonts w:ascii="Times New Roman" w:hAnsi="Times New Roman" w:cs="Times New Roman"/>
                <w:color w:val="000000" w:themeColor="text1"/>
              </w:rPr>
              <w:t>.11.23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51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https://m.edsoo.ru/fa256d5c</w:t>
              </w:r>
            </w:hyperlink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51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870885" w:rsidRPr="007C12CF">
              <w:rPr>
                <w:rFonts w:ascii="Times New Roman" w:hAnsi="Times New Roman" w:cs="Times New Roman"/>
                <w:color w:val="000000" w:themeColor="text1"/>
              </w:rPr>
              <w:t>.11.23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52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https://m.edsoo.ru/fa257130</w:t>
              </w:r>
            </w:hyperlink>
          </w:p>
        </w:tc>
      </w:tr>
      <w:tr w:rsidR="00870885" w:rsidRPr="007C12CF" w:rsidTr="0087088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52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Правописание приставок на -з (-с)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870885" w:rsidRPr="007C12CF">
              <w:rPr>
                <w:rFonts w:ascii="Times New Roman" w:hAnsi="Times New Roman" w:cs="Times New Roman"/>
                <w:color w:val="000000" w:themeColor="text1"/>
              </w:rPr>
              <w:t>.11.23</w:t>
            </w:r>
          </w:p>
        </w:tc>
        <w:tc>
          <w:tcPr>
            <w:tcW w:w="1282" w:type="dxa"/>
            <w:gridSpan w:val="2"/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0885" w:rsidRPr="007C12CF" w:rsidRDefault="0087088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53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https://m.edsoo.ru/fa257464</w:t>
              </w:r>
            </w:hyperlink>
          </w:p>
        </w:tc>
      </w:tr>
      <w:tr w:rsidR="0019762C" w:rsidRPr="007C12CF" w:rsidTr="004B6724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19762C" w:rsidRPr="007C12CF" w:rsidRDefault="0019762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53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19762C" w:rsidRPr="007C12CF" w:rsidRDefault="0019762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Правописание ы — и после </w:t>
            </w: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приставок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9762C" w:rsidRPr="007C12CF" w:rsidRDefault="0019762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762C" w:rsidRPr="007C12CF" w:rsidRDefault="0019762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762C" w:rsidRPr="007C12CF" w:rsidRDefault="0019762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4" w:type="dxa"/>
            <w:gridSpan w:val="3"/>
            <w:tcMar>
              <w:top w:w="50" w:type="dxa"/>
              <w:left w:w="100" w:type="dxa"/>
            </w:tcMar>
            <w:vAlign w:val="center"/>
          </w:tcPr>
          <w:p w:rsidR="0019762C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.11.23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762C" w:rsidRPr="007C12CF" w:rsidRDefault="0019762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</w:t>
            </w: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ЦОК </w:t>
            </w:r>
            <w:hyperlink r:id="rId54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https://m.edsoo.ru/fa2575f4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54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Правописание ы — и после ц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.11.23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55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https://m.edsoo.ru/fa25772a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55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Повторение темы «Морфемика. Орфография»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.11.23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56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https://m.edsoo.ru/fa2578ba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56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Практикум по теме «Морфемика. Орфография»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.11.23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57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.11.23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58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.11.24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57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https://m.edsoo.ru/fa2553d0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59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Толковые словари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.11.23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58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https://m.edsoo.ru/fa2554fc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60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Однозначные и многозначные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.11.23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61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Понятие о лексической сочетаемости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.11.23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59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https://m.edsoo.ru/fa25568c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62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Сочинение. Устный рассказ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01.12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63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Тематические группы слов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04.12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60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https://m.edsoo.ru/fa2558ee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64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Синонимы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.12.23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61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https://m.edsoo.ru/fa255b5a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65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Антонимы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.12.23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62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https://m.edsoo.ru/fa255ce0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66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Омонимы. Паронимы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.12.23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63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https://m.edsoo.ru/fa255e16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67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Лексический анализ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.12.23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64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https://m.edsoo.ru/fa25632a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68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Повторение темы "Лексикология"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.12.23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69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Повторение темы "Лексикология".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.12.23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70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Контрольная работа по теме "Лексикология"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B21FFF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.12.23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65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https://m.edsoo.ru/fa2565a0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71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Что изучает синтаксис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.12.23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</w:t>
            </w: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ЦОК </w:t>
            </w:r>
            <w:hyperlink r:id="rId66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https://m.edsoo.ru/fa25e5de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72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Словосочетание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.12.23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67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https://m.edsoo.ru/fa25e778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73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.12.23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68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https://m.edsoo.ru/fa25ea52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74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Виды предложений по цели высказывания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.12.23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69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https://m.edsoo.ru/fa25ebce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75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B21FFF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.12.23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76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Грамматическая основа предложения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B21FFF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.12.23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77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.12.23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70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https://m.edsoo.ru/fa25eda4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78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Главные члены предложения (грамматическая основа). </w:t>
            </w: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Сказуемое и способы его выражения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.12.23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71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https://m.edsoo.ru/fa25ef0c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79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.12.23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72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https://m.edsoo.ru/fa25f402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80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Дополнение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2B4976" w:rsidRPr="007C12CF">
              <w:rPr>
                <w:rFonts w:ascii="Times New Roman" w:hAnsi="Times New Roman" w:cs="Times New Roman"/>
                <w:color w:val="000000" w:themeColor="text1"/>
              </w:rPr>
              <w:t>.12.23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73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https://m.edsoo.ru/fa25f57e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81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Обстоятельство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B21FFF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6D41C3" w:rsidRPr="007C12C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D7C45" w:rsidRPr="007C12CF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6D41C3" w:rsidRPr="007C12C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74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https://m.edsoo.ru/fa25f6e6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82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Однородные члены предложения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B21FFF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6D41C3" w:rsidRPr="007C12CF">
              <w:rPr>
                <w:rFonts w:ascii="Times New Roman" w:hAnsi="Times New Roman" w:cs="Times New Roman"/>
                <w:color w:val="000000" w:themeColor="text1"/>
              </w:rPr>
              <w:t>.01</w:t>
            </w:r>
            <w:r w:rsidR="00BD7C45" w:rsidRPr="007C12CF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6D41C3" w:rsidRPr="007C12C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75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https://m.edsoo.ru/fa25fb78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83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Предложения с однородными членами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B21FFF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6D41C3" w:rsidRPr="007C12CF">
              <w:rPr>
                <w:rFonts w:ascii="Times New Roman" w:hAnsi="Times New Roman" w:cs="Times New Roman"/>
                <w:color w:val="000000" w:themeColor="text1"/>
              </w:rPr>
              <w:t>.01</w:t>
            </w:r>
            <w:r w:rsidR="00BD7C45" w:rsidRPr="007C12CF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6D41C3" w:rsidRPr="007C12C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76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https://m.edsoo.ru/fa25fce0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84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Сочинение-описание картины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.01</w:t>
            </w:r>
            <w:r w:rsidR="00BD7C45" w:rsidRPr="007C12CF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77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https://m.edsoo.ru/fa25ffb0</w:t>
              </w:r>
            </w:hyperlink>
          </w:p>
        </w:tc>
      </w:tr>
      <w:tr w:rsidR="002B4976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85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D7C45" w:rsidRPr="007C12CF">
              <w:rPr>
                <w:rFonts w:ascii="Times New Roman" w:hAnsi="Times New Roman" w:cs="Times New Roman"/>
                <w:color w:val="000000" w:themeColor="text1"/>
              </w:rPr>
              <w:t>.01.24</w:t>
            </w:r>
          </w:p>
        </w:tc>
        <w:tc>
          <w:tcPr>
            <w:tcW w:w="1282" w:type="dxa"/>
            <w:gridSpan w:val="2"/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976" w:rsidRPr="007C12CF" w:rsidRDefault="002B4976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78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</w:t>
              </w:r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lastRenderedPageBreak/>
                <w:t>o.ru/fa25fe52</w:t>
              </w:r>
            </w:hyperlink>
          </w:p>
        </w:tc>
      </w:tr>
      <w:tr w:rsidR="00BD7C45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86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D7C45" w:rsidRPr="007C12CF">
              <w:rPr>
                <w:rFonts w:ascii="Times New Roman" w:hAnsi="Times New Roman" w:cs="Times New Roman"/>
                <w:color w:val="000000" w:themeColor="text1"/>
              </w:rPr>
              <w:t>.01.24</w:t>
            </w:r>
          </w:p>
        </w:tc>
        <w:tc>
          <w:tcPr>
            <w:tcW w:w="1282" w:type="dxa"/>
            <w:gridSpan w:val="2"/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7C45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87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Обращение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BD7C45" w:rsidRPr="007C12CF">
              <w:rPr>
                <w:rFonts w:ascii="Times New Roman" w:hAnsi="Times New Roman" w:cs="Times New Roman"/>
                <w:color w:val="000000" w:themeColor="text1"/>
              </w:rPr>
              <w:t>.01.24</w:t>
            </w:r>
          </w:p>
        </w:tc>
        <w:tc>
          <w:tcPr>
            <w:tcW w:w="1282" w:type="dxa"/>
            <w:gridSpan w:val="2"/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79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https://m.edsoo.ru/fa260190</w:t>
              </w:r>
            </w:hyperlink>
          </w:p>
        </w:tc>
      </w:tr>
      <w:tr w:rsidR="00BD7C45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88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D7C45" w:rsidRPr="007C12CF">
              <w:rPr>
                <w:rFonts w:ascii="Times New Roman" w:hAnsi="Times New Roman" w:cs="Times New Roman"/>
                <w:color w:val="000000" w:themeColor="text1"/>
              </w:rPr>
              <w:t>.01.24</w:t>
            </w:r>
          </w:p>
        </w:tc>
        <w:tc>
          <w:tcPr>
            <w:tcW w:w="1282" w:type="dxa"/>
            <w:gridSpan w:val="2"/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7C45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89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BD7C45" w:rsidRPr="007C12CF">
              <w:rPr>
                <w:rFonts w:ascii="Times New Roman" w:hAnsi="Times New Roman" w:cs="Times New Roman"/>
                <w:color w:val="000000" w:themeColor="text1"/>
              </w:rPr>
              <w:t>.01.24</w:t>
            </w:r>
          </w:p>
        </w:tc>
        <w:tc>
          <w:tcPr>
            <w:tcW w:w="1282" w:type="dxa"/>
            <w:gridSpan w:val="2"/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80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https://m.edsoo.ru/fa2605c8</w:t>
              </w:r>
            </w:hyperlink>
          </w:p>
        </w:tc>
      </w:tr>
      <w:tr w:rsidR="00BD7C45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90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BD7C45" w:rsidRPr="007C12CF">
              <w:rPr>
                <w:rFonts w:ascii="Times New Roman" w:hAnsi="Times New Roman" w:cs="Times New Roman"/>
                <w:color w:val="000000" w:themeColor="text1"/>
              </w:rPr>
              <w:t>.01.24</w:t>
            </w:r>
          </w:p>
        </w:tc>
        <w:tc>
          <w:tcPr>
            <w:tcW w:w="1282" w:type="dxa"/>
            <w:gridSpan w:val="2"/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7C45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91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21FFF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BD7C45" w:rsidRPr="007C12CF">
              <w:rPr>
                <w:rFonts w:ascii="Times New Roman" w:hAnsi="Times New Roman" w:cs="Times New Roman"/>
                <w:color w:val="000000" w:themeColor="text1"/>
              </w:rPr>
              <w:t>.01.24</w:t>
            </w:r>
          </w:p>
        </w:tc>
        <w:tc>
          <w:tcPr>
            <w:tcW w:w="1282" w:type="dxa"/>
            <w:gridSpan w:val="2"/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81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https://m.edsoo.ru/fa260744</w:t>
              </w:r>
            </w:hyperlink>
          </w:p>
        </w:tc>
      </w:tr>
      <w:tr w:rsidR="00BD7C45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92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D7C45" w:rsidRPr="007C12CF">
              <w:rPr>
                <w:rFonts w:ascii="Times New Roman" w:hAnsi="Times New Roman" w:cs="Times New Roman"/>
                <w:color w:val="000000" w:themeColor="text1"/>
              </w:rPr>
              <w:t>.01.24</w:t>
            </w:r>
          </w:p>
        </w:tc>
        <w:tc>
          <w:tcPr>
            <w:tcW w:w="1282" w:type="dxa"/>
            <w:gridSpan w:val="2"/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82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https://m.edsoo.ru/fa2608a2</w:t>
              </w:r>
            </w:hyperlink>
          </w:p>
        </w:tc>
      </w:tr>
      <w:tr w:rsidR="00BD7C45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93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D7C45" w:rsidRPr="007C12CF">
              <w:rPr>
                <w:rFonts w:ascii="Times New Roman" w:hAnsi="Times New Roman" w:cs="Times New Roman"/>
                <w:color w:val="000000" w:themeColor="text1"/>
              </w:rPr>
              <w:t>.01.24</w:t>
            </w:r>
          </w:p>
        </w:tc>
        <w:tc>
          <w:tcPr>
            <w:tcW w:w="1282" w:type="dxa"/>
            <w:gridSpan w:val="2"/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83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</w:t>
              </w:r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lastRenderedPageBreak/>
                <w:t>o.ru/fa260a8c</w:t>
              </w:r>
            </w:hyperlink>
          </w:p>
        </w:tc>
      </w:tr>
      <w:tr w:rsidR="00BD7C45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94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Предложения с прямой речью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D7C45" w:rsidRPr="007C12CF">
              <w:rPr>
                <w:rFonts w:ascii="Times New Roman" w:hAnsi="Times New Roman" w:cs="Times New Roman"/>
                <w:color w:val="000000" w:themeColor="text1"/>
              </w:rPr>
              <w:t>.01.24</w:t>
            </w:r>
          </w:p>
        </w:tc>
        <w:tc>
          <w:tcPr>
            <w:tcW w:w="1282" w:type="dxa"/>
            <w:gridSpan w:val="2"/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84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https://m.edsoo.ru/fa260c12</w:t>
              </w:r>
            </w:hyperlink>
          </w:p>
        </w:tc>
      </w:tr>
      <w:tr w:rsidR="00BD7C45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95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BD7C45" w:rsidRPr="007C12CF">
              <w:rPr>
                <w:rFonts w:ascii="Times New Roman" w:hAnsi="Times New Roman" w:cs="Times New Roman"/>
                <w:color w:val="000000" w:themeColor="text1"/>
              </w:rPr>
              <w:t>.01.24</w:t>
            </w:r>
          </w:p>
        </w:tc>
        <w:tc>
          <w:tcPr>
            <w:tcW w:w="1282" w:type="dxa"/>
            <w:gridSpan w:val="2"/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7C45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96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Диалог. Пунктуационное оформление диалога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21FFF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BD7C45" w:rsidRPr="007C12CF">
              <w:rPr>
                <w:rFonts w:ascii="Times New Roman" w:hAnsi="Times New Roman" w:cs="Times New Roman"/>
                <w:color w:val="000000" w:themeColor="text1"/>
              </w:rPr>
              <w:t>.01.24</w:t>
            </w:r>
          </w:p>
        </w:tc>
        <w:tc>
          <w:tcPr>
            <w:tcW w:w="1282" w:type="dxa"/>
            <w:gridSpan w:val="2"/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85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https://m.edsoo.ru/fa260d5c</w:t>
              </w:r>
            </w:hyperlink>
          </w:p>
        </w:tc>
      </w:tr>
      <w:tr w:rsidR="00BD7C45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97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21FFF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BD7C45" w:rsidRPr="007C12CF">
              <w:rPr>
                <w:rFonts w:ascii="Times New Roman" w:hAnsi="Times New Roman" w:cs="Times New Roman"/>
                <w:color w:val="000000" w:themeColor="text1"/>
              </w:rPr>
              <w:t>.01.24</w:t>
            </w:r>
          </w:p>
        </w:tc>
        <w:tc>
          <w:tcPr>
            <w:tcW w:w="1282" w:type="dxa"/>
            <w:gridSpan w:val="2"/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7C45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98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Повторение темы «Синтаксис и пунктуация»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21FFF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6D41C3" w:rsidRPr="007C12CF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D7C45" w:rsidRPr="007C12CF">
              <w:rPr>
                <w:rFonts w:ascii="Times New Roman" w:hAnsi="Times New Roman" w:cs="Times New Roman"/>
                <w:color w:val="000000" w:themeColor="text1"/>
              </w:rPr>
              <w:t>.24</w:t>
            </w:r>
          </w:p>
        </w:tc>
        <w:tc>
          <w:tcPr>
            <w:tcW w:w="1282" w:type="dxa"/>
            <w:gridSpan w:val="2"/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7C45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99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21FFF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6D41C3" w:rsidRPr="007C12CF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D7C45" w:rsidRPr="007C12CF">
              <w:rPr>
                <w:rFonts w:ascii="Times New Roman" w:hAnsi="Times New Roman" w:cs="Times New Roman"/>
                <w:color w:val="000000" w:themeColor="text1"/>
              </w:rPr>
              <w:t>.24</w:t>
            </w:r>
          </w:p>
        </w:tc>
        <w:tc>
          <w:tcPr>
            <w:tcW w:w="1282" w:type="dxa"/>
            <w:gridSpan w:val="2"/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7C45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.02</w:t>
            </w:r>
            <w:r w:rsidR="00BD7C45" w:rsidRPr="007C12CF">
              <w:rPr>
                <w:rFonts w:ascii="Times New Roman" w:hAnsi="Times New Roman" w:cs="Times New Roman"/>
                <w:color w:val="000000" w:themeColor="text1"/>
              </w:rPr>
              <w:t>.24</w:t>
            </w:r>
          </w:p>
        </w:tc>
        <w:tc>
          <w:tcPr>
            <w:tcW w:w="1282" w:type="dxa"/>
            <w:gridSpan w:val="2"/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86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https://m.edsoo.ru/fa260e88</w:t>
              </w:r>
            </w:hyperlink>
          </w:p>
        </w:tc>
      </w:tr>
      <w:tr w:rsidR="00BD7C45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101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Система частей речи в русском языке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.02.24</w:t>
            </w:r>
          </w:p>
        </w:tc>
        <w:tc>
          <w:tcPr>
            <w:tcW w:w="1282" w:type="dxa"/>
            <w:gridSpan w:val="2"/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87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https://m.edsoo.ru/fa257a04</w:t>
              </w:r>
            </w:hyperlink>
          </w:p>
        </w:tc>
      </w:tr>
      <w:tr w:rsidR="00BD7C45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102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Самостоятельные и служебные части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C4663" w:rsidRPr="007C12CF">
              <w:rPr>
                <w:rFonts w:ascii="Times New Roman" w:hAnsi="Times New Roman" w:cs="Times New Roman"/>
                <w:color w:val="000000" w:themeColor="text1"/>
              </w:rPr>
              <w:t>.02.24</w:t>
            </w:r>
          </w:p>
        </w:tc>
        <w:tc>
          <w:tcPr>
            <w:tcW w:w="1282" w:type="dxa"/>
            <w:gridSpan w:val="2"/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7C45" w:rsidRPr="007C12CF" w:rsidRDefault="00BD7C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4663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103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Имя существительное как часть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2C4663" w:rsidRPr="007C12CF">
              <w:rPr>
                <w:rFonts w:ascii="Times New Roman" w:hAnsi="Times New Roman" w:cs="Times New Roman"/>
                <w:color w:val="000000" w:themeColor="text1"/>
              </w:rPr>
              <w:t>.02.24</w:t>
            </w:r>
          </w:p>
        </w:tc>
        <w:tc>
          <w:tcPr>
            <w:tcW w:w="1282" w:type="dxa"/>
            <w:gridSpan w:val="2"/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88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https://m.edsoo.ru/fa257b30</w:t>
              </w:r>
            </w:hyperlink>
          </w:p>
        </w:tc>
      </w:tr>
      <w:tr w:rsidR="002C4663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104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2C4663" w:rsidRPr="007C12CF">
              <w:rPr>
                <w:rFonts w:ascii="Times New Roman" w:hAnsi="Times New Roman" w:cs="Times New Roman"/>
                <w:color w:val="000000" w:themeColor="text1"/>
              </w:rPr>
              <w:t>.02.24</w:t>
            </w:r>
          </w:p>
        </w:tc>
        <w:tc>
          <w:tcPr>
            <w:tcW w:w="1282" w:type="dxa"/>
            <w:gridSpan w:val="2"/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89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https://m.edsoo.ru/fa25803a</w:t>
              </w:r>
            </w:hyperlink>
          </w:p>
        </w:tc>
      </w:tr>
      <w:tr w:rsidR="002C4663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105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B21FFF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="002C4663" w:rsidRPr="007C12CF">
              <w:rPr>
                <w:rFonts w:ascii="Times New Roman" w:hAnsi="Times New Roman" w:cs="Times New Roman"/>
                <w:color w:val="000000" w:themeColor="text1"/>
              </w:rPr>
              <w:t>.02.24</w:t>
            </w:r>
          </w:p>
        </w:tc>
        <w:tc>
          <w:tcPr>
            <w:tcW w:w="1282" w:type="dxa"/>
            <w:gridSpan w:val="2"/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90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https://m.edsoo.ru/fa2583d2</w:t>
              </w:r>
            </w:hyperlink>
          </w:p>
        </w:tc>
      </w:tr>
      <w:tr w:rsidR="002C4663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106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Изложение выборочное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B21FFF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2C4663" w:rsidRPr="007C12CF">
              <w:rPr>
                <w:rFonts w:ascii="Times New Roman" w:hAnsi="Times New Roman" w:cs="Times New Roman"/>
                <w:color w:val="000000" w:themeColor="text1"/>
              </w:rPr>
              <w:t>.02.24</w:t>
            </w:r>
          </w:p>
        </w:tc>
        <w:tc>
          <w:tcPr>
            <w:tcW w:w="1282" w:type="dxa"/>
            <w:gridSpan w:val="2"/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91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https://m.edsoo.ru/fa25829c</w:t>
              </w:r>
            </w:hyperlink>
          </w:p>
        </w:tc>
      </w:tr>
      <w:tr w:rsidR="002C4663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107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Падеж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C4663" w:rsidRPr="007C12CF">
              <w:rPr>
                <w:rFonts w:ascii="Times New Roman" w:hAnsi="Times New Roman" w:cs="Times New Roman"/>
                <w:color w:val="000000" w:themeColor="text1"/>
              </w:rPr>
              <w:t>.02.24</w:t>
            </w:r>
          </w:p>
        </w:tc>
        <w:tc>
          <w:tcPr>
            <w:tcW w:w="1282" w:type="dxa"/>
            <w:gridSpan w:val="2"/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4663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108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Типы склонения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B21FFF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2C4663" w:rsidRPr="007C12CF">
              <w:rPr>
                <w:rFonts w:ascii="Times New Roman" w:hAnsi="Times New Roman" w:cs="Times New Roman"/>
                <w:color w:val="000000" w:themeColor="text1"/>
              </w:rPr>
              <w:t>.02.24</w:t>
            </w:r>
          </w:p>
        </w:tc>
        <w:tc>
          <w:tcPr>
            <w:tcW w:w="1282" w:type="dxa"/>
            <w:gridSpan w:val="2"/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92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https://m.edsoo.ru/fa258580</w:t>
              </w:r>
            </w:hyperlink>
          </w:p>
        </w:tc>
      </w:tr>
      <w:tr w:rsidR="002C4663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109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.02.24</w:t>
            </w:r>
          </w:p>
        </w:tc>
        <w:tc>
          <w:tcPr>
            <w:tcW w:w="1282" w:type="dxa"/>
            <w:gridSpan w:val="2"/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93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https://m.edsoo.ru/fa2586b6</w:t>
              </w:r>
            </w:hyperlink>
          </w:p>
        </w:tc>
      </w:tr>
      <w:tr w:rsidR="002C4663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110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6D41C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.02.24</w:t>
            </w:r>
          </w:p>
        </w:tc>
        <w:tc>
          <w:tcPr>
            <w:tcW w:w="1282" w:type="dxa"/>
            <w:gridSpan w:val="2"/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4663" w:rsidRPr="007C12CF" w:rsidRDefault="002C4663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94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https://m.edsoo.ru/fa2587e2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111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B21FFF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.02.24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112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B21FFF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.02.24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95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https://m.edsoo.ru/fa258918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113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Род несклоняемых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B21FFF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.02.24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96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https://m.edsoo.ru/fa258bde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114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4D4B1B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.02.24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97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https://m.edsoo.ru/fa258d28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115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4D4B1B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.02.24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98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https://m.edsoo.ru/fa258fe4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116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4D4B1B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.02.24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99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https://m.edsoo.ru/fa25939a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117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4D4B1B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21FFF" w:rsidRPr="007C12C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.02.24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00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https://m.edsoo.ru/fa259246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118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Правописание О и Е (Ё) после шипящих и Ц в суффиксах имен </w:t>
            </w: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B21FFF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4D4B1B" w:rsidRPr="007C12CF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01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https://m.edsoo.ru/fa259110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119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B21FFF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4D4B1B" w:rsidRPr="007C12CF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02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https://m.edsoo.ru/fa2595ca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120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4D4B1B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.03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03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https://m.edsoo.ru/fa2598a4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121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4D4B1B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.03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122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4D4B1B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.03.24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04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https://m.edsoo.ru/fa25976e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123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B877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.03.24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124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B877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.03.24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05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https://m.edsoo.ru/fa2599d0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125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4D4B1B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03.24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126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B877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.03.24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06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</w:t>
              </w:r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lastRenderedPageBreak/>
                <w:t>o.ru/fa259afc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127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Имя прилагательное как часть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4D4B1B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.03.24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07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https://m.edsoo.ru/fa259c1e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128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4D4B1B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.03.24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129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4D4B1B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.03.24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08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https://m.edsoo.ru/fa25a114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130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B877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.03.24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09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https://m.edsoo.ru/fa25abe6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131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B877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.03.24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10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https://m.edsoo.ru/fa25a27c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132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4D4B1B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.03.24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133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B877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D4B1B" w:rsidRPr="007C12CF">
              <w:rPr>
                <w:rFonts w:ascii="Times New Roman" w:hAnsi="Times New Roman" w:cs="Times New Roman"/>
                <w:color w:val="000000" w:themeColor="text1"/>
              </w:rPr>
              <w:t>1.0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11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https://m.edsoo.ru/fa25a5ce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134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Сочинение-описание картины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B877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D4B1B" w:rsidRPr="007C12CF">
              <w:rPr>
                <w:rFonts w:ascii="Times New Roman" w:hAnsi="Times New Roman" w:cs="Times New Roman"/>
                <w:color w:val="000000" w:themeColor="text1"/>
              </w:rPr>
              <w:t>2.0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12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https://m.edsoo.ru/fa25b1b8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135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4D4B1B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.04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13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https://m.edsoo.ru/fa25ad6c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136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4D4B1B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.04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14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https://m.edsoo.ru/fa25aede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137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4D4B1B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74201" w:rsidRPr="007C12CF">
              <w:rPr>
                <w:rFonts w:ascii="Times New Roman" w:hAnsi="Times New Roman" w:cs="Times New Roman"/>
                <w:color w:val="000000" w:themeColor="text1"/>
              </w:rPr>
              <w:t>.04.24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15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https://m.edsoo.ru/fa25b046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138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Повторение по теме «Имя прилагательное»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D4B1B" w:rsidRPr="007C12CF"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139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4D4B1B" w:rsidRPr="007C12C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140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B877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.04.24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16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https://m.edsoo.ru/fa25b398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141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Глагол как часть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B877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.04.24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17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https://m.edsoo.ru/fa25b514</w:t>
              </w:r>
            </w:hyperlink>
          </w:p>
        </w:tc>
      </w:tr>
      <w:tr w:rsidR="00374201" w:rsidRPr="007C12CF" w:rsidTr="0037420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142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4D4B1B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.04.2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82" w:type="dxa"/>
            <w:gridSpan w:val="2"/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4201" w:rsidRPr="007C12CF" w:rsidRDefault="00374201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7CDC" w:rsidRPr="007C12CF" w:rsidTr="00965C9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143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Инфинитив и его грамматические свойства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4D4B1B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.04.24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18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https://m.edsoo.ru/fa25b686</w:t>
              </w:r>
            </w:hyperlink>
          </w:p>
        </w:tc>
      </w:tr>
      <w:tr w:rsidR="00977CDC" w:rsidRPr="007C12CF" w:rsidTr="000372E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144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.04.24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7CDC" w:rsidRPr="007C12CF" w:rsidTr="00CE47D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145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Глаголы совершенного и несовершенного вида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4D4B1B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.04.24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19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https://m.edsoo.ru/fa25b7ee</w:t>
              </w:r>
            </w:hyperlink>
          </w:p>
        </w:tc>
      </w:tr>
      <w:tr w:rsidR="00977CDC" w:rsidRPr="007C12CF" w:rsidTr="00C740D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146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4D4B1B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.04.24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20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https://m.edsoo.ru/fa25b960</w:t>
              </w:r>
            </w:hyperlink>
          </w:p>
        </w:tc>
      </w:tr>
      <w:tr w:rsidR="00977CDC" w:rsidRPr="007C12CF" w:rsidTr="008D40A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147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Глаголы возвратные и невозвратные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B877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.04.24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21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https://m.edsoo.ru/fa25bb9a</w:t>
              </w:r>
            </w:hyperlink>
          </w:p>
        </w:tc>
      </w:tr>
      <w:tr w:rsidR="00977CDC" w:rsidRPr="007C12CF" w:rsidTr="00C8195F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148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Сочинение на тему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B877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.04.24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7CDC" w:rsidRPr="007C12CF" w:rsidTr="00A10FBF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149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Изменение глаголов по временам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B877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.04.24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22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https://m.edsoo.ru/fa25c1ee</w:t>
              </w:r>
            </w:hyperlink>
          </w:p>
        </w:tc>
      </w:tr>
      <w:tr w:rsidR="00977CDC" w:rsidRPr="007C12CF" w:rsidTr="00935D24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150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4D4B1B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.04.24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7CDC" w:rsidRPr="007C12CF" w:rsidTr="007511E7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151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Изменение глаголов по лицам и числам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4D4B1B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.04.24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23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</w:t>
              </w:r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lastRenderedPageBreak/>
                <w:t>o.ru/fa25c98c</w:t>
              </w:r>
            </w:hyperlink>
          </w:p>
        </w:tc>
      </w:tr>
      <w:tr w:rsidR="00977CDC" w:rsidRPr="007C12CF" w:rsidTr="000E7B8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152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.04.24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24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https://m.edsoo.ru/fa25cb58</w:t>
              </w:r>
            </w:hyperlink>
          </w:p>
        </w:tc>
      </w:tr>
      <w:tr w:rsidR="00977CDC" w:rsidRPr="007C12CF" w:rsidTr="0007301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153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.04.24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7CDC" w:rsidRPr="007C12CF" w:rsidTr="00BA06E3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154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.04.24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25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https://m.edsoo.ru/fa25ccd4</w:t>
              </w:r>
            </w:hyperlink>
          </w:p>
        </w:tc>
      </w:tr>
      <w:tr w:rsidR="00977CDC" w:rsidRPr="007C12CF" w:rsidTr="00A91B1F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155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B877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471A4" w:rsidRPr="007C12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26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https://m.edsoo.ru/fa25ce32</w:t>
              </w:r>
            </w:hyperlink>
          </w:p>
        </w:tc>
      </w:tr>
      <w:tr w:rsidR="00977CDC" w:rsidRPr="007C12CF" w:rsidTr="006E2849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156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5471A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27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https://m.edsoo.ru/fa25d44a</w:t>
              </w:r>
            </w:hyperlink>
          </w:p>
        </w:tc>
      </w:tr>
      <w:tr w:rsidR="00977CDC" w:rsidRPr="007C12CF" w:rsidTr="002D25C4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157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Морфологический анализ глагола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5471A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28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https://m.edsoo.ru/fa25d116</w:t>
              </w:r>
            </w:hyperlink>
          </w:p>
        </w:tc>
      </w:tr>
      <w:tr w:rsidR="00977CDC" w:rsidRPr="007C12CF" w:rsidTr="001D24CF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158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Правописание корней с чередованием е//и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.05.24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29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https://m.edsoo.ru/fa25e0ca</w:t>
              </w:r>
            </w:hyperlink>
          </w:p>
        </w:tc>
      </w:tr>
      <w:tr w:rsidR="00977CDC" w:rsidRPr="007C12CF" w:rsidTr="00FB4769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159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Правописание корней с </w:t>
            </w: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чередованием е//и.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.05.24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</w:t>
            </w: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ЦОК </w:t>
            </w:r>
            <w:hyperlink r:id="rId130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https://m.edsoo.ru/fa25e228</w:t>
              </w:r>
            </w:hyperlink>
          </w:p>
        </w:tc>
      </w:tr>
      <w:tr w:rsidR="00977CDC" w:rsidRPr="007C12CF" w:rsidTr="003B16D4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160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B877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.05.24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7CDC" w:rsidRPr="007C12CF" w:rsidTr="00F52D8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161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5471A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.05.24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31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https://m.edsoo.ru/fa25d90e</w:t>
              </w:r>
            </w:hyperlink>
          </w:p>
        </w:tc>
      </w:tr>
      <w:tr w:rsidR="00977CDC" w:rsidRPr="007C12CF" w:rsidTr="00FE0AB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162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5471A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.05.24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32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https://m.edsoo.ru/fa25db02</w:t>
              </w:r>
            </w:hyperlink>
          </w:p>
        </w:tc>
      </w:tr>
      <w:tr w:rsidR="00977CDC" w:rsidRPr="007C12CF" w:rsidTr="009001D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163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5471A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.05.24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33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https://m.edsoo.ru/fa25dc74</w:t>
              </w:r>
            </w:hyperlink>
          </w:p>
        </w:tc>
      </w:tr>
      <w:tr w:rsidR="00977CDC" w:rsidRPr="007C12CF" w:rsidTr="00557357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164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5471A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.05.24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34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https://m.edsoo.ru/fa25e430</w:t>
              </w:r>
            </w:hyperlink>
          </w:p>
        </w:tc>
      </w:tr>
      <w:tr w:rsidR="00977CDC" w:rsidRPr="007C12CF" w:rsidTr="003A3BA7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165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Работа над ошибками, анализ работы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B87745" w:rsidP="00B8774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.05.24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7CDC" w:rsidRPr="007C12CF" w:rsidTr="0004268A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166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Итоговая контрольная работа за курс 5 класса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5471A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.05.24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35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https://m.edsoo.ru/fa261608</w:t>
              </w:r>
            </w:hyperlink>
          </w:p>
        </w:tc>
      </w:tr>
      <w:tr w:rsidR="00977CDC" w:rsidRPr="007C12CF" w:rsidTr="00D261C1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167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Повторение. Фонетика. Графика. </w:t>
            </w: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Орфография. Орфоэпия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5471A4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77CDC" w:rsidRPr="007C12CF">
              <w:rPr>
                <w:rFonts w:ascii="Times New Roman" w:hAnsi="Times New Roman" w:cs="Times New Roman"/>
                <w:color w:val="000000" w:themeColor="text1"/>
              </w:rPr>
              <w:t>.05.24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</w:t>
            </w: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ЦОК </w:t>
            </w:r>
            <w:hyperlink r:id="rId136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https://m.edsoo.ru/fa2610f4</w:t>
              </w:r>
            </w:hyperlink>
          </w:p>
        </w:tc>
      </w:tr>
      <w:tr w:rsidR="00977CDC" w:rsidRPr="007C12CF" w:rsidTr="00197B89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168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Повторение. Лексикология. Культура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.05.24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37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https://m.edsoo.ru/fa261284</w:t>
              </w:r>
            </w:hyperlink>
          </w:p>
        </w:tc>
      </w:tr>
      <w:tr w:rsidR="00977CDC" w:rsidRPr="007C12CF" w:rsidTr="00131B4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169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Повторение. Морфология. Культура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87745" w:rsidRPr="007C12C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7F3685" w:rsidRPr="007C12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7C12CF">
              <w:rPr>
                <w:rFonts w:ascii="Times New Roman" w:hAnsi="Times New Roman" w:cs="Times New Roman"/>
                <w:color w:val="000000" w:themeColor="text1"/>
              </w:rPr>
              <w:t>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38">
              <w:r w:rsidRPr="007C12C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https://m.edsoo.ru/fa2614e6</w:t>
              </w:r>
            </w:hyperlink>
          </w:p>
        </w:tc>
      </w:tr>
      <w:tr w:rsidR="00977CDC" w:rsidRPr="007C12CF" w:rsidTr="00567A74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170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Повторение. Синтаксис. Культура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B87745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</w:rPr>
              <w:t>24.05.24</w:t>
            </w:r>
          </w:p>
        </w:tc>
        <w:tc>
          <w:tcPr>
            <w:tcW w:w="1282" w:type="dxa"/>
            <w:gridSpan w:val="2"/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7CDC" w:rsidRPr="007C12CF" w:rsidRDefault="00977CD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62C" w:rsidRPr="007C12CF" w:rsidTr="003C2485">
        <w:trPr>
          <w:trHeight w:val="144"/>
          <w:tblCellSpacing w:w="20" w:type="nil"/>
        </w:trPr>
        <w:tc>
          <w:tcPr>
            <w:tcW w:w="4954" w:type="dxa"/>
            <w:gridSpan w:val="2"/>
            <w:tcMar>
              <w:top w:w="50" w:type="dxa"/>
              <w:left w:w="100" w:type="dxa"/>
            </w:tcMar>
            <w:vAlign w:val="center"/>
          </w:tcPr>
          <w:p w:rsidR="0019762C" w:rsidRPr="007C12CF" w:rsidRDefault="0019762C" w:rsidP="004D22F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>ОБЩЕЕ КОЛИЧЕСТВО ЧАСОВ ПО ПРОГРАММЕ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9762C" w:rsidRPr="007C12CF" w:rsidRDefault="0019762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762C" w:rsidRPr="007C12CF" w:rsidRDefault="0019762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762C" w:rsidRPr="007C12CF" w:rsidRDefault="0019762C" w:rsidP="004D2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2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16 </w:t>
            </w:r>
          </w:p>
        </w:tc>
        <w:tc>
          <w:tcPr>
            <w:tcW w:w="4171" w:type="dxa"/>
            <w:gridSpan w:val="4"/>
            <w:tcMar>
              <w:top w:w="50" w:type="dxa"/>
              <w:left w:w="100" w:type="dxa"/>
            </w:tcMar>
            <w:vAlign w:val="center"/>
          </w:tcPr>
          <w:p w:rsidR="0019762C" w:rsidRPr="007C12CF" w:rsidRDefault="0019762C" w:rsidP="004D22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762C" w:rsidRPr="007C12CF" w:rsidRDefault="0019762C" w:rsidP="00004474">
      <w:pPr>
        <w:rPr>
          <w:rFonts w:ascii="Times New Roman" w:hAnsi="Times New Roman" w:cs="Times New Roman"/>
          <w:color w:val="000000" w:themeColor="text1"/>
        </w:rPr>
        <w:sectPr w:rsidR="0019762C" w:rsidRPr="007C1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1A20" w:rsidRPr="007C12CF" w:rsidRDefault="001E1A20" w:rsidP="001C434C">
      <w:pPr>
        <w:spacing w:after="0"/>
        <w:rPr>
          <w:rFonts w:ascii="Times New Roman" w:hAnsi="Times New Roman" w:cs="Times New Roman"/>
          <w:color w:val="000000" w:themeColor="text1"/>
        </w:rPr>
      </w:pPr>
      <w:bookmarkStart w:id="10" w:name="block-6381552"/>
      <w:bookmarkEnd w:id="9"/>
      <w:r w:rsidRPr="007C12CF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УЧЕБНО-МЕТОДИЧЕСКОЕ ОБЕСПЕЧЕНИЕ ОБРАЗОВАТЕЛЬНОГО ПРОЦЕССА</w:t>
      </w:r>
    </w:p>
    <w:p w:rsidR="001E1A20" w:rsidRPr="007C12CF" w:rsidRDefault="001E1A20" w:rsidP="001C434C">
      <w:pPr>
        <w:spacing w:after="0" w:line="264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ОБЯЗАТЕЛЬНЫЕ УЧЕБНЫЕ МАТЕРИАЛЫ ДЛЯ УЧЕНИКА</w:t>
      </w:r>
    </w:p>
    <w:p w:rsidR="00867E1F" w:rsidRPr="007C12CF" w:rsidRDefault="002F327D" w:rsidP="009F772F">
      <w:pPr>
        <w:pStyle w:val="ae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Ладыженская Т.А., Баранов М.Т., Тростенцова  Л.А. и др. Русский язык. </w:t>
      </w:r>
      <w:r w:rsidR="00F05BDE" w:rsidRPr="007C12CF">
        <w:rPr>
          <w:rFonts w:ascii="Times New Roman" w:hAnsi="Times New Roman" w:cs="Times New Roman"/>
          <w:color w:val="000000" w:themeColor="text1"/>
          <w:sz w:val="28"/>
        </w:rPr>
        <w:t>5 класс : у</w:t>
      </w:r>
      <w:r w:rsidR="00867E1F" w:rsidRPr="007C12CF">
        <w:rPr>
          <w:rFonts w:ascii="Times New Roman" w:hAnsi="Times New Roman" w:cs="Times New Roman"/>
          <w:color w:val="000000" w:themeColor="text1"/>
          <w:sz w:val="28"/>
        </w:rPr>
        <w:t>чеб. для общеобразоват. организаций</w:t>
      </w:r>
      <w:r w:rsidRPr="007C12CF">
        <w:rPr>
          <w:rFonts w:ascii="Times New Roman" w:hAnsi="Times New Roman" w:cs="Times New Roman"/>
          <w:color w:val="000000" w:themeColor="text1"/>
          <w:sz w:val="28"/>
        </w:rPr>
        <w:t>. В 2 ч. Ч.1</w:t>
      </w:r>
      <w:r w:rsidR="00F05BDE" w:rsidRPr="007C12CF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867E1F" w:rsidRPr="007C12CF">
        <w:rPr>
          <w:rFonts w:ascii="Times New Roman" w:hAnsi="Times New Roman" w:cs="Times New Roman"/>
          <w:color w:val="000000" w:themeColor="text1"/>
          <w:sz w:val="28"/>
        </w:rPr>
        <w:t>– 4-е изд., стер.  – М.</w:t>
      </w:r>
      <w:r w:rsidR="009F0508" w:rsidRPr="007C12C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67E1F" w:rsidRPr="007C12CF">
        <w:rPr>
          <w:rFonts w:ascii="Times New Roman" w:hAnsi="Times New Roman" w:cs="Times New Roman"/>
          <w:color w:val="000000" w:themeColor="text1"/>
          <w:sz w:val="28"/>
        </w:rPr>
        <w:t>: Просвещение, 2022. – 223 с.</w:t>
      </w:r>
      <w:r w:rsidR="001C434C" w:rsidRPr="007C12CF">
        <w:rPr>
          <w:rFonts w:ascii="Times New Roman" w:hAnsi="Times New Roman" w:cs="Times New Roman"/>
          <w:color w:val="000000" w:themeColor="text1"/>
          <w:sz w:val="28"/>
        </w:rPr>
        <w:t xml:space="preserve"> Ч. 2. </w:t>
      </w:r>
      <w:r w:rsidR="00867E1F" w:rsidRPr="007C12CF">
        <w:rPr>
          <w:rFonts w:ascii="Times New Roman" w:hAnsi="Times New Roman" w:cs="Times New Roman"/>
          <w:color w:val="000000" w:themeColor="text1"/>
          <w:sz w:val="28"/>
        </w:rPr>
        <w:t>– 207 с.</w:t>
      </w:r>
    </w:p>
    <w:p w:rsidR="001C434C" w:rsidRPr="007C12CF" w:rsidRDefault="001C434C" w:rsidP="001C434C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E1A20" w:rsidRPr="007C12CF" w:rsidRDefault="001E1A20" w:rsidP="001C434C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МЕТОДИЧЕСКИЕ МАТЕРИАЛЫ ДЛЯ УЧИТЕЛЯ</w:t>
      </w:r>
    </w:p>
    <w:p w:rsidR="002F327D" w:rsidRPr="007C12CF" w:rsidRDefault="001E1A20" w:rsidP="009F772F">
      <w:pPr>
        <w:pStyle w:val="ae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2CF">
        <w:rPr>
          <w:rFonts w:ascii="Times New Roman" w:hAnsi="Times New Roman" w:cs="Times New Roman"/>
          <w:color w:val="000000" w:themeColor="text1"/>
          <w:sz w:val="28"/>
        </w:rPr>
        <w:t>​‌‌​</w:t>
      </w:r>
      <w:r w:rsidR="002F327D"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>Аксенова Л.А. Контрольные и проверочные раб</w:t>
      </w:r>
      <w:r w:rsidR="009F772F"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оты по русскому языку. 5 класс : к учебнику Т.А. Ладыженской и др. «Русский язык. 5 класс : учеб. </w:t>
      </w:r>
      <w:r w:rsidR="009F772F" w:rsidRPr="007C12CF">
        <w:rPr>
          <w:rFonts w:ascii="Times New Roman" w:hAnsi="Times New Roman" w:cs="Times New Roman"/>
          <w:color w:val="000000" w:themeColor="text1"/>
          <w:sz w:val="28"/>
        </w:rPr>
        <w:t>для общеобразоват. учреждений»</w:t>
      </w:r>
      <w:r w:rsidR="004D22FA" w:rsidRPr="007C12CF">
        <w:rPr>
          <w:rFonts w:ascii="Times New Roman" w:hAnsi="Times New Roman" w:cs="Times New Roman"/>
          <w:color w:val="000000" w:themeColor="text1"/>
          <w:sz w:val="28"/>
        </w:rPr>
        <w:t>. – М. : Издательство «Экзамен»</w:t>
      </w:r>
      <w:r w:rsidR="009F772F"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>. – 174 с.</w:t>
      </w:r>
    </w:p>
    <w:p w:rsidR="009F772F" w:rsidRPr="007C12CF" w:rsidRDefault="009F772F" w:rsidP="009F772F">
      <w:pPr>
        <w:pStyle w:val="ae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>Ладыженская Т.А., Баранов М.Т., Тростенцова Л.А. и др. Русский язык. Методические рекомендации. 5 класс : пособие для учителей общеобразоват. организаций. – 2</w:t>
      </w:r>
      <w:r w:rsidR="004D22FA"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-е изд. – М. : Просвещение. </w:t>
      </w:r>
      <w:r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144 с.</w:t>
      </w:r>
    </w:p>
    <w:p w:rsidR="009F772F" w:rsidRPr="007C12CF" w:rsidRDefault="009F772F" w:rsidP="009F772F">
      <w:pPr>
        <w:pStyle w:val="ae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>Макарова Б.А. Диктанты и изложения по русскому языку : 5 класс. – М</w:t>
      </w:r>
      <w:r w:rsidR="004D22FA"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: Издательство «Экзамен». </w:t>
      </w:r>
      <w:r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175 с. </w:t>
      </w:r>
    </w:p>
    <w:p w:rsidR="001E1A20" w:rsidRPr="007C12CF" w:rsidRDefault="001E1A20" w:rsidP="001C434C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E1A20" w:rsidRPr="007C12CF" w:rsidRDefault="001E1A20" w:rsidP="001C434C">
      <w:pPr>
        <w:spacing w:after="0" w:line="264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7C12CF">
        <w:rPr>
          <w:rFonts w:ascii="Times New Roman" w:hAnsi="Times New Roman" w:cs="Times New Roman"/>
          <w:b/>
          <w:color w:val="000000" w:themeColor="text1"/>
          <w:sz w:val="28"/>
        </w:rPr>
        <w:t>ЦИФРОВЫЕ ОБРАЗОВАТЕЛЬНЫЕ РЕСУРСЫ И РЕСУРСЫ СЕТИ ИНТЕРНЕТ</w:t>
      </w:r>
    </w:p>
    <w:p w:rsidR="00475818" w:rsidRPr="007C12CF" w:rsidRDefault="00475818" w:rsidP="001C434C">
      <w:pPr>
        <w:pStyle w:val="ae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>«Единая коллекция цифровых образовательных ресурсов» http://school-collektion.edu/ru</w:t>
      </w:r>
    </w:p>
    <w:p w:rsidR="001C434C" w:rsidRPr="007C12CF" w:rsidRDefault="005B266A" w:rsidP="001C434C">
      <w:pPr>
        <w:pStyle w:val="ae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>«Единое окно дост</w:t>
      </w:r>
      <w:r w:rsidR="001C434C"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 к образовательным ресурсам» http://windows.edu/ru    </w:t>
      </w:r>
    </w:p>
    <w:p w:rsidR="001C434C" w:rsidRPr="007C12CF" w:rsidRDefault="001C434C" w:rsidP="001C434C">
      <w:pPr>
        <w:pStyle w:val="ae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Информационно-методический кабинет</w:t>
      </w:r>
      <w:r w:rsidR="009F772F"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>http://www.metodkabinet.eu</w:t>
      </w:r>
    </w:p>
    <w:p w:rsidR="00AE2FDE" w:rsidRPr="007C12CF" w:rsidRDefault="00AE2FDE" w:rsidP="00AE2FDE">
      <w:pPr>
        <w:pStyle w:val="ae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>Инфоурок https://infourok.ru</w:t>
      </w:r>
    </w:p>
    <w:p w:rsidR="002E6D65" w:rsidRPr="007C12CF" w:rsidRDefault="005B266A" w:rsidP="001C434C">
      <w:pPr>
        <w:pStyle w:val="ae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>Каталог образовательных ресурсов сети Интернет для школы</w:t>
      </w:r>
      <w:r w:rsidR="009F772F"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34C"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http://katalog.iot.ru </w:t>
      </w:r>
    </w:p>
    <w:p w:rsidR="001C434C" w:rsidRPr="007C12CF" w:rsidRDefault="002E6D65" w:rsidP="001C434C">
      <w:pPr>
        <w:pStyle w:val="ae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>«Культура письменной речи» http:// www.gramma.ru</w:t>
      </w:r>
    </w:p>
    <w:p w:rsidR="002E6D65" w:rsidRPr="007C12CF" w:rsidRDefault="002E6D65" w:rsidP="002E6D65">
      <w:pPr>
        <w:pStyle w:val="ae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>МЭО https://mob-edu.com</w:t>
      </w:r>
    </w:p>
    <w:p w:rsidR="002E6D65" w:rsidRPr="007C12CF" w:rsidRDefault="002E6D65" w:rsidP="002E6D65">
      <w:pPr>
        <w:pStyle w:val="ae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>«Русские словари» http://www.slovari.ru</w:t>
      </w:r>
    </w:p>
    <w:p w:rsidR="00AE2FDE" w:rsidRPr="007C12CF" w:rsidRDefault="00AE2FDE" w:rsidP="002E6D65">
      <w:pPr>
        <w:pStyle w:val="ae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>РЭШ https://resh.edu.ru</w:t>
      </w:r>
    </w:p>
    <w:p w:rsidR="005B266A" w:rsidRPr="007C12CF" w:rsidRDefault="005B266A" w:rsidP="009F772F">
      <w:pPr>
        <w:pStyle w:val="ae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2C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портал «Российское образование»  http://www.edu.ru</w:t>
      </w:r>
    </w:p>
    <w:p w:rsidR="005B266A" w:rsidRPr="007C12CF" w:rsidRDefault="005B266A" w:rsidP="00AE2FDE">
      <w:pPr>
        <w:pStyle w:val="ae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27D" w:rsidRPr="007C12CF" w:rsidRDefault="002F327D" w:rsidP="001E1A20">
      <w:pPr>
        <w:spacing w:after="0" w:line="480" w:lineRule="auto"/>
        <w:ind w:left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10"/>
    <w:p w:rsidR="00004474" w:rsidRPr="007C12CF" w:rsidRDefault="00004474" w:rsidP="009E24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4474" w:rsidRPr="007C12CF" w:rsidSect="004D22F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94" w:rsidRDefault="004D3594" w:rsidP="009933CD">
      <w:pPr>
        <w:spacing w:after="0" w:line="240" w:lineRule="auto"/>
      </w:pPr>
      <w:r>
        <w:separator/>
      </w:r>
    </w:p>
  </w:endnote>
  <w:endnote w:type="continuationSeparator" w:id="0">
    <w:p w:rsidR="004D3594" w:rsidRDefault="004D3594" w:rsidP="0099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28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4201" w:rsidRPr="009933CD" w:rsidRDefault="00374201">
        <w:pPr>
          <w:pStyle w:val="a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9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9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1E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9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4201" w:rsidRDefault="0037420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94" w:rsidRDefault="004D3594" w:rsidP="009933CD">
      <w:pPr>
        <w:spacing w:after="0" w:line="240" w:lineRule="auto"/>
      </w:pPr>
      <w:r>
        <w:separator/>
      </w:r>
    </w:p>
  </w:footnote>
  <w:footnote w:type="continuationSeparator" w:id="0">
    <w:p w:rsidR="004D3594" w:rsidRDefault="004D3594" w:rsidP="0099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05448"/>
    <w:multiLevelType w:val="hybridMultilevel"/>
    <w:tmpl w:val="01D8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0F48"/>
    <w:multiLevelType w:val="hybridMultilevel"/>
    <w:tmpl w:val="EA7C48D4"/>
    <w:lvl w:ilvl="0" w:tplc="27A43D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5347A"/>
    <w:multiLevelType w:val="hybridMultilevel"/>
    <w:tmpl w:val="728A981C"/>
    <w:lvl w:ilvl="0" w:tplc="F828B7BE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F7F0344"/>
    <w:multiLevelType w:val="hybridMultilevel"/>
    <w:tmpl w:val="F972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474"/>
    <w:rsid w:val="00004474"/>
    <w:rsid w:val="00056614"/>
    <w:rsid w:val="0019762C"/>
    <w:rsid w:val="001C434C"/>
    <w:rsid w:val="001C5C2B"/>
    <w:rsid w:val="001E1A20"/>
    <w:rsid w:val="002B4976"/>
    <w:rsid w:val="002C4663"/>
    <w:rsid w:val="002E6D65"/>
    <w:rsid w:val="002F327D"/>
    <w:rsid w:val="00304C09"/>
    <w:rsid w:val="00374201"/>
    <w:rsid w:val="003A1E98"/>
    <w:rsid w:val="003C2485"/>
    <w:rsid w:val="00475818"/>
    <w:rsid w:val="004B6724"/>
    <w:rsid w:val="004D22FA"/>
    <w:rsid w:val="004D3594"/>
    <w:rsid w:val="004D4B1B"/>
    <w:rsid w:val="00522EE2"/>
    <w:rsid w:val="005471A4"/>
    <w:rsid w:val="005B266A"/>
    <w:rsid w:val="006D41C3"/>
    <w:rsid w:val="007C12CF"/>
    <w:rsid w:val="007D51AC"/>
    <w:rsid w:val="007F3685"/>
    <w:rsid w:val="00867E1F"/>
    <w:rsid w:val="00870885"/>
    <w:rsid w:val="00947A4B"/>
    <w:rsid w:val="00977CDC"/>
    <w:rsid w:val="009933CD"/>
    <w:rsid w:val="009E2445"/>
    <w:rsid w:val="009F0508"/>
    <w:rsid w:val="009F772F"/>
    <w:rsid w:val="00AD2BCA"/>
    <w:rsid w:val="00AE2FDE"/>
    <w:rsid w:val="00B130F4"/>
    <w:rsid w:val="00B21FFF"/>
    <w:rsid w:val="00B87745"/>
    <w:rsid w:val="00BB7986"/>
    <w:rsid w:val="00BD7C45"/>
    <w:rsid w:val="00DF632C"/>
    <w:rsid w:val="00E44692"/>
    <w:rsid w:val="00F05BDE"/>
    <w:rsid w:val="00FB287B"/>
    <w:rsid w:val="00FC0679"/>
    <w:rsid w:val="00FD63B5"/>
    <w:rsid w:val="00FE515B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0567D-66C5-47E4-8E98-F21A264A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09"/>
  </w:style>
  <w:style w:type="paragraph" w:styleId="1">
    <w:name w:val="heading 1"/>
    <w:basedOn w:val="a"/>
    <w:next w:val="a"/>
    <w:link w:val="10"/>
    <w:uiPriority w:val="9"/>
    <w:qFormat/>
    <w:rsid w:val="00004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4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044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044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004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004474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00447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004474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4474"/>
    <w:rPr>
      <w:rFonts w:eastAsiaTheme="minorHAnsi"/>
      <w:lang w:val="en-US" w:eastAsia="en-US"/>
    </w:rPr>
  </w:style>
  <w:style w:type="paragraph" w:styleId="a5">
    <w:name w:val="Normal Indent"/>
    <w:basedOn w:val="a"/>
    <w:uiPriority w:val="99"/>
    <w:unhideWhenUsed/>
    <w:rsid w:val="00004474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00447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0044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0044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004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uiPriority w:val="20"/>
    <w:qFormat/>
    <w:rsid w:val="00004474"/>
    <w:rPr>
      <w:i/>
      <w:iCs/>
    </w:rPr>
  </w:style>
  <w:style w:type="character" w:styleId="ab">
    <w:name w:val="Hyperlink"/>
    <w:basedOn w:val="a0"/>
    <w:uiPriority w:val="99"/>
    <w:unhideWhenUsed/>
    <w:rsid w:val="0000447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0447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004474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styleId="ae">
    <w:name w:val="List Paragraph"/>
    <w:basedOn w:val="a"/>
    <w:uiPriority w:val="34"/>
    <w:qFormat/>
    <w:rsid w:val="00F05BDE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9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9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b514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6ed8" TargetMode="External"/><Relationship Id="rId63" Type="http://schemas.openxmlformats.org/officeDocument/2006/relationships/hyperlink" Target="https://m.edsoo.ru/fa255e16" TargetMode="External"/><Relationship Id="rId84" Type="http://schemas.openxmlformats.org/officeDocument/2006/relationships/hyperlink" Target="https://m.edsoo.ru/fa260c12" TargetMode="External"/><Relationship Id="rId138" Type="http://schemas.openxmlformats.org/officeDocument/2006/relationships/hyperlink" Target="https://m.edsoo.ru/fa2614e6" TargetMode="Externa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9c1e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86a" TargetMode="External"/><Relationship Id="rId37" Type="http://schemas.openxmlformats.org/officeDocument/2006/relationships/hyperlink" Target="https://m.edsoo.ru/fa25362a" TargetMode="External"/><Relationship Id="rId53" Type="http://schemas.openxmlformats.org/officeDocument/2006/relationships/hyperlink" Target="https://m.edsoo.ru/fa257464" TargetMode="External"/><Relationship Id="rId58" Type="http://schemas.openxmlformats.org/officeDocument/2006/relationships/hyperlink" Target="https://m.edsoo.ru/fa2554fc" TargetMode="External"/><Relationship Id="rId74" Type="http://schemas.openxmlformats.org/officeDocument/2006/relationships/hyperlink" Target="https://m.edsoo.ru/fa25f6e6" TargetMode="External"/><Relationship Id="rId79" Type="http://schemas.openxmlformats.org/officeDocument/2006/relationships/hyperlink" Target="https://m.edsoo.ru/fa260190" TargetMode="External"/><Relationship Id="rId102" Type="http://schemas.openxmlformats.org/officeDocument/2006/relationships/hyperlink" Target="https://m.edsoo.ru/fa2595ca" TargetMode="External"/><Relationship Id="rId123" Type="http://schemas.openxmlformats.org/officeDocument/2006/relationships/hyperlink" Target="https://m.edsoo.ru/fa25c98c" TargetMode="External"/><Relationship Id="rId128" Type="http://schemas.openxmlformats.org/officeDocument/2006/relationships/hyperlink" Target="https://m.edsoo.ru/fa25d11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a2583d2" TargetMode="External"/><Relationship Id="rId95" Type="http://schemas.openxmlformats.org/officeDocument/2006/relationships/hyperlink" Target="https://m.edsoo.ru/fa258918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126" TargetMode="External"/><Relationship Id="rId43" Type="http://schemas.openxmlformats.org/officeDocument/2006/relationships/hyperlink" Target="https://m.edsoo.ru/fa254ad4" TargetMode="External"/><Relationship Id="rId48" Type="http://schemas.openxmlformats.org/officeDocument/2006/relationships/hyperlink" Target="https://m.edsoo.ru/fa2569ce" TargetMode="External"/><Relationship Id="rId64" Type="http://schemas.openxmlformats.org/officeDocument/2006/relationships/hyperlink" Target="https://m.edsoo.ru/fa25632a" TargetMode="External"/><Relationship Id="rId69" Type="http://schemas.openxmlformats.org/officeDocument/2006/relationships/hyperlink" Target="https://m.edsoo.ru/fa25ebce" TargetMode="External"/><Relationship Id="rId113" Type="http://schemas.openxmlformats.org/officeDocument/2006/relationships/hyperlink" Target="https://m.edsoo.ru/fa25ad6c" TargetMode="External"/><Relationship Id="rId118" Type="http://schemas.openxmlformats.org/officeDocument/2006/relationships/hyperlink" Target="https://m.edsoo.ru/fa25b686" TargetMode="External"/><Relationship Id="rId134" Type="http://schemas.openxmlformats.org/officeDocument/2006/relationships/hyperlink" Target="https://m.edsoo.ru/fa25e430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m.edsoo.ru/fa2605c8" TargetMode="External"/><Relationship Id="rId85" Type="http://schemas.openxmlformats.org/officeDocument/2006/relationships/hyperlink" Target="https://m.edsoo.ru/fa260d5c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fa252ea0" TargetMode="External"/><Relationship Id="rId38" Type="http://schemas.openxmlformats.org/officeDocument/2006/relationships/hyperlink" Target="https://m.edsoo.ru/fa253a30" TargetMode="External"/><Relationship Id="rId59" Type="http://schemas.openxmlformats.org/officeDocument/2006/relationships/hyperlink" Target="https://m.edsoo.ru/fa25568c" TargetMode="External"/><Relationship Id="rId103" Type="http://schemas.openxmlformats.org/officeDocument/2006/relationships/hyperlink" Target="https://m.edsoo.ru/fa2598a4" TargetMode="External"/><Relationship Id="rId108" Type="http://schemas.openxmlformats.org/officeDocument/2006/relationships/hyperlink" Target="https://m.edsoo.ru/fa25a114" TargetMode="External"/><Relationship Id="rId124" Type="http://schemas.openxmlformats.org/officeDocument/2006/relationships/hyperlink" Target="https://m.edsoo.ru/fa25cb58" TargetMode="External"/><Relationship Id="rId129" Type="http://schemas.openxmlformats.org/officeDocument/2006/relationships/hyperlink" Target="https://m.edsoo.ru/fa25e0ca" TargetMode="External"/><Relationship Id="rId54" Type="http://schemas.openxmlformats.org/officeDocument/2006/relationships/hyperlink" Target="https://m.edsoo.ru/fa2575f4" TargetMode="External"/><Relationship Id="rId70" Type="http://schemas.openxmlformats.org/officeDocument/2006/relationships/hyperlink" Target="https://m.edsoo.ru/fa25eda4" TargetMode="External"/><Relationship Id="rId75" Type="http://schemas.openxmlformats.org/officeDocument/2006/relationships/hyperlink" Target="https://m.edsoo.ru/fa25fb78" TargetMode="External"/><Relationship Id="rId91" Type="http://schemas.openxmlformats.org/officeDocument/2006/relationships/hyperlink" Target="https://m.edsoo.ru/fa25829c" TargetMode="External"/><Relationship Id="rId96" Type="http://schemas.openxmlformats.org/officeDocument/2006/relationships/hyperlink" Target="https://m.edsoo.ru/fa258bde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252" TargetMode="External"/><Relationship Id="rId49" Type="http://schemas.openxmlformats.org/officeDocument/2006/relationships/hyperlink" Target="https://m.edsoo.ru/fa256afa" TargetMode="External"/><Relationship Id="rId114" Type="http://schemas.openxmlformats.org/officeDocument/2006/relationships/hyperlink" Target="https://m.edsoo.ru/fa25aede" TargetMode="External"/><Relationship Id="rId119" Type="http://schemas.openxmlformats.org/officeDocument/2006/relationships/hyperlink" Target="https://m.edsoo.ru/fa25b7ee" TargetMode="External"/><Relationship Id="rId44" Type="http://schemas.openxmlformats.org/officeDocument/2006/relationships/hyperlink" Target="https://m.edsoo.ru/fa254d36" TargetMode="External"/><Relationship Id="rId60" Type="http://schemas.openxmlformats.org/officeDocument/2006/relationships/hyperlink" Target="https://m.edsoo.ru/fa2558ee" TargetMode="External"/><Relationship Id="rId65" Type="http://schemas.openxmlformats.org/officeDocument/2006/relationships/hyperlink" Target="https://m.edsoo.ru/fa2565a0" TargetMode="External"/><Relationship Id="rId81" Type="http://schemas.openxmlformats.org/officeDocument/2006/relationships/hyperlink" Target="https://m.edsoo.ru/fa260744" TargetMode="External"/><Relationship Id="rId86" Type="http://schemas.openxmlformats.org/officeDocument/2006/relationships/hyperlink" Target="https://m.edsoo.ru/fa260e88" TargetMode="External"/><Relationship Id="rId130" Type="http://schemas.openxmlformats.org/officeDocument/2006/relationships/hyperlink" Target="https://m.edsoo.ru/fa25e228" TargetMode="External"/><Relationship Id="rId135" Type="http://schemas.openxmlformats.org/officeDocument/2006/relationships/hyperlink" Target="https://m.edsoo.ru/fa261608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3bac" TargetMode="External"/><Relationship Id="rId109" Type="http://schemas.openxmlformats.org/officeDocument/2006/relationships/hyperlink" Target="https://m.edsoo.ru/fa25abe6" TargetMode="External"/><Relationship Id="rId34" Type="http://schemas.openxmlformats.org/officeDocument/2006/relationships/hyperlink" Target="https://m.edsoo.ru/fa252b4e" TargetMode="External"/><Relationship Id="rId50" Type="http://schemas.openxmlformats.org/officeDocument/2006/relationships/hyperlink" Target="https://m.edsoo.ru/fa256c26" TargetMode="External"/><Relationship Id="rId55" Type="http://schemas.openxmlformats.org/officeDocument/2006/relationships/hyperlink" Target="https://m.edsoo.ru/fa25772a" TargetMode="External"/><Relationship Id="rId76" Type="http://schemas.openxmlformats.org/officeDocument/2006/relationships/hyperlink" Target="https://m.edsoo.ru/fa25fce0" TargetMode="External"/><Relationship Id="rId97" Type="http://schemas.openxmlformats.org/officeDocument/2006/relationships/hyperlink" Target="https://m.edsoo.ru/fa258d28" TargetMode="External"/><Relationship Id="rId104" Type="http://schemas.openxmlformats.org/officeDocument/2006/relationships/hyperlink" Target="https://m.edsoo.ru/fa25976e" TargetMode="External"/><Relationship Id="rId120" Type="http://schemas.openxmlformats.org/officeDocument/2006/relationships/hyperlink" Target="https://m.edsoo.ru/fa25b960" TargetMode="External"/><Relationship Id="rId125" Type="http://schemas.openxmlformats.org/officeDocument/2006/relationships/hyperlink" Target="https://m.edsoo.ru/fa25ccd4" TargetMode="External"/><Relationship Id="rId7" Type="http://schemas.openxmlformats.org/officeDocument/2006/relationships/footer" Target="footer1.xml"/><Relationship Id="rId71" Type="http://schemas.openxmlformats.org/officeDocument/2006/relationships/hyperlink" Target="https://m.edsoo.ru/fa25ef0c" TargetMode="External"/><Relationship Id="rId92" Type="http://schemas.openxmlformats.org/officeDocument/2006/relationships/hyperlink" Target="https://m.edsoo.ru/fa2585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523b0" TargetMode="External"/><Relationship Id="rId24" Type="http://schemas.openxmlformats.org/officeDocument/2006/relationships/hyperlink" Target="https://m.edsoo.ru/7f413034" TargetMode="External"/><Relationship Id="rId40" Type="http://schemas.openxmlformats.org/officeDocument/2006/relationships/hyperlink" Target="https://m.edsoo.ru/fa254002" TargetMode="External"/><Relationship Id="rId45" Type="http://schemas.openxmlformats.org/officeDocument/2006/relationships/hyperlink" Target="https://m.edsoo.ru/fa254ebc" TargetMode="External"/><Relationship Id="rId66" Type="http://schemas.openxmlformats.org/officeDocument/2006/relationships/hyperlink" Target="https://m.edsoo.ru/fa25e5de" TargetMode="External"/><Relationship Id="rId87" Type="http://schemas.openxmlformats.org/officeDocument/2006/relationships/hyperlink" Target="https://m.edsoo.ru/fa257a04" TargetMode="External"/><Relationship Id="rId110" Type="http://schemas.openxmlformats.org/officeDocument/2006/relationships/hyperlink" Target="https://m.edsoo.ru/fa25a27c" TargetMode="External"/><Relationship Id="rId115" Type="http://schemas.openxmlformats.org/officeDocument/2006/relationships/hyperlink" Target="https://m.edsoo.ru/fa25b046" TargetMode="External"/><Relationship Id="rId131" Type="http://schemas.openxmlformats.org/officeDocument/2006/relationships/hyperlink" Target="https://m.edsoo.ru/fa25d90e" TargetMode="External"/><Relationship Id="rId136" Type="http://schemas.openxmlformats.org/officeDocument/2006/relationships/hyperlink" Target="https://m.edsoo.ru/fa2610f4" TargetMode="External"/><Relationship Id="rId61" Type="http://schemas.openxmlformats.org/officeDocument/2006/relationships/hyperlink" Target="https://m.edsoo.ru/fa255b5a" TargetMode="External"/><Relationship Id="rId82" Type="http://schemas.openxmlformats.org/officeDocument/2006/relationships/hyperlink" Target="https://m.edsoo.ru/fa2608a2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522" TargetMode="External"/><Relationship Id="rId35" Type="http://schemas.openxmlformats.org/officeDocument/2006/relationships/hyperlink" Target="https://m.edsoo.ru/fa253350" TargetMode="External"/><Relationship Id="rId56" Type="http://schemas.openxmlformats.org/officeDocument/2006/relationships/hyperlink" Target="https://m.edsoo.ru/fa2578ba" TargetMode="External"/><Relationship Id="rId77" Type="http://schemas.openxmlformats.org/officeDocument/2006/relationships/hyperlink" Target="https://m.edsoo.ru/fa25ffb0" TargetMode="External"/><Relationship Id="rId100" Type="http://schemas.openxmlformats.org/officeDocument/2006/relationships/hyperlink" Target="https://m.edsoo.ru/fa259246" TargetMode="External"/><Relationship Id="rId105" Type="http://schemas.openxmlformats.org/officeDocument/2006/relationships/hyperlink" Target="https://m.edsoo.ru/fa2599d0" TargetMode="External"/><Relationship Id="rId126" Type="http://schemas.openxmlformats.org/officeDocument/2006/relationships/hyperlink" Target="https://m.edsoo.ru/fa25ce3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6d5c" TargetMode="External"/><Relationship Id="rId72" Type="http://schemas.openxmlformats.org/officeDocument/2006/relationships/hyperlink" Target="https://m.edsoo.ru/fa25f402" TargetMode="External"/><Relationship Id="rId93" Type="http://schemas.openxmlformats.org/officeDocument/2006/relationships/hyperlink" Target="https://m.edsoo.ru/fa2586b6" TargetMode="External"/><Relationship Id="rId98" Type="http://schemas.openxmlformats.org/officeDocument/2006/relationships/hyperlink" Target="https://m.edsoo.ru/fa258fe4" TargetMode="External"/><Relationship Id="rId121" Type="http://schemas.openxmlformats.org/officeDocument/2006/relationships/hyperlink" Target="https://m.edsoo.ru/fa25bb9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3034" TargetMode="External"/><Relationship Id="rId46" Type="http://schemas.openxmlformats.org/officeDocument/2006/relationships/hyperlink" Target="https://m.edsoo.ru/fa25674e" TargetMode="External"/><Relationship Id="rId67" Type="http://schemas.openxmlformats.org/officeDocument/2006/relationships/hyperlink" Target="https://m.edsoo.ru/fa25e778" TargetMode="External"/><Relationship Id="rId116" Type="http://schemas.openxmlformats.org/officeDocument/2006/relationships/hyperlink" Target="https://m.edsoo.ru/fa25b398" TargetMode="External"/><Relationship Id="rId137" Type="http://schemas.openxmlformats.org/officeDocument/2006/relationships/hyperlink" Target="https://m.edsoo.ru/fa261284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491c" TargetMode="External"/><Relationship Id="rId62" Type="http://schemas.openxmlformats.org/officeDocument/2006/relationships/hyperlink" Target="https://m.edsoo.ru/fa255ce0" TargetMode="External"/><Relationship Id="rId83" Type="http://schemas.openxmlformats.org/officeDocument/2006/relationships/hyperlink" Target="https://m.edsoo.ru/fa260a8c" TargetMode="External"/><Relationship Id="rId88" Type="http://schemas.openxmlformats.org/officeDocument/2006/relationships/hyperlink" Target="https://m.edsoo.ru/fa257b30" TargetMode="External"/><Relationship Id="rId111" Type="http://schemas.openxmlformats.org/officeDocument/2006/relationships/hyperlink" Target="https://m.edsoo.ru/fa25a5ce" TargetMode="External"/><Relationship Id="rId132" Type="http://schemas.openxmlformats.org/officeDocument/2006/relationships/hyperlink" Target="https://m.edsoo.ru/fa25db02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fa2534cc" TargetMode="External"/><Relationship Id="rId57" Type="http://schemas.openxmlformats.org/officeDocument/2006/relationships/hyperlink" Target="https://m.edsoo.ru/fa2553d0" TargetMode="External"/><Relationship Id="rId106" Type="http://schemas.openxmlformats.org/officeDocument/2006/relationships/hyperlink" Target="https://m.edsoo.ru/fa259afc" TargetMode="External"/><Relationship Id="rId127" Type="http://schemas.openxmlformats.org/officeDocument/2006/relationships/hyperlink" Target="https://m.edsoo.ru/fa25d44a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6f8" TargetMode="External"/><Relationship Id="rId52" Type="http://schemas.openxmlformats.org/officeDocument/2006/relationships/hyperlink" Target="https://m.edsoo.ru/fa257130" TargetMode="External"/><Relationship Id="rId73" Type="http://schemas.openxmlformats.org/officeDocument/2006/relationships/hyperlink" Target="https://m.edsoo.ru/fa25f57e" TargetMode="External"/><Relationship Id="rId78" Type="http://schemas.openxmlformats.org/officeDocument/2006/relationships/hyperlink" Target="https://m.edsoo.ru/fa25fe52" TargetMode="External"/><Relationship Id="rId94" Type="http://schemas.openxmlformats.org/officeDocument/2006/relationships/hyperlink" Target="https://m.edsoo.ru/fa2587e2" TargetMode="External"/><Relationship Id="rId99" Type="http://schemas.openxmlformats.org/officeDocument/2006/relationships/hyperlink" Target="https://m.edsoo.ru/fa25939a" TargetMode="External"/><Relationship Id="rId101" Type="http://schemas.openxmlformats.org/officeDocument/2006/relationships/hyperlink" Target="https://m.edsoo.ru/fa259110" TargetMode="External"/><Relationship Id="rId122" Type="http://schemas.openxmlformats.org/officeDocument/2006/relationships/hyperlink" Target="https://m.edsoo.ru/fa25c1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26" Type="http://schemas.openxmlformats.org/officeDocument/2006/relationships/hyperlink" Target="https://m.edsoo.ru/7f413034" TargetMode="External"/><Relationship Id="rId47" Type="http://schemas.openxmlformats.org/officeDocument/2006/relationships/hyperlink" Target="https://m.edsoo.ru/fa256898" TargetMode="External"/><Relationship Id="rId68" Type="http://schemas.openxmlformats.org/officeDocument/2006/relationships/hyperlink" Target="https://m.edsoo.ru/fa25ea52" TargetMode="External"/><Relationship Id="rId89" Type="http://schemas.openxmlformats.org/officeDocument/2006/relationships/hyperlink" Target="https://m.edsoo.ru/fa25803a" TargetMode="External"/><Relationship Id="rId112" Type="http://schemas.openxmlformats.org/officeDocument/2006/relationships/hyperlink" Target="https://m.edsoo.ru/fa25b1b8" TargetMode="External"/><Relationship Id="rId133" Type="http://schemas.openxmlformats.org/officeDocument/2006/relationships/hyperlink" Target="https://m.edsoo.ru/fa25dc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10887</Words>
  <Characters>62059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User</cp:lastModifiedBy>
  <cp:revision>23</cp:revision>
  <dcterms:created xsi:type="dcterms:W3CDTF">2023-08-27T10:12:00Z</dcterms:created>
  <dcterms:modified xsi:type="dcterms:W3CDTF">2023-10-04T11:24:00Z</dcterms:modified>
</cp:coreProperties>
</file>