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1" w:rsidRPr="00121BD5" w:rsidRDefault="005D12F1" w:rsidP="005D12F1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bookmarkStart w:id="0" w:name="block-20738592"/>
      <w:r w:rsidRPr="00121BD5">
        <w:rPr>
          <w:rStyle w:val="FontStyle37"/>
          <w:b/>
          <w:sz w:val="22"/>
        </w:rPr>
        <w:t>МИНИСТЕРСТВО ОБРАЗОВАНИЯ РОССИЙСКОЙ ФЕДЕРАЦИИ</w:t>
      </w:r>
    </w:p>
    <w:p w:rsidR="005D12F1" w:rsidRDefault="005D12F1" w:rsidP="005D12F1">
      <w:pPr>
        <w:pStyle w:val="Style1"/>
        <w:widowControl/>
        <w:spacing w:before="48"/>
        <w:rPr>
          <w:rStyle w:val="FontStyle37"/>
        </w:rPr>
      </w:pPr>
    </w:p>
    <w:p w:rsidR="005D12F1" w:rsidRDefault="005D12F1" w:rsidP="005D12F1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 w:rsidRPr="00121BD5">
        <w:rPr>
          <w:rStyle w:val="FontStyle37"/>
          <w:b/>
          <w:sz w:val="22"/>
        </w:rPr>
        <w:t>Департамент образования и молодёжной политики Ханты-</w:t>
      </w:r>
    </w:p>
    <w:p w:rsidR="005D12F1" w:rsidRDefault="005D12F1" w:rsidP="005D12F1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Мансийского автономного округа-Югры</w:t>
      </w:r>
    </w:p>
    <w:p w:rsidR="005D12F1" w:rsidRDefault="005D12F1" w:rsidP="005D12F1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 xml:space="preserve">Управления </w:t>
      </w:r>
      <w:r w:rsidRPr="00121BD5">
        <w:rPr>
          <w:rStyle w:val="FontStyle37"/>
          <w:b/>
          <w:sz w:val="22"/>
        </w:rPr>
        <w:t>образования и молодёжной политики</w:t>
      </w:r>
    </w:p>
    <w:p w:rsidR="005D12F1" w:rsidRPr="00121BD5" w:rsidRDefault="005D12F1" w:rsidP="005D12F1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Нижневартовского района</w:t>
      </w:r>
    </w:p>
    <w:p w:rsidR="005D12F1" w:rsidRPr="004962F8" w:rsidRDefault="005D12F1" w:rsidP="005D12F1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  <w:r w:rsidRPr="004962F8">
        <w:rPr>
          <w:rStyle w:val="FontStyle37"/>
          <w:b/>
        </w:rPr>
        <w:t>МБОУ «Новоаганская ОСШ№1»</w:t>
      </w:r>
    </w:p>
    <w:p w:rsidR="00787FD7" w:rsidRPr="00937E6E" w:rsidRDefault="00787FD7">
      <w:pPr>
        <w:spacing w:after="0"/>
        <w:ind w:left="120"/>
        <w:rPr>
          <w:lang w:val="ru-RU"/>
        </w:rPr>
      </w:pPr>
    </w:p>
    <w:p w:rsidR="00787FD7" w:rsidRPr="00937E6E" w:rsidRDefault="00787FD7" w:rsidP="00937E6E">
      <w:pPr>
        <w:spacing w:after="0"/>
        <w:rPr>
          <w:lang w:val="ru-RU"/>
        </w:rPr>
      </w:pPr>
    </w:p>
    <w:p w:rsidR="00787FD7" w:rsidRPr="00937E6E" w:rsidRDefault="00787FD7">
      <w:pPr>
        <w:spacing w:after="0"/>
        <w:ind w:left="120"/>
        <w:rPr>
          <w:lang w:val="ru-RU"/>
        </w:rPr>
      </w:pPr>
    </w:p>
    <w:p w:rsidR="00C108E8" w:rsidRPr="003D163B" w:rsidRDefault="00C108E8" w:rsidP="00C108E8">
      <w:pPr>
        <w:spacing w:after="0"/>
        <w:ind w:left="120"/>
        <w:rPr>
          <w:lang w:val="ru-RU"/>
        </w:rPr>
      </w:pP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12F1" w:rsidTr="005D12F1">
        <w:tc>
          <w:tcPr>
            <w:tcW w:w="3115" w:type="dxa"/>
          </w:tcPr>
          <w:p w:rsidR="005D12F1" w:rsidRPr="007F539D" w:rsidRDefault="005D12F1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«Рассмотрено».                                             на   заседании МО     </w:t>
            </w:r>
          </w:p>
        </w:tc>
        <w:tc>
          <w:tcPr>
            <w:tcW w:w="3115" w:type="dxa"/>
          </w:tcPr>
          <w:p w:rsidR="005D12F1" w:rsidRPr="005D12F1" w:rsidRDefault="005D12F1" w:rsidP="00363F7A">
            <w:pPr>
              <w:rPr>
                <w:rFonts w:ascii="Times New Roman" w:hAnsi="Times New Roman" w:cs="Times New Roman"/>
                <w:lang w:val="ru-RU"/>
              </w:rPr>
            </w:pPr>
            <w:r w:rsidRPr="005D12F1">
              <w:rPr>
                <w:rFonts w:ascii="Times New Roman" w:hAnsi="Times New Roman" w:cs="Times New Roman"/>
                <w:lang w:val="ru-RU"/>
              </w:rPr>
              <w:t xml:space="preserve">«Согласовано».                                       заместитель директора                     по УВР            </w:t>
            </w:r>
          </w:p>
        </w:tc>
        <w:tc>
          <w:tcPr>
            <w:tcW w:w="3115" w:type="dxa"/>
          </w:tcPr>
          <w:p w:rsidR="005D12F1" w:rsidRPr="007F539D" w:rsidRDefault="005D12F1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«Утверждаю».                             Директор МБОУ                          «НОСШ» №1</w:t>
            </w:r>
          </w:p>
        </w:tc>
      </w:tr>
      <w:tr w:rsidR="005D12F1" w:rsidTr="005D12F1">
        <w:tc>
          <w:tcPr>
            <w:tcW w:w="3115" w:type="dxa"/>
          </w:tcPr>
          <w:p w:rsidR="005D12F1" w:rsidRDefault="005D12F1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5D12F1" w:rsidRPr="007F539D" w:rsidRDefault="005D12F1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С.Е.Кудряшова</w:t>
            </w:r>
          </w:p>
        </w:tc>
        <w:tc>
          <w:tcPr>
            <w:tcW w:w="3115" w:type="dxa"/>
          </w:tcPr>
          <w:p w:rsidR="005D12F1" w:rsidRPr="007F539D" w:rsidRDefault="005D12F1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     Балобина В.Л.</w:t>
            </w:r>
          </w:p>
        </w:tc>
        <w:tc>
          <w:tcPr>
            <w:tcW w:w="3115" w:type="dxa"/>
          </w:tcPr>
          <w:p w:rsidR="005D12F1" w:rsidRDefault="005D12F1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5D12F1" w:rsidRPr="007F539D" w:rsidRDefault="005D12F1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Константинова.Л.Н.                     </w:t>
            </w:r>
          </w:p>
        </w:tc>
      </w:tr>
      <w:tr w:rsidR="005D12F1" w:rsidRPr="007F539D" w:rsidTr="005D12F1">
        <w:tc>
          <w:tcPr>
            <w:tcW w:w="3115" w:type="dxa"/>
          </w:tcPr>
          <w:p w:rsidR="005D12F1" w:rsidRPr="007F539D" w:rsidRDefault="005D12F1" w:rsidP="00BB1AA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BB1AA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BB1AA4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5D12F1" w:rsidRPr="007F539D" w:rsidRDefault="005D12F1" w:rsidP="00BB1AA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BB1AA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BB1AA4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5D12F1" w:rsidRPr="007F539D" w:rsidRDefault="005D12F1" w:rsidP="00BB1AA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370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BB1AA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BB1AA4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bookmarkStart w:id="1" w:name="_GoBack"/>
            <w:bookmarkEnd w:id="1"/>
            <w:r w:rsidRPr="007F539D">
              <w:rPr>
                <w:rFonts w:ascii="Times New Roman" w:hAnsi="Times New Roman" w:cs="Times New Roman"/>
              </w:rPr>
              <w:t>2023г</w:t>
            </w:r>
          </w:p>
        </w:tc>
      </w:tr>
    </w:tbl>
    <w:p w:rsidR="00C108E8" w:rsidRPr="0088267A" w:rsidRDefault="00C108E8" w:rsidP="00C108E8">
      <w:pPr>
        <w:spacing w:after="0" w:line="240" w:lineRule="auto"/>
        <w:ind w:left="120"/>
        <w:rPr>
          <w:lang w:val="ru-RU"/>
        </w:rPr>
      </w:pPr>
    </w:p>
    <w:p w:rsidR="00787FD7" w:rsidRPr="005D48A7" w:rsidRDefault="00787FD7">
      <w:pPr>
        <w:spacing w:after="0"/>
        <w:ind w:left="120"/>
        <w:rPr>
          <w:lang w:val="ru-RU"/>
        </w:rPr>
      </w:pPr>
    </w:p>
    <w:p w:rsidR="00787FD7" w:rsidRPr="005D48A7" w:rsidRDefault="00787FD7">
      <w:pPr>
        <w:spacing w:after="0"/>
        <w:ind w:left="120"/>
        <w:rPr>
          <w:lang w:val="ru-RU"/>
        </w:rPr>
      </w:pPr>
    </w:p>
    <w:p w:rsidR="00787FD7" w:rsidRPr="005D48A7" w:rsidRDefault="00787FD7">
      <w:pPr>
        <w:spacing w:after="0"/>
        <w:ind w:left="120"/>
        <w:rPr>
          <w:lang w:val="ru-RU"/>
        </w:rPr>
      </w:pPr>
    </w:p>
    <w:p w:rsidR="00787FD7" w:rsidRPr="005D48A7" w:rsidRDefault="005D48A7">
      <w:pPr>
        <w:spacing w:after="0" w:line="408" w:lineRule="auto"/>
        <w:ind w:left="120"/>
        <w:jc w:val="center"/>
        <w:rPr>
          <w:lang w:val="ru-RU"/>
        </w:rPr>
      </w:pPr>
      <w:r w:rsidRPr="005D48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7FD7" w:rsidRPr="005D48A7" w:rsidRDefault="005D48A7">
      <w:pPr>
        <w:spacing w:after="0" w:line="408" w:lineRule="auto"/>
        <w:ind w:left="120"/>
        <w:jc w:val="center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48A7">
        <w:rPr>
          <w:rFonts w:ascii="Times New Roman" w:hAnsi="Times New Roman"/>
          <w:color w:val="000000"/>
          <w:sz w:val="28"/>
          <w:lang w:val="ru-RU"/>
        </w:rPr>
        <w:t xml:space="preserve"> 2767121)</w:t>
      </w: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5D48A7">
      <w:pPr>
        <w:spacing w:after="0" w:line="408" w:lineRule="auto"/>
        <w:ind w:left="120"/>
        <w:jc w:val="center"/>
        <w:rPr>
          <w:lang w:val="ru-RU"/>
        </w:rPr>
      </w:pPr>
      <w:r w:rsidRPr="005D48A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87FD7" w:rsidRPr="005D48A7" w:rsidRDefault="005D48A7">
      <w:pPr>
        <w:spacing w:after="0" w:line="408" w:lineRule="auto"/>
        <w:ind w:left="120"/>
        <w:jc w:val="center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48A7" w:rsidRDefault="00787FD7">
      <w:pPr>
        <w:spacing w:after="0"/>
        <w:ind w:left="120"/>
        <w:jc w:val="center"/>
        <w:rPr>
          <w:lang w:val="ru-RU"/>
        </w:rPr>
      </w:pPr>
    </w:p>
    <w:p w:rsidR="00787FD7" w:rsidRPr="005D12F1" w:rsidRDefault="005D48A7">
      <w:pPr>
        <w:spacing w:after="0"/>
        <w:ind w:left="120"/>
        <w:jc w:val="center"/>
        <w:rPr>
          <w:sz w:val="20"/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r w:rsidRPr="005D12F1">
        <w:rPr>
          <w:rFonts w:ascii="Times New Roman" w:hAnsi="Times New Roman"/>
          <w:b/>
          <w:color w:val="000000"/>
          <w:sz w:val="24"/>
          <w:lang w:val="ru-RU"/>
        </w:rPr>
        <w:t>пгт Новоаганск</w:t>
      </w:r>
      <w:bookmarkEnd w:id="2"/>
      <w:r w:rsidRPr="005D12F1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3" w:name="d20e1ab1-8771-4456-8e22-9864249693d4"/>
      <w:r w:rsidRPr="005D12F1">
        <w:rPr>
          <w:rFonts w:ascii="Times New Roman" w:hAnsi="Times New Roman"/>
          <w:b/>
          <w:color w:val="000000"/>
          <w:sz w:val="24"/>
          <w:lang w:val="ru-RU"/>
        </w:rPr>
        <w:t>2023г</w:t>
      </w:r>
      <w:bookmarkEnd w:id="3"/>
      <w:r w:rsidRPr="005D12F1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5D12F1">
        <w:rPr>
          <w:rFonts w:ascii="Times New Roman" w:hAnsi="Times New Roman"/>
          <w:color w:val="000000"/>
          <w:sz w:val="24"/>
          <w:lang w:val="ru-RU"/>
        </w:rPr>
        <w:t>​</w:t>
      </w:r>
    </w:p>
    <w:p w:rsidR="00787FD7" w:rsidRPr="005D12F1" w:rsidRDefault="00787FD7">
      <w:pPr>
        <w:spacing w:after="0"/>
        <w:ind w:left="120"/>
        <w:rPr>
          <w:sz w:val="20"/>
          <w:lang w:val="ru-RU"/>
        </w:rPr>
      </w:pPr>
    </w:p>
    <w:p w:rsidR="00787FD7" w:rsidRPr="005D12F1" w:rsidRDefault="00787FD7">
      <w:pPr>
        <w:rPr>
          <w:sz w:val="20"/>
          <w:lang w:val="ru-RU"/>
        </w:rPr>
        <w:sectPr w:rsidR="00787FD7" w:rsidRPr="005D12F1" w:rsidSect="005D12F1">
          <w:pgSz w:w="11906" w:h="16383"/>
          <w:pgMar w:top="1276" w:right="1134" w:bottom="851" w:left="1134" w:header="720" w:footer="720" w:gutter="0"/>
          <w:cols w:space="720"/>
        </w:sectPr>
      </w:pPr>
    </w:p>
    <w:p w:rsidR="00787FD7" w:rsidRPr="00937E6E" w:rsidRDefault="005D48A7" w:rsidP="00937E6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20738594"/>
      <w:bookmarkEnd w:id="0"/>
      <w:r w:rsidRPr="00937E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87FD7" w:rsidRPr="00937E6E" w:rsidRDefault="005D48A7" w:rsidP="00937E6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87FD7" w:rsidRPr="00937E6E" w:rsidRDefault="005D48A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37E6E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787FD7" w:rsidRPr="00937E6E" w:rsidRDefault="005D48A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87FD7" w:rsidRPr="00937E6E" w:rsidRDefault="005D48A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87FD7" w:rsidRPr="00937E6E" w:rsidRDefault="005D48A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87FD7" w:rsidRPr="00937E6E" w:rsidRDefault="005D48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5" w:name="6028649a-e0ac-451e-8172-b3f83139ddea"/>
      <w:r w:rsidRPr="00937E6E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часов, рекомендованных для изучения технологии</w:t>
      </w:r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37E6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87FD7" w:rsidRDefault="00787FD7">
      <w:pPr>
        <w:rPr>
          <w:sz w:val="24"/>
          <w:szCs w:val="24"/>
          <w:lang w:val="ru-RU"/>
        </w:rPr>
      </w:pPr>
    </w:p>
    <w:p w:rsidR="00937E6E" w:rsidRPr="00937E6E" w:rsidRDefault="00937E6E" w:rsidP="00937E6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20738593"/>
      <w:r w:rsidRPr="00937E6E">
        <w:rPr>
          <w:rFonts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937E6E" w:rsidRPr="005D48A7" w:rsidRDefault="00937E6E" w:rsidP="00937E6E">
      <w:pPr>
        <w:spacing w:after="0" w:line="264" w:lineRule="auto"/>
        <w:ind w:left="120"/>
        <w:jc w:val="both"/>
        <w:rPr>
          <w:lang w:val="ru-RU"/>
        </w:rPr>
      </w:pPr>
    </w:p>
    <w:p w:rsidR="00937E6E" w:rsidRPr="00026581" w:rsidRDefault="00937E6E" w:rsidP="000265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37E6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алгоритма действий робота. Программирование, тестирование робота. Преобразование конструкции робота. Презентация робота.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937E6E" w:rsidRDefault="00937E6E" w:rsidP="00937E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026581">
        <w:rPr>
          <w:rFonts w:ascii="Times New Roman" w:hAnsi="Times New Roman"/>
          <w:color w:val="000000"/>
          <w:sz w:val="24"/>
          <w:szCs w:val="24"/>
        </w:rPr>
        <w:t>PowerPoint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026581" w:rsidRDefault="00026581" w:rsidP="00937E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6581" w:rsidRPr="00026581" w:rsidRDefault="00026581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37E6E" w:rsidRPr="00026581" w:rsidRDefault="00937E6E" w:rsidP="00026581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937E6E" w:rsidRPr="00026581" w:rsidRDefault="00937E6E" w:rsidP="00937E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37E6E" w:rsidRPr="00026581" w:rsidRDefault="00937E6E" w:rsidP="00937E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37E6E" w:rsidRPr="00026581" w:rsidRDefault="00937E6E" w:rsidP="000265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26581" w:rsidRPr="00026581" w:rsidRDefault="00937E6E" w:rsidP="00026581">
      <w:pPr>
        <w:spacing w:after="0"/>
        <w:ind w:left="120"/>
        <w:rPr>
          <w:sz w:val="24"/>
          <w:szCs w:val="24"/>
          <w:lang w:val="ru-RU"/>
        </w:rPr>
      </w:pPr>
      <w:r w:rsidRPr="005D48A7">
        <w:rPr>
          <w:rFonts w:ascii="Times New Roman" w:hAnsi="Times New Roman"/>
          <w:b/>
          <w:color w:val="333333"/>
          <w:sz w:val="28"/>
          <w:lang w:val="ru-RU"/>
        </w:rPr>
        <w:t>​</w:t>
      </w:r>
      <w:r w:rsidR="00026581"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ЛИЧНОСТНЫЕ РЕЗУЛЬТАТЫ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26581" w:rsidRPr="00026581" w:rsidRDefault="00026581" w:rsidP="00026581">
      <w:pPr>
        <w:spacing w:after="0"/>
        <w:rPr>
          <w:sz w:val="24"/>
          <w:szCs w:val="24"/>
          <w:lang w:val="ru-RU"/>
        </w:rPr>
      </w:pPr>
      <w:bookmarkStart w:id="7" w:name="_Toc143620889"/>
      <w:bookmarkEnd w:id="7"/>
    </w:p>
    <w:p w:rsidR="00026581" w:rsidRPr="00026581" w:rsidRDefault="00026581" w:rsidP="00026581">
      <w:pPr>
        <w:spacing w:after="0"/>
        <w:ind w:left="120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26581" w:rsidRPr="00026581" w:rsidRDefault="00026581" w:rsidP="00026581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26581" w:rsidRPr="00026581" w:rsidRDefault="00026581" w:rsidP="00026581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26581" w:rsidRPr="00026581" w:rsidRDefault="00026581" w:rsidP="00026581">
      <w:pPr>
        <w:spacing w:after="0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26581" w:rsidRPr="00026581" w:rsidRDefault="00026581" w:rsidP="00026581">
      <w:pPr>
        <w:spacing w:after="0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026581" w:rsidRPr="00026581" w:rsidRDefault="00026581" w:rsidP="00026581">
      <w:pPr>
        <w:spacing w:after="0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026581" w:rsidRPr="00026581" w:rsidRDefault="00026581" w:rsidP="00026581">
      <w:pPr>
        <w:spacing w:after="0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8" w:name="_Toc143620890"/>
      <w:bookmarkStart w:id="9" w:name="_Toc134720971"/>
      <w:bookmarkEnd w:id="8"/>
      <w:bookmarkEnd w:id="9"/>
    </w:p>
    <w:p w:rsidR="00026581" w:rsidRDefault="00026581" w:rsidP="0002658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2658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26581" w:rsidRPr="00026581" w:rsidRDefault="00026581" w:rsidP="00026581">
      <w:pPr>
        <w:spacing w:after="0"/>
        <w:ind w:left="120"/>
        <w:rPr>
          <w:sz w:val="24"/>
          <w:szCs w:val="24"/>
          <w:lang w:val="ru-RU"/>
        </w:rPr>
      </w:pPr>
    </w:p>
    <w:p w:rsidR="00026581" w:rsidRPr="00026581" w:rsidRDefault="00026581" w:rsidP="00026581">
      <w:pPr>
        <w:spacing w:after="0"/>
        <w:ind w:left="12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2658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026581">
        <w:rPr>
          <w:rFonts w:ascii="Times New Roman" w:hAnsi="Times New Roman"/>
          <w:color w:val="000000"/>
          <w:sz w:val="24"/>
          <w:szCs w:val="24"/>
        </w:rPr>
        <w:t>Word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26581">
        <w:rPr>
          <w:rFonts w:ascii="Times New Roman" w:hAnsi="Times New Roman"/>
          <w:color w:val="000000"/>
          <w:sz w:val="24"/>
          <w:szCs w:val="24"/>
        </w:rPr>
        <w:t>Power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26581">
        <w:rPr>
          <w:rFonts w:ascii="Times New Roman" w:hAnsi="Times New Roman"/>
          <w:color w:val="000000"/>
          <w:sz w:val="24"/>
          <w:szCs w:val="24"/>
        </w:rPr>
        <w:t>Point</w:t>
      </w: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26581" w:rsidRPr="00026581" w:rsidRDefault="00026581" w:rsidP="0002658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26581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26581" w:rsidRDefault="00026581" w:rsidP="000265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026581">
        <w:rPr>
          <w:rFonts w:ascii="Times New Roman" w:hAnsi="Times New Roman"/>
          <w:color w:val="000000"/>
          <w:sz w:val="24"/>
          <w:szCs w:val="24"/>
        </w:rPr>
        <w:t>​​</w:t>
      </w:r>
      <w:r w:rsidRPr="0002658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6581" w:rsidRDefault="00026581" w:rsidP="00026581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026581" w:rsidRPr="00026581" w:rsidRDefault="00026581" w:rsidP="00026581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824"/>
        <w:gridCol w:w="6"/>
        <w:gridCol w:w="6790"/>
        <w:gridCol w:w="2269"/>
      </w:tblGrid>
      <w:tr w:rsidR="00026581" w:rsidRPr="00026581" w:rsidTr="00026581">
        <w:tc>
          <w:tcPr>
            <w:tcW w:w="830" w:type="dxa"/>
            <w:gridSpan w:val="2"/>
          </w:tcPr>
          <w:p w:rsidR="00026581" w:rsidRPr="00026581" w:rsidRDefault="00026581" w:rsidP="00365A80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90" w:type="dxa"/>
          </w:tcPr>
          <w:p w:rsidR="00026581" w:rsidRPr="00026581" w:rsidRDefault="00026581" w:rsidP="00365A80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9" w:type="dxa"/>
          </w:tcPr>
          <w:p w:rsidR="00026581" w:rsidRPr="00026581" w:rsidRDefault="00026581" w:rsidP="00365A80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581" w:rsidRPr="00026581" w:rsidTr="00026581">
        <w:tc>
          <w:tcPr>
            <w:tcW w:w="830" w:type="dxa"/>
            <w:gridSpan w:val="2"/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90" w:type="dxa"/>
            <w:vAlign w:val="center"/>
          </w:tcPr>
          <w:p w:rsidR="00026581" w:rsidRPr="005D48A7" w:rsidRDefault="00026581" w:rsidP="00026581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26581" w:rsidRPr="00026581" w:rsidTr="00026581">
        <w:tc>
          <w:tcPr>
            <w:tcW w:w="830" w:type="dxa"/>
            <w:gridSpan w:val="2"/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90" w:type="dxa"/>
            <w:vAlign w:val="center"/>
          </w:tcPr>
          <w:p w:rsidR="00026581" w:rsidRDefault="00026581" w:rsidP="0002658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026581" w:rsidRPr="00026581" w:rsidTr="00026581">
        <w:tc>
          <w:tcPr>
            <w:tcW w:w="830" w:type="dxa"/>
            <w:gridSpan w:val="2"/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90" w:type="dxa"/>
            <w:vAlign w:val="center"/>
          </w:tcPr>
          <w:p w:rsidR="00026581" w:rsidRDefault="00026581" w:rsidP="0002658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026581" w:rsidRPr="00026581" w:rsidTr="00026581">
        <w:tc>
          <w:tcPr>
            <w:tcW w:w="830" w:type="dxa"/>
            <w:gridSpan w:val="2"/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90" w:type="dxa"/>
            <w:vAlign w:val="center"/>
          </w:tcPr>
          <w:p w:rsidR="00026581" w:rsidRPr="005D48A7" w:rsidRDefault="00026581" w:rsidP="00026581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026581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026581" w:rsidRPr="005D48A7" w:rsidRDefault="00026581" w:rsidP="00026581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026581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026581" w:rsidRDefault="00026581" w:rsidP="00026581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026581" w:rsidRPr="005D48A7" w:rsidRDefault="00026581" w:rsidP="00026581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2269" w:type="dxa"/>
            <w:vAlign w:val="center"/>
          </w:tcPr>
          <w:p w:rsidR="00026581" w:rsidRDefault="00026581" w:rsidP="00026581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D7FEF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CD7FEF" w:rsidRDefault="00CD7FEF" w:rsidP="00CD7FEF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CD7FEF" w:rsidRDefault="00CD7FEF" w:rsidP="00CD7F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2269" w:type="dxa"/>
            <w:vAlign w:val="center"/>
          </w:tcPr>
          <w:p w:rsidR="00CD7FEF" w:rsidRDefault="00CD7FEF" w:rsidP="00CD7FE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CD7FEF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CD7FEF" w:rsidRDefault="00CD7FEF" w:rsidP="00CD7FEF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CD7FEF" w:rsidRPr="005D48A7" w:rsidRDefault="00CD7FEF" w:rsidP="00CD7FEF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2269" w:type="dxa"/>
            <w:vAlign w:val="center"/>
          </w:tcPr>
          <w:p w:rsidR="00CD7FEF" w:rsidRDefault="00CD7FEF" w:rsidP="00CD7FEF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CD7FEF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CD7FEF" w:rsidRDefault="00CD7FEF" w:rsidP="00CD7FEF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CD7FEF" w:rsidRPr="005D48A7" w:rsidRDefault="00CD7FEF" w:rsidP="00CD7FEF">
            <w:pPr>
              <w:ind w:left="135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2269" w:type="dxa"/>
            <w:vAlign w:val="center"/>
          </w:tcPr>
          <w:p w:rsidR="00CD7FEF" w:rsidRDefault="00CD7FEF" w:rsidP="00CD7FEF">
            <w:pPr>
              <w:ind w:left="135"/>
              <w:jc w:val="center"/>
            </w:pPr>
            <w:r w:rsidRPr="005D48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D7FEF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CD7FEF" w:rsidRDefault="00CD7FEF" w:rsidP="00CD7FEF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CD7FEF" w:rsidRDefault="00CD7FEF" w:rsidP="00CD7F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269" w:type="dxa"/>
            <w:vAlign w:val="center"/>
          </w:tcPr>
          <w:p w:rsidR="00CD7FEF" w:rsidRDefault="00CD7FEF" w:rsidP="00CD7FE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7FEF" w:rsidRPr="00026581" w:rsidTr="00026581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CD7FEF" w:rsidRDefault="00CD7FEF" w:rsidP="00CD7FE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96" w:type="dxa"/>
            <w:gridSpan w:val="2"/>
            <w:tcBorders>
              <w:left w:val="single" w:sz="4" w:space="0" w:color="auto"/>
            </w:tcBorders>
            <w:vAlign w:val="center"/>
          </w:tcPr>
          <w:p w:rsidR="00CD7FEF" w:rsidRPr="005D48A7" w:rsidRDefault="00CD7FEF" w:rsidP="0002658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2269" w:type="dxa"/>
            <w:vAlign w:val="center"/>
          </w:tcPr>
          <w:p w:rsidR="00CD7FEF" w:rsidRPr="005D48A7" w:rsidRDefault="00CD7FEF" w:rsidP="0002658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 часа</w:t>
            </w:r>
          </w:p>
        </w:tc>
      </w:tr>
    </w:tbl>
    <w:p w:rsidR="006C1A12" w:rsidRDefault="006C1A12" w:rsidP="006C1A12">
      <w:pPr>
        <w:rPr>
          <w:sz w:val="24"/>
          <w:szCs w:val="24"/>
        </w:rPr>
      </w:pPr>
    </w:p>
    <w:p w:rsidR="006C1A12" w:rsidRPr="006C1A12" w:rsidRDefault="006C1A12" w:rsidP="006C1A12">
      <w:pPr>
        <w:spacing w:after="0"/>
        <w:ind w:left="120"/>
        <w:jc w:val="center"/>
        <w:rPr>
          <w:sz w:val="24"/>
          <w:szCs w:val="24"/>
        </w:rPr>
      </w:pPr>
      <w:r w:rsidRPr="006C1A12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6C1A12" w:rsidRDefault="006C1A12" w:rsidP="006C1A12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C1A12">
        <w:rPr>
          <w:rFonts w:ascii="Times New Roman" w:hAnsi="Times New Roman" w:cs="Times New Roman"/>
          <w:b/>
          <w:sz w:val="28"/>
          <w:szCs w:val="24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792"/>
        <w:gridCol w:w="1535"/>
        <w:gridCol w:w="875"/>
        <w:gridCol w:w="850"/>
      </w:tblGrid>
      <w:tr w:rsidR="006C1A12" w:rsidRPr="001A06DA" w:rsidTr="00F61DFD">
        <w:trPr>
          <w:trHeight w:val="613"/>
          <w:tblCellSpacing w:w="20" w:type="nil"/>
        </w:trPr>
        <w:tc>
          <w:tcPr>
            <w:tcW w:w="687" w:type="dxa"/>
            <w:vMerge w:val="restart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1DFD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  <w:vMerge w:val="restart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6C1A12" w:rsidRPr="001A06DA" w:rsidRDefault="006C1A12" w:rsidP="001A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6C1A12" w:rsidRPr="001A06DA" w:rsidTr="00F61DFD">
        <w:trPr>
          <w:trHeight w:val="556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6C1A12" w:rsidRPr="001A06DA" w:rsidRDefault="006C1A12" w:rsidP="001A0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tcMar>
              <w:top w:w="50" w:type="dxa"/>
              <w:left w:w="100" w:type="dxa"/>
            </w:tcMar>
          </w:tcPr>
          <w:p w:rsidR="006C1A12" w:rsidRPr="001A06DA" w:rsidRDefault="006C1A12" w:rsidP="001A0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C1A12" w:rsidRPr="001A06DA" w:rsidRDefault="006C1A12" w:rsidP="001A0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 в одежде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12" w:rsidRPr="001A06DA" w:rsidTr="00F61DF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C1A12" w:rsidRPr="001A06DA" w:rsidRDefault="006C1A12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DA" w:rsidRPr="001A06DA" w:rsidTr="00F61DF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A06DA" w:rsidRPr="001A06DA" w:rsidRDefault="001A06DA" w:rsidP="001A06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06DA" w:rsidRPr="001A06DA" w:rsidRDefault="001A06DA" w:rsidP="001A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C1A12" w:rsidRPr="006C1A12" w:rsidRDefault="006C1A12" w:rsidP="006C1A12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C1A12" w:rsidRDefault="006C1A12" w:rsidP="006C1A12">
      <w:pPr>
        <w:rPr>
          <w:sz w:val="24"/>
          <w:szCs w:val="24"/>
        </w:rPr>
      </w:pPr>
    </w:p>
    <w:p w:rsidR="001A06DA" w:rsidRPr="001A06DA" w:rsidRDefault="001A06DA" w:rsidP="001A06D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A06DA" w:rsidRPr="001A06DA" w:rsidRDefault="001A06DA" w:rsidP="001A06DA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pacing w:val="-1"/>
          <w:sz w:val="24"/>
          <w:szCs w:val="24"/>
          <w:lang w:val="ru-RU" w:eastAsia="zh-CN"/>
        </w:rPr>
      </w:pPr>
      <w:r w:rsidRPr="001A06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Примерная программа по технологии </w:t>
      </w:r>
      <w:r w:rsidRPr="001A06D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Роговцева Н.И.,</w:t>
      </w:r>
      <w:r w:rsidRPr="001A06DA">
        <w:rPr>
          <w:rFonts w:ascii="Times New Roman" w:hAnsi="Times New Roman" w:cs="Times New Roman"/>
          <w:spacing w:val="-1"/>
          <w:sz w:val="24"/>
          <w:szCs w:val="24"/>
          <w:lang w:val="ru-RU" w:eastAsia="zh-CN"/>
        </w:rPr>
        <w:t xml:space="preserve"> Анащенкова С.В.</w:t>
      </w:r>
    </w:p>
    <w:p w:rsidR="001A06DA" w:rsidRPr="001A06DA" w:rsidRDefault="001A06DA" w:rsidP="001A06DA">
      <w:pPr>
        <w:spacing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6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Учебно-методические комплекты (УМК) (программы, учебники, рабочие тетради, дидактический материал и пр.)</w:t>
      </w:r>
    </w:p>
    <w:p w:rsidR="001A06DA" w:rsidRPr="001A06DA" w:rsidRDefault="001A06DA" w:rsidP="001A06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6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РЕСУРСЫ СЕТИ ИНТЕРНЕТ</w:t>
      </w:r>
    </w:p>
    <w:p w:rsidR="001A06DA" w:rsidRPr="001A06DA" w:rsidRDefault="001A06DA" w:rsidP="001A06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6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 «Единое окно доступа к образовательным ресурсам»: [Электронный документ]. Режим доступа:</w:t>
      </w:r>
      <w:r w:rsidRPr="001A06D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window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p w:rsidR="001A06DA" w:rsidRPr="00C108E8" w:rsidRDefault="001A06DA" w:rsidP="001A06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6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6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«Каталог единой коллекции цифровых образовательных ресурсов»: [Электронный документ]. </w:t>
      </w:r>
      <w:r w:rsidRPr="00C108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доступа:</w:t>
      </w:r>
      <w:r w:rsidRPr="001A06D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C108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school</w:t>
        </w:r>
        <w:r w:rsidRPr="00C108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collection</w:t>
        </w:r>
        <w:r w:rsidRPr="00C108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</w:t>
        </w:r>
        <w:r w:rsidRPr="00C108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A06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p w:rsidR="001A06DA" w:rsidRPr="00C108E8" w:rsidRDefault="001A06DA" w:rsidP="001A06DA">
      <w:pPr>
        <w:jc w:val="center"/>
        <w:rPr>
          <w:lang w:val="ru-RU"/>
        </w:rPr>
      </w:pPr>
    </w:p>
    <w:p w:rsidR="00026581" w:rsidRPr="00C108E8" w:rsidRDefault="00026581" w:rsidP="006C1A12">
      <w:pPr>
        <w:rPr>
          <w:sz w:val="24"/>
          <w:szCs w:val="24"/>
          <w:lang w:val="ru-RU"/>
        </w:rPr>
        <w:sectPr w:rsidR="00026581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937E6E" w:rsidRPr="005D48A7" w:rsidRDefault="00937E6E" w:rsidP="00937E6E">
      <w:pPr>
        <w:spacing w:after="0" w:line="264" w:lineRule="auto"/>
        <w:ind w:firstLine="600"/>
        <w:jc w:val="both"/>
        <w:rPr>
          <w:lang w:val="ru-RU"/>
        </w:rPr>
      </w:pPr>
    </w:p>
    <w:p w:rsidR="00937E6E" w:rsidRPr="005D48A7" w:rsidRDefault="00937E6E" w:rsidP="00937E6E">
      <w:pPr>
        <w:rPr>
          <w:lang w:val="ru-RU"/>
        </w:rPr>
        <w:sectPr w:rsidR="00937E6E" w:rsidRPr="005D48A7" w:rsidSect="006C1A12">
          <w:pgSz w:w="11906" w:h="16383"/>
          <w:pgMar w:top="1701" w:right="1134" w:bottom="851" w:left="1134" w:header="720" w:footer="720" w:gutter="0"/>
          <w:cols w:space="720"/>
        </w:sectPr>
      </w:pPr>
    </w:p>
    <w:bookmarkEnd w:id="6"/>
    <w:p w:rsidR="00937E6E" w:rsidRPr="00937E6E" w:rsidRDefault="00937E6E">
      <w:pPr>
        <w:rPr>
          <w:sz w:val="24"/>
          <w:szCs w:val="24"/>
          <w:lang w:val="ru-RU"/>
        </w:rPr>
        <w:sectPr w:rsidR="00937E6E" w:rsidRPr="00937E6E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026581" w:rsidRDefault="005D48A7">
      <w:pPr>
        <w:spacing w:after="0"/>
        <w:ind w:left="120"/>
        <w:rPr>
          <w:b/>
          <w:sz w:val="24"/>
          <w:szCs w:val="24"/>
          <w:lang w:val="ru-RU"/>
        </w:rPr>
      </w:pPr>
      <w:bookmarkStart w:id="10" w:name="block-20738595"/>
      <w:bookmarkEnd w:id="4"/>
      <w:r w:rsidRPr="005D48A7">
        <w:rPr>
          <w:rFonts w:ascii="Times New Roman" w:hAnsi="Times New Roman"/>
          <w:color w:val="000000"/>
          <w:sz w:val="28"/>
          <w:lang w:val="ru-RU"/>
        </w:rPr>
        <w:t>​</w:t>
      </w:r>
    </w:p>
    <w:p w:rsidR="00787FD7" w:rsidRPr="005D48A7" w:rsidRDefault="00787FD7">
      <w:pPr>
        <w:spacing w:after="0"/>
        <w:ind w:left="120"/>
        <w:rPr>
          <w:lang w:val="ru-RU"/>
        </w:rPr>
      </w:pPr>
    </w:p>
    <w:p w:rsidR="00787FD7" w:rsidRPr="005D48A7" w:rsidRDefault="00787FD7">
      <w:pPr>
        <w:spacing w:after="0"/>
        <w:ind w:left="120"/>
        <w:rPr>
          <w:lang w:val="ru-RU"/>
        </w:rPr>
      </w:pPr>
      <w:bookmarkStart w:id="11" w:name="_Toc143620888"/>
      <w:bookmarkEnd w:id="11"/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  <w:bookmarkStart w:id="12" w:name="block-20738591"/>
      <w:bookmarkEnd w:id="10"/>
    </w:p>
    <w:p w:rsidR="00787FD7" w:rsidRPr="00C108E8" w:rsidRDefault="005D48A7">
      <w:pPr>
        <w:spacing w:after="0"/>
        <w:ind w:left="120"/>
        <w:rPr>
          <w:lang w:val="ru-RU"/>
        </w:rPr>
      </w:pPr>
      <w:r w:rsidRPr="00C108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5D48A7" w:rsidP="006C1A12">
      <w:pPr>
        <w:spacing w:after="0"/>
        <w:ind w:left="120"/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  <w:r w:rsidRPr="00C108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787FD7">
      <w:pPr>
        <w:spacing w:after="0"/>
        <w:ind w:left="120"/>
        <w:rPr>
          <w:lang w:val="ru-RU"/>
        </w:rPr>
      </w:pPr>
      <w:bookmarkStart w:id="13" w:name="block-20738596"/>
      <w:bookmarkEnd w:id="12"/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787FD7">
      <w:pPr>
        <w:spacing w:after="0"/>
        <w:ind w:left="120"/>
        <w:rPr>
          <w:lang w:val="ru-RU"/>
        </w:rPr>
      </w:pP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787FD7">
      <w:pPr>
        <w:spacing w:after="0"/>
        <w:ind w:left="120"/>
        <w:rPr>
          <w:lang w:val="ru-RU"/>
        </w:rPr>
      </w:pP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5D48A7">
      <w:pPr>
        <w:spacing w:after="0"/>
        <w:ind w:left="120"/>
        <w:rPr>
          <w:lang w:val="ru-RU"/>
        </w:rPr>
      </w:pPr>
      <w:r w:rsidRPr="00C108E8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787FD7">
      <w:pPr>
        <w:rPr>
          <w:lang w:val="ru-RU"/>
        </w:rPr>
        <w:sectPr w:rsidR="00787FD7" w:rsidRPr="00C108E8" w:rsidSect="006C1A12">
          <w:pgSz w:w="11906" w:h="16383"/>
          <w:pgMar w:top="1701" w:right="1134" w:bottom="851" w:left="1134" w:header="720" w:footer="720" w:gutter="0"/>
          <w:cols w:space="720"/>
        </w:sectPr>
      </w:pPr>
    </w:p>
    <w:p w:rsidR="00787FD7" w:rsidRPr="00C108E8" w:rsidRDefault="005D48A7">
      <w:pPr>
        <w:spacing w:after="0"/>
        <w:ind w:left="120"/>
        <w:rPr>
          <w:lang w:val="ru-RU"/>
        </w:rPr>
      </w:pPr>
      <w:bookmarkStart w:id="14" w:name="block-20738597"/>
      <w:bookmarkEnd w:id="13"/>
      <w:r w:rsidRPr="00C108E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87FD7" w:rsidRDefault="005D48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7FD7" w:rsidRPr="005D48A7" w:rsidRDefault="005D48A7">
      <w:pPr>
        <w:spacing w:after="0" w:line="480" w:lineRule="auto"/>
        <w:ind w:left="120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2563da-70e6-4a8e-9eef-1431331cf80c"/>
      <w:r w:rsidRPr="005D48A7">
        <w:rPr>
          <w:rFonts w:ascii="Times New Roman" w:hAnsi="Times New Roman"/>
          <w:color w:val="000000"/>
          <w:sz w:val="28"/>
          <w:lang w:val="ru-RU"/>
        </w:rPr>
        <w:t>• Технология, 4 класс/ Роговцева Н.И., Богданова Н.В., Шипилова Н.В. и другие, Акционерное общество «Издательство «Просвещение»</w:t>
      </w:r>
      <w:bookmarkEnd w:id="15"/>
      <w:r w:rsidRPr="005D48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87FD7" w:rsidRPr="005D48A7" w:rsidRDefault="005D48A7">
      <w:pPr>
        <w:spacing w:after="0" w:line="480" w:lineRule="auto"/>
        <w:ind w:left="120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87FD7" w:rsidRPr="005D48A7" w:rsidRDefault="005D48A7">
      <w:pPr>
        <w:spacing w:after="0"/>
        <w:ind w:left="120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​</w:t>
      </w:r>
    </w:p>
    <w:p w:rsidR="00787FD7" w:rsidRPr="005D48A7" w:rsidRDefault="005D48A7">
      <w:pPr>
        <w:spacing w:after="0" w:line="480" w:lineRule="auto"/>
        <w:ind w:left="120"/>
        <w:rPr>
          <w:lang w:val="ru-RU"/>
        </w:rPr>
      </w:pPr>
      <w:r w:rsidRPr="005D48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7FD7" w:rsidRPr="005D48A7" w:rsidRDefault="005D48A7">
      <w:pPr>
        <w:spacing w:after="0" w:line="480" w:lineRule="auto"/>
        <w:ind w:left="120"/>
        <w:rPr>
          <w:lang w:val="ru-RU"/>
        </w:rPr>
      </w:pPr>
      <w:r w:rsidRPr="005D48A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7FD7" w:rsidRPr="005D48A7" w:rsidRDefault="00787FD7">
      <w:pPr>
        <w:spacing w:after="0"/>
        <w:ind w:left="120"/>
        <w:rPr>
          <w:lang w:val="ru-RU"/>
        </w:rPr>
      </w:pPr>
    </w:p>
    <w:p w:rsidR="00787FD7" w:rsidRPr="005D48A7" w:rsidRDefault="005D48A7">
      <w:pPr>
        <w:spacing w:after="0" w:line="480" w:lineRule="auto"/>
        <w:ind w:left="120"/>
        <w:rPr>
          <w:lang w:val="ru-RU"/>
        </w:rPr>
      </w:pPr>
      <w:r w:rsidRPr="005D48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7FD7" w:rsidRDefault="005D48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7FD7" w:rsidRDefault="00787FD7">
      <w:pPr>
        <w:sectPr w:rsidR="00787FD7" w:rsidSect="006C1A12">
          <w:pgSz w:w="11906" w:h="16383"/>
          <w:pgMar w:top="1701" w:right="1134" w:bottom="851" w:left="1134" w:header="720" w:footer="720" w:gutter="0"/>
          <w:cols w:space="720"/>
        </w:sectPr>
      </w:pPr>
    </w:p>
    <w:bookmarkEnd w:id="14"/>
    <w:p w:rsidR="005D48A7" w:rsidRDefault="005D48A7"/>
    <w:sectPr w:rsidR="005D48A7" w:rsidSect="006C1A12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645"/>
    <w:multiLevelType w:val="multilevel"/>
    <w:tmpl w:val="7668E7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7FD7"/>
    <w:rsid w:val="00026581"/>
    <w:rsid w:val="001A06DA"/>
    <w:rsid w:val="004049F9"/>
    <w:rsid w:val="005D12F1"/>
    <w:rsid w:val="005D48A7"/>
    <w:rsid w:val="006C1A12"/>
    <w:rsid w:val="00787FD7"/>
    <w:rsid w:val="00937E6E"/>
    <w:rsid w:val="00BB1AA4"/>
    <w:rsid w:val="00C108E8"/>
    <w:rsid w:val="00CD7FEF"/>
    <w:rsid w:val="00F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13FA-5A1D-47D2-8BB1-15B31255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1">
    <w:name w:val="Style1"/>
    <w:basedOn w:val="a"/>
    <w:rsid w:val="00937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1">
    <w:name w:val="Сетка таблицы2"/>
    <w:basedOn w:val="a1"/>
    <w:next w:val="ac"/>
    <w:uiPriority w:val="59"/>
    <w:rsid w:val="00026581"/>
    <w:pPr>
      <w:spacing w:after="0" w:line="240" w:lineRule="auto"/>
      <w:ind w:left="113" w:right="113"/>
      <w:jc w:val="both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5D12F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&amp;sa=D&amp;ust=1577979843897000" TargetMode="External"/><Relationship Id="rId5" Type="http://schemas.openxmlformats.org/officeDocument/2006/relationships/hyperlink" Target="https://www.google.com/url?q=http://window.edu.ru&amp;sa=D&amp;ust=157797984389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2023-09-12T07:19:00Z</dcterms:created>
  <dcterms:modified xsi:type="dcterms:W3CDTF">2023-10-02T10:29:00Z</dcterms:modified>
</cp:coreProperties>
</file>