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C7" w:rsidRPr="009A1DC7" w:rsidRDefault="009A1DC7" w:rsidP="009A1DC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bookmarkStart w:id="0" w:name="block-26857447"/>
      <w:r w:rsidRPr="009A1D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1DC7" w:rsidRPr="009A1DC7" w:rsidRDefault="009A1DC7" w:rsidP="009A1DC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bookmarkStart w:id="1" w:name="3f4c68a4-b8ca-4bb1-ba33-51f5c004098e"/>
      <w:r w:rsidRPr="009A1D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Департамент образования и молодежной политики Ханты-Мансийского автономного округа - Югры </w:t>
      </w:r>
      <w:bookmarkEnd w:id="1"/>
    </w:p>
    <w:p w:rsidR="00E347F9" w:rsidRDefault="009A1DC7" w:rsidP="009A1DC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2" w:name="ac7f2bc9-73b6-408c-aa61-6f403935a8dc"/>
      <w:r w:rsidRPr="009A1D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Управление образования и молодежной политики </w:t>
      </w:r>
    </w:p>
    <w:p w:rsidR="009A1DC7" w:rsidRPr="009A1DC7" w:rsidRDefault="009A1DC7" w:rsidP="009A1DC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bookmarkStart w:id="3" w:name="_GoBack"/>
      <w:bookmarkEnd w:id="3"/>
      <w:r w:rsidRPr="009A1D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Нижневартовского района</w:t>
      </w:r>
      <w:bookmarkEnd w:id="2"/>
    </w:p>
    <w:p w:rsidR="009A1DC7" w:rsidRPr="009A1DC7" w:rsidRDefault="009A1DC7" w:rsidP="009A1DC7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</w:rPr>
      </w:pPr>
      <w:r w:rsidRPr="009A1DC7">
        <w:rPr>
          <w:rFonts w:ascii="Times New Roman" w:eastAsia="Calibri" w:hAnsi="Times New Roman" w:cs="Times New Roman"/>
          <w:b/>
          <w:color w:val="000000"/>
          <w:sz w:val="28"/>
        </w:rPr>
        <w:t>МБОУ "Новоаганская ОСШ № 1"</w:t>
      </w:r>
    </w:p>
    <w:p w:rsidR="009A1DC7" w:rsidRPr="009A1DC7" w:rsidRDefault="009A1DC7" w:rsidP="009A1DC7">
      <w:pPr>
        <w:spacing w:after="0"/>
        <w:ind w:left="120"/>
        <w:rPr>
          <w:rFonts w:ascii="Times New Roman" w:eastAsia="Calibri" w:hAnsi="Times New Roman" w:cs="Times New Roman"/>
        </w:rPr>
      </w:pPr>
    </w:p>
    <w:p w:rsidR="009A1DC7" w:rsidRPr="009A1DC7" w:rsidRDefault="009A1DC7" w:rsidP="009A1DC7">
      <w:pPr>
        <w:spacing w:after="0"/>
        <w:rPr>
          <w:rFonts w:ascii="Times New Roman" w:eastAsia="Calibri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A1DC7" w:rsidRPr="009A1DC7" w:rsidTr="009A1DC7">
        <w:tc>
          <w:tcPr>
            <w:tcW w:w="3114" w:type="dxa"/>
          </w:tcPr>
          <w:p w:rsidR="009A1DC7" w:rsidRPr="009A1DC7" w:rsidRDefault="009A1DC7" w:rsidP="009A1D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1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A1DC7" w:rsidRPr="009A1DC7" w:rsidRDefault="009A1DC7" w:rsidP="009A1DC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1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A1DC7" w:rsidRPr="009A1DC7" w:rsidRDefault="009A1DC7" w:rsidP="009A1D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1DC7" w:rsidRPr="009A1DC7" w:rsidRDefault="009A1DC7" w:rsidP="009A1D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Кудряшова С.Е.</w:t>
            </w:r>
          </w:p>
          <w:p w:rsidR="00E347F9" w:rsidRDefault="009A1DC7" w:rsidP="009A1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9A1DC7" w:rsidRPr="009A1DC7" w:rsidRDefault="009A1DC7" w:rsidP="009A1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</w:t>
            </w:r>
            <w:r w:rsidRPr="009A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A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9A1DC7" w:rsidRPr="009A1DC7" w:rsidRDefault="009A1DC7" w:rsidP="009A1D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A1DC7" w:rsidRPr="009A1DC7" w:rsidRDefault="009A1DC7" w:rsidP="009A1DC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1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A1DC7" w:rsidRPr="009A1DC7" w:rsidRDefault="009A1DC7" w:rsidP="009A1DC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1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9A1DC7" w:rsidRPr="009A1DC7" w:rsidRDefault="009A1DC7" w:rsidP="009A1D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1DC7" w:rsidRPr="009A1DC7" w:rsidRDefault="009A1DC7" w:rsidP="009A1D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Балобина В.Л.</w:t>
            </w:r>
          </w:p>
          <w:p w:rsidR="00E347F9" w:rsidRDefault="009A1DC7" w:rsidP="009A1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9A1DC7" w:rsidRPr="009A1DC7" w:rsidRDefault="009A1DC7" w:rsidP="009A1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   2023 г.</w:t>
            </w:r>
          </w:p>
          <w:p w:rsidR="009A1DC7" w:rsidRPr="009A1DC7" w:rsidRDefault="009A1DC7" w:rsidP="009A1D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A1DC7" w:rsidRPr="009A1DC7" w:rsidRDefault="009A1DC7" w:rsidP="009A1DC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1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A1DC7" w:rsidRPr="009A1DC7" w:rsidRDefault="009A1DC7" w:rsidP="009A1DC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1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A1DC7" w:rsidRPr="009A1DC7" w:rsidRDefault="009A1DC7" w:rsidP="009A1D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A1DC7" w:rsidRPr="009A1DC7" w:rsidRDefault="009A1DC7" w:rsidP="009A1D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Константинова Л.Н.</w:t>
            </w:r>
          </w:p>
          <w:p w:rsidR="00E347F9" w:rsidRDefault="009A1DC7" w:rsidP="009A1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№370 </w:t>
            </w:r>
          </w:p>
          <w:p w:rsidR="009A1DC7" w:rsidRPr="009A1DC7" w:rsidRDefault="009A1DC7" w:rsidP="009A1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   2023 г.</w:t>
            </w:r>
          </w:p>
          <w:p w:rsidR="009A1DC7" w:rsidRPr="009A1DC7" w:rsidRDefault="009A1DC7" w:rsidP="009A1D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1DC7" w:rsidRPr="009A1DC7" w:rsidRDefault="009A1DC7" w:rsidP="009A1DC7">
      <w:pPr>
        <w:spacing w:after="0"/>
        <w:ind w:left="120"/>
        <w:rPr>
          <w:rFonts w:ascii="Times New Roman" w:eastAsia="Calibri" w:hAnsi="Times New Roman" w:cs="Times New Roman"/>
        </w:rPr>
      </w:pPr>
    </w:p>
    <w:p w:rsidR="009A1DC7" w:rsidRPr="009A1DC7" w:rsidRDefault="009A1DC7" w:rsidP="009A1DC7">
      <w:pPr>
        <w:spacing w:after="0"/>
        <w:ind w:left="120"/>
        <w:rPr>
          <w:rFonts w:ascii="Times New Roman" w:eastAsia="Calibri" w:hAnsi="Times New Roman" w:cs="Times New Roman"/>
        </w:rPr>
      </w:pPr>
    </w:p>
    <w:p w:rsidR="009A1DC7" w:rsidRPr="009A1DC7" w:rsidRDefault="009A1DC7" w:rsidP="009A1DC7">
      <w:pPr>
        <w:spacing w:after="0"/>
        <w:ind w:left="120"/>
        <w:rPr>
          <w:rFonts w:ascii="Times New Roman" w:eastAsia="Calibri" w:hAnsi="Times New Roman" w:cs="Times New Roman"/>
        </w:rPr>
      </w:pPr>
    </w:p>
    <w:p w:rsidR="009A1DC7" w:rsidRPr="009A1DC7" w:rsidRDefault="009A1DC7" w:rsidP="009A1DC7">
      <w:pPr>
        <w:spacing w:after="0"/>
        <w:ind w:left="120"/>
        <w:rPr>
          <w:rFonts w:ascii="Times New Roman" w:eastAsia="Calibri" w:hAnsi="Times New Roman" w:cs="Times New Roman"/>
        </w:rPr>
      </w:pPr>
    </w:p>
    <w:p w:rsidR="009A1DC7" w:rsidRPr="009A1DC7" w:rsidRDefault="009A1DC7" w:rsidP="009A1DC7">
      <w:pPr>
        <w:spacing w:after="0"/>
        <w:ind w:left="120"/>
        <w:rPr>
          <w:rFonts w:ascii="Times New Roman" w:eastAsia="Calibri" w:hAnsi="Times New Roman" w:cs="Times New Roman"/>
        </w:rPr>
      </w:pPr>
    </w:p>
    <w:p w:rsidR="009A1DC7" w:rsidRPr="009A1DC7" w:rsidRDefault="009A1DC7" w:rsidP="009A1DC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9A1D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9A1DC7" w:rsidRPr="009A1DC7" w:rsidRDefault="009A1DC7" w:rsidP="009A1DC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A1DC7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9A1DC7">
        <w:rPr>
          <w:rFonts w:ascii="Times New Roman" w:hAnsi="Times New Roman" w:cs="Times New Roman"/>
          <w:color w:val="000000"/>
          <w:sz w:val="28"/>
        </w:rPr>
        <w:t>ID</w:t>
      </w:r>
      <w:r w:rsidRPr="009A1DC7">
        <w:rPr>
          <w:rFonts w:ascii="Times New Roman" w:hAnsi="Times New Roman" w:cs="Times New Roman"/>
          <w:color w:val="000000"/>
          <w:sz w:val="28"/>
          <w:lang w:val="ru-RU"/>
        </w:rPr>
        <w:t xml:space="preserve"> 3555873)</w:t>
      </w:r>
    </w:p>
    <w:p w:rsidR="009A1DC7" w:rsidRPr="009A1DC7" w:rsidRDefault="007B1561" w:rsidP="009A1DC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«Функциональная грамотность</w:t>
      </w:r>
      <w:r w:rsidR="009A1DC7" w:rsidRPr="009A1D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9A1DC7" w:rsidRPr="009A1DC7" w:rsidRDefault="009A1DC7" w:rsidP="009A1DC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9A1DC7"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2 «Б» класса</w:t>
      </w:r>
    </w:p>
    <w:p w:rsidR="009A1DC7" w:rsidRPr="009A1DC7" w:rsidRDefault="009A1DC7" w:rsidP="009A1DC7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9A1DC7" w:rsidRPr="009A1DC7" w:rsidRDefault="009A1DC7" w:rsidP="009A1DC7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9A1DC7" w:rsidRPr="009A1DC7" w:rsidRDefault="009A1DC7" w:rsidP="009A1DC7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9A1DC7" w:rsidRPr="009A1DC7" w:rsidRDefault="009A1DC7" w:rsidP="009A1DC7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9A1DC7" w:rsidRPr="009A1DC7" w:rsidRDefault="009A1DC7" w:rsidP="009A1DC7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9A1DC7" w:rsidRPr="009A1DC7" w:rsidRDefault="009A1DC7" w:rsidP="009A1DC7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9A1DC7" w:rsidRPr="009A1DC7" w:rsidRDefault="009A1DC7" w:rsidP="009A1DC7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9A1DC7" w:rsidRPr="009A1DC7" w:rsidRDefault="009A1DC7" w:rsidP="009A1DC7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9A1DC7" w:rsidRPr="009A1DC7" w:rsidRDefault="009A1DC7" w:rsidP="009A1DC7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9A1DC7" w:rsidRPr="009A1DC7" w:rsidRDefault="009A1DC7" w:rsidP="009A1DC7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9A1DC7" w:rsidRPr="009A1DC7" w:rsidRDefault="009A1DC7" w:rsidP="009A1DC7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9A1DC7" w:rsidRPr="009A1DC7" w:rsidRDefault="009A1DC7" w:rsidP="009A1DC7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9A1DC7" w:rsidRPr="009A1DC7" w:rsidRDefault="009A1DC7" w:rsidP="009A1DC7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  <w:bookmarkStart w:id="4" w:name="f715b471-6917-426c-8698-33ecb8df3122"/>
      <w:r w:rsidRPr="009A1D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п. Новоаганск</w:t>
      </w:r>
      <w:bookmarkEnd w:id="4"/>
      <w:r w:rsidRPr="009A1D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Start w:id="5" w:name="5dfe3935-785d-42c5-a653-64007fa0b54d"/>
      <w:r w:rsidRPr="009A1DC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</w:t>
      </w:r>
      <w:bookmarkEnd w:id="5"/>
    </w:p>
    <w:p w:rsidR="004D786E" w:rsidRPr="009A1DC7" w:rsidRDefault="004D786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D786E" w:rsidRPr="009A1DC7" w:rsidRDefault="004D786E">
      <w:pPr>
        <w:rPr>
          <w:rFonts w:ascii="Times New Roman" w:hAnsi="Times New Roman" w:cs="Times New Roman"/>
          <w:lang w:val="ru-RU"/>
        </w:rPr>
        <w:sectPr w:rsidR="004D786E" w:rsidRPr="009A1DC7">
          <w:pgSz w:w="11906" w:h="16383"/>
          <w:pgMar w:top="1134" w:right="850" w:bottom="1134" w:left="1701" w:header="720" w:footer="720" w:gutter="0"/>
          <w:cols w:space="720"/>
        </w:sectPr>
      </w:pPr>
    </w:p>
    <w:p w:rsidR="004D786E" w:rsidRPr="009A1DC7" w:rsidRDefault="009A1DC7" w:rsidP="009A1DC7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6" w:name="block-26857444"/>
      <w:bookmarkEnd w:id="0"/>
      <w:r w:rsidRPr="009A1DC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786E" w:rsidRPr="009A1DC7" w:rsidRDefault="004D786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D786E" w:rsidRPr="007B1561" w:rsidRDefault="009A1DC7" w:rsidP="005357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15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</w:t>
      </w:r>
      <w:r w:rsidR="007B1561" w:rsidRPr="007B15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функциональной грамотности </w:t>
      </w:r>
      <w:r w:rsidRPr="007B156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B1561" w:rsidRPr="007B1561" w:rsidRDefault="007B1561" w:rsidP="00535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1561">
        <w:rPr>
          <w:rFonts w:ascii="Times New Roman" w:hAnsi="Times New Roman" w:cs="Times New Roman"/>
          <w:sz w:val="28"/>
          <w:szCs w:val="28"/>
          <w:lang w:val="ru-RU"/>
        </w:rPr>
        <w:t>Цель программы: создание условий для развития функциональной грамотности.</w:t>
      </w:r>
    </w:p>
    <w:p w:rsidR="007B1561" w:rsidRPr="007B1561" w:rsidRDefault="007B1561" w:rsidP="00535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5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Целью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изучения блока </w:t>
      </w:r>
      <w:r w:rsidRPr="007B1561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«Читательская грамотность»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является развитие способности</w:t>
      </w:r>
      <w:r w:rsidRPr="007B1561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учащихся к осмыслению письменных текстов и рефлексии на них, использования их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содержания для достижения собственных целей, развития знаний и возможностей для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активного участия в жизни общества. Оценивается не техника чтения и буквальное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понимание текста, а понимание и рефлексия на текст, использование прочитанного для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осуществления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жизненных</w:t>
      </w:r>
      <w:r w:rsidRPr="007B156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целей.</w:t>
      </w:r>
    </w:p>
    <w:p w:rsidR="007B1561" w:rsidRPr="007B1561" w:rsidRDefault="007B1561" w:rsidP="00535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5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Целью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изучения блока </w:t>
      </w:r>
      <w:r w:rsidRPr="007B15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Pr="007B1561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Математическая грамотность»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является формирование у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7B156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способности</w:t>
      </w:r>
      <w:r w:rsidRPr="007B156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определять</w:t>
      </w:r>
      <w:r w:rsidRPr="007B156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156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роль</w:t>
      </w:r>
      <w:r w:rsidRPr="007B156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математики</w:t>
      </w:r>
      <w:r w:rsidRPr="007B156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156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мире,</w:t>
      </w:r>
      <w:r w:rsidRPr="007B156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156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котором</w:t>
      </w:r>
      <w:r w:rsidRPr="007B1561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они</w:t>
      </w:r>
      <w:r w:rsidRPr="007B1561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живут, высказывать хорошо обоснованные математические суждения и использовать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математику так, чтобы удовлетворять в настоящем и будущем потребности, присущие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созидательному,</w:t>
      </w:r>
      <w:r w:rsidRPr="007B156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заинтересованному</w:t>
      </w:r>
      <w:r w:rsidRPr="007B1561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156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мыслящему</w:t>
      </w:r>
      <w:r w:rsidRPr="007B1561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гражданину.</w:t>
      </w:r>
    </w:p>
    <w:p w:rsidR="007B1561" w:rsidRPr="007B1561" w:rsidRDefault="007B1561" w:rsidP="00535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B1561" w:rsidRPr="007B1561" w:rsidRDefault="007B1561" w:rsidP="00535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5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Целью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изучения блока </w:t>
      </w:r>
      <w:r w:rsidRPr="007B1561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«Финансовая грамотность»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является развитие экономического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образа мышления, воспитание ответственности и нравственного поведения в области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экономических отношений в семье, формирование опыта применения полученных знаний</w:t>
      </w:r>
      <w:r w:rsidRPr="007B1561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умений</w:t>
      </w:r>
      <w:r w:rsidRPr="007B156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элементарных</w:t>
      </w:r>
      <w:r w:rsidRPr="007B156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вопросов</w:t>
      </w:r>
      <w:r w:rsidRPr="007B1561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156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</w:t>
      </w:r>
      <w:r w:rsidRPr="007B156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экономики</w:t>
      </w:r>
      <w:r w:rsidRPr="007B156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семьи.</w:t>
      </w:r>
    </w:p>
    <w:p w:rsidR="007B1561" w:rsidRPr="007B1561" w:rsidRDefault="007B1561" w:rsidP="00535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5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Целью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изучения блока </w:t>
      </w:r>
      <w:r w:rsidRPr="007B15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Pr="007B1561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Естественно-научная грамотность»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является формирование у</w:t>
      </w:r>
      <w:r w:rsidRPr="007B1561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 способности использовать естественно-научные знания для выделения в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реальных ситуациях проблем, которые могут быть исследованы и решены с помощью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научных методов, для получения выводов, основанных на наблюдениях и экспериментах.</w:t>
      </w:r>
      <w:r w:rsidRPr="007B1561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Эти выводы необходимы для понимания окружающего мира и тех изменений, которые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вносит</w:t>
      </w:r>
      <w:r w:rsidRPr="007B156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156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него</w:t>
      </w:r>
      <w:r w:rsidRPr="007B156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</w:t>
      </w:r>
      <w:r w:rsidRPr="007B156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человека,</w:t>
      </w:r>
      <w:r w:rsidRPr="007B156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B1561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также</w:t>
      </w:r>
      <w:r w:rsidRPr="007B156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7B156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принятия</w:t>
      </w:r>
      <w:r w:rsidRPr="007B156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соответствующих</w:t>
      </w:r>
      <w:r w:rsidRPr="007B156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решений.</w:t>
      </w:r>
    </w:p>
    <w:p w:rsidR="007B1561" w:rsidRPr="007B1561" w:rsidRDefault="007B1561" w:rsidP="00535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курса «Функциональная грамотность» предназначена для реализации во 2</w:t>
      </w:r>
      <w:r w:rsidRPr="007B1561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классе начальной</w:t>
      </w:r>
      <w:r w:rsidRPr="007B156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школы</w:t>
      </w:r>
      <w:r w:rsidRPr="007B156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B156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рассчитана</w:t>
      </w:r>
      <w:r w:rsidRPr="007B156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на 34</w:t>
      </w:r>
      <w:r w:rsidRPr="007B156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часа (при</w:t>
      </w:r>
      <w:r w:rsidRPr="007B156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B156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часе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B156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неделю).</w:t>
      </w:r>
    </w:p>
    <w:p w:rsidR="007B1561" w:rsidRPr="007B1561" w:rsidRDefault="007B1561" w:rsidP="00535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Для повышения мотивации изучения курса и с учетом возрастных особенностей</w:t>
      </w:r>
      <w:r w:rsidRPr="007B1561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второклассников для занятий используются сюжеты художественных и научно-</w:t>
      </w:r>
      <w:r w:rsidRPr="007B1561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познавательных</w:t>
      </w:r>
      <w:r w:rsidRPr="007B156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текстов.</w:t>
      </w:r>
    </w:p>
    <w:p w:rsidR="004D786E" w:rsidRPr="009A1DC7" w:rsidRDefault="004D786E" w:rsidP="005357E9">
      <w:pPr>
        <w:spacing w:line="360" w:lineRule="auto"/>
        <w:rPr>
          <w:rFonts w:ascii="Times New Roman" w:hAnsi="Times New Roman" w:cs="Times New Roman"/>
          <w:lang w:val="ru-RU"/>
        </w:rPr>
        <w:sectPr w:rsidR="004D786E" w:rsidRPr="009A1DC7">
          <w:pgSz w:w="11906" w:h="16383"/>
          <w:pgMar w:top="1134" w:right="850" w:bottom="1134" w:left="1701" w:header="720" w:footer="720" w:gutter="0"/>
          <w:cols w:space="720"/>
        </w:sectPr>
      </w:pPr>
    </w:p>
    <w:p w:rsidR="004D786E" w:rsidRPr="009A1DC7" w:rsidRDefault="009A1DC7" w:rsidP="005357E9">
      <w:pPr>
        <w:spacing w:after="0" w:line="360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7" w:name="block-26857448"/>
      <w:bookmarkEnd w:id="6"/>
      <w:r w:rsidRPr="009A1DC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D786E" w:rsidRPr="009A1DC7" w:rsidRDefault="004D786E" w:rsidP="005357E9">
      <w:pPr>
        <w:spacing w:after="0" w:line="360" w:lineRule="auto"/>
        <w:rPr>
          <w:rFonts w:ascii="Times New Roman" w:hAnsi="Times New Roman" w:cs="Times New Roman"/>
          <w:lang w:val="ru-RU"/>
        </w:rPr>
      </w:pPr>
      <w:bookmarkStart w:id="8" w:name="_Toc137210402"/>
      <w:bookmarkEnd w:id="8"/>
    </w:p>
    <w:p w:rsidR="007B1561" w:rsidRPr="007B1561" w:rsidRDefault="009A1DC7" w:rsidP="005357E9">
      <w:pPr>
        <w:pStyle w:val="ae"/>
        <w:spacing w:line="360" w:lineRule="auto"/>
        <w:ind w:left="0" w:firstLine="709"/>
        <w:jc w:val="both"/>
      </w:pPr>
      <w:r w:rsidRPr="007B1561">
        <w:rPr>
          <w:b/>
          <w:color w:val="000000"/>
        </w:rPr>
        <w:t>​</w:t>
      </w:r>
      <w:r w:rsidR="007B1561" w:rsidRPr="007B1561">
        <w:t xml:space="preserve"> Читательская грамотность</w:t>
      </w:r>
      <w:r w:rsidR="007B1561" w:rsidRPr="007B1561">
        <w:rPr>
          <w:spacing w:val="-3"/>
        </w:rPr>
        <w:t xml:space="preserve"> </w:t>
      </w:r>
      <w:r w:rsidR="007B1561" w:rsidRPr="007B1561">
        <w:t>(1,</w:t>
      </w:r>
      <w:r w:rsidR="007B1561" w:rsidRPr="007B1561">
        <w:rPr>
          <w:spacing w:val="-2"/>
        </w:rPr>
        <w:t xml:space="preserve"> </w:t>
      </w:r>
      <w:r w:rsidR="007B1561" w:rsidRPr="007B1561">
        <w:t>5,</w:t>
      </w:r>
      <w:r w:rsidR="007B1561" w:rsidRPr="007B1561">
        <w:rPr>
          <w:spacing w:val="-2"/>
        </w:rPr>
        <w:t xml:space="preserve"> </w:t>
      </w:r>
      <w:r w:rsidR="007B1561" w:rsidRPr="007B1561">
        <w:t>9,</w:t>
      </w:r>
      <w:r w:rsidR="007B1561" w:rsidRPr="007B1561">
        <w:rPr>
          <w:spacing w:val="-3"/>
        </w:rPr>
        <w:t xml:space="preserve"> </w:t>
      </w:r>
      <w:r w:rsidR="007B1561" w:rsidRPr="007B1561">
        <w:t>13,</w:t>
      </w:r>
      <w:r w:rsidR="007B1561" w:rsidRPr="007B1561">
        <w:rPr>
          <w:spacing w:val="-2"/>
        </w:rPr>
        <w:t xml:space="preserve"> </w:t>
      </w:r>
      <w:r w:rsidR="007B1561" w:rsidRPr="007B1561">
        <w:t>17,</w:t>
      </w:r>
      <w:r w:rsidR="007B1561" w:rsidRPr="007B1561">
        <w:rPr>
          <w:spacing w:val="-3"/>
        </w:rPr>
        <w:t xml:space="preserve"> </w:t>
      </w:r>
      <w:r w:rsidR="007B1561" w:rsidRPr="007B1561">
        <w:t>21,</w:t>
      </w:r>
      <w:r w:rsidR="007B1561" w:rsidRPr="007B1561">
        <w:rPr>
          <w:spacing w:val="-2"/>
        </w:rPr>
        <w:t xml:space="preserve"> </w:t>
      </w:r>
      <w:r w:rsidR="007B1561" w:rsidRPr="007B1561">
        <w:t>25,</w:t>
      </w:r>
      <w:r w:rsidR="007B1561" w:rsidRPr="007B1561">
        <w:rPr>
          <w:spacing w:val="2"/>
        </w:rPr>
        <w:t xml:space="preserve"> </w:t>
      </w:r>
      <w:r w:rsidR="007B1561" w:rsidRPr="007B1561">
        <w:t>29,</w:t>
      </w:r>
      <w:r w:rsidR="007B1561" w:rsidRPr="007B1561">
        <w:rPr>
          <w:spacing w:val="2"/>
        </w:rPr>
        <w:t xml:space="preserve"> </w:t>
      </w:r>
      <w:r w:rsidR="007B1561" w:rsidRPr="007B1561">
        <w:t>33</w:t>
      </w:r>
      <w:r w:rsidR="007B1561" w:rsidRPr="007B1561">
        <w:rPr>
          <w:spacing w:val="-4"/>
        </w:rPr>
        <w:t xml:space="preserve"> </w:t>
      </w:r>
      <w:r w:rsidR="007B1561" w:rsidRPr="007B1561">
        <w:t>занятия):</w:t>
      </w:r>
      <w:r w:rsidR="007B1561" w:rsidRPr="007B1561">
        <w:rPr>
          <w:spacing w:val="1"/>
        </w:rPr>
        <w:t xml:space="preserve"> </w:t>
      </w:r>
      <w:r w:rsidR="007B1561" w:rsidRPr="007B1561">
        <w:t>понятия</w:t>
      </w:r>
    </w:p>
    <w:p w:rsidR="007B1561" w:rsidRPr="007B1561" w:rsidRDefault="007B1561" w:rsidP="00535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«художественный» и «научно-познавательный»; жанровое сходство и различия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художественных и научно-познавательных текстов; составление характеристики героев</w:t>
      </w:r>
      <w:r w:rsidRPr="007B1561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прочитанных произведений; деление текстов на части, составление плана; ответы по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содержанию прочитанных произведений, эмоциональная и личностная оценка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прочитанного;</w:t>
      </w:r>
    </w:p>
    <w:p w:rsidR="007B1561" w:rsidRPr="007B1561" w:rsidRDefault="007B1561" w:rsidP="00535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B1561" w:rsidRPr="007B1561" w:rsidRDefault="007B1561" w:rsidP="00535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Математическая грамотность (2, 6, 10, 14, 18, 22, 26, 30,34 занятия): нахождение значений</w:t>
      </w:r>
      <w:r w:rsidRPr="007B1561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математических выражений в пределах 100, составление числовых выражений и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нахождение их значений. Состав чисел первого и второго десятка, задание на нахождение</w:t>
      </w:r>
      <w:r w:rsidRPr="007B1561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суммы; задачи на нахождение части числа, задачи на увеличение и уменьшение числа на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несколько единиц, чтение и заполнение таблиц, столбчатых диаграмм, календарь,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логические задачи, ложные и истинные высказывания, построение геометрических фигур,</w:t>
      </w:r>
      <w:r w:rsidRPr="007B1561">
        <w:rPr>
          <w:rFonts w:ascii="Times New Roman" w:eastAsia="Times New Roman" w:hAnsi="Times New Roman" w:cs="Times New Roman"/>
          <w:spacing w:val="-58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нахождение длины</w:t>
      </w:r>
      <w:r w:rsidRPr="007B156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ломаной,</w:t>
      </w:r>
      <w:r w:rsidRPr="007B156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диаметр</w:t>
      </w:r>
      <w:r w:rsidRPr="007B1561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окружности,</w:t>
      </w:r>
      <w:r w:rsidRPr="007B156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периметр</w:t>
      </w:r>
      <w:r w:rsidRPr="007B156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треугольника.</w:t>
      </w:r>
    </w:p>
    <w:p w:rsidR="007B1561" w:rsidRPr="007B1561" w:rsidRDefault="007B1561" w:rsidP="00535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B1561" w:rsidRPr="007B1561" w:rsidRDefault="007B1561" w:rsidP="00535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Финансовая грамотность (3, 7, 11, 15, 19, 23, 27, 31 занятия): деньги, аверс и реверс</w:t>
      </w:r>
      <w:r w:rsidRPr="007B1561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монеты, кредиты, вклады, банковская карта, правила безопасного использования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банковских карт, фальшивые и повреждённые деньги, средства защиты российских</w:t>
      </w:r>
      <w:r w:rsidRPr="007B1561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банкнот,</w:t>
      </w:r>
      <w:r w:rsidRPr="007B156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валюта.</w:t>
      </w:r>
    </w:p>
    <w:p w:rsidR="007B1561" w:rsidRPr="007B1561" w:rsidRDefault="007B1561" w:rsidP="00535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B1561" w:rsidRPr="007B1561" w:rsidRDefault="007B1561" w:rsidP="005357E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Естественно-научная грамотность (4, 8, 12, 16, 20, 24, 28, 32 занятия): наблюдения и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простейшие эксперименты с яблоком, овощами, мёдом, лесной землей, песком, глиной.</w:t>
      </w:r>
      <w:r w:rsidRPr="007B1561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 почвы, перегной. Состав и свойства древесины. Названия овощей, выделение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среди овощей корнеплодов. Названия частей растений, виды корней, свойства корней.</w:t>
      </w:r>
      <w:r w:rsidRPr="007B156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Представление о</w:t>
      </w:r>
      <w:r w:rsidRPr="007B156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позвоночных</w:t>
      </w:r>
      <w:r w:rsidRPr="007B156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B1561">
        <w:rPr>
          <w:rFonts w:ascii="Times New Roman" w:eastAsia="Times New Roman" w:hAnsi="Times New Roman" w:cs="Times New Roman"/>
          <w:sz w:val="28"/>
          <w:szCs w:val="28"/>
          <w:lang w:val="ru-RU"/>
        </w:rPr>
        <w:t>животных.</w:t>
      </w:r>
    </w:p>
    <w:p w:rsidR="004D786E" w:rsidRPr="009A1DC7" w:rsidRDefault="004D786E">
      <w:pPr>
        <w:rPr>
          <w:rFonts w:ascii="Times New Roman" w:hAnsi="Times New Roman" w:cs="Times New Roman"/>
          <w:lang w:val="ru-RU"/>
        </w:rPr>
        <w:sectPr w:rsidR="004D786E" w:rsidRPr="009A1DC7">
          <w:pgSz w:w="11906" w:h="16383"/>
          <w:pgMar w:top="1134" w:right="850" w:bottom="1134" w:left="1701" w:header="720" w:footer="720" w:gutter="0"/>
          <w:cols w:space="720"/>
        </w:sectPr>
      </w:pPr>
      <w:bookmarkStart w:id="9" w:name="_Toc137210403"/>
      <w:bookmarkEnd w:id="9"/>
    </w:p>
    <w:p w:rsidR="004D786E" w:rsidRPr="009A1DC7" w:rsidRDefault="009A1DC7" w:rsidP="005357E9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10" w:name="block-26857445"/>
      <w:bookmarkEnd w:id="7"/>
      <w:r w:rsidRPr="009A1DC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​</w:t>
      </w:r>
      <w:r w:rsidRPr="009A1DC7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ПЛАНИРУЕМЫЕ РЕЗУЛЬТАТЫ ОСВОЕНИЯ ПРОГРАММЫ ПО </w:t>
      </w:r>
      <w:r w:rsidR="005357E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ФУНКЦИОНАЛЬНОЙ ГРАМОТНОСТИ </w:t>
      </w:r>
      <w:r w:rsidRPr="009A1DC7">
        <w:rPr>
          <w:rFonts w:ascii="Times New Roman" w:hAnsi="Times New Roman" w:cs="Times New Roman"/>
          <w:b/>
          <w:color w:val="000000"/>
          <w:sz w:val="28"/>
          <w:lang w:val="ru-RU"/>
        </w:rPr>
        <w:t>НА УРОВНЕ НАЧАЛЬНОГО ОБЩЕГО ОБРАЗОВАНИЯ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Pr="005357E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обеспечивает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достижение</w:t>
      </w:r>
      <w:r w:rsidRPr="005357E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второклассниками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следующих</w:t>
      </w:r>
      <w:r w:rsidRPr="005357E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личностных,</w:t>
      </w:r>
      <w:r w:rsidRPr="005357E9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метапредметных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результатов.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Личностные</w:t>
      </w:r>
      <w:r w:rsidRPr="005357E9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результаты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изучения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курса: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7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осознавать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себя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члена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семьи,</w:t>
      </w:r>
      <w:r w:rsidRPr="005357E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общества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государства:</w:t>
      </w:r>
      <w:r w:rsidRPr="005357E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обсуждении</w:t>
      </w:r>
      <w:r w:rsidRPr="005357E9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финансовых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</w:t>
      </w:r>
      <w:r w:rsidRPr="005357E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семьи,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принятии</w:t>
      </w:r>
      <w:r w:rsidRPr="005357E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решений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357E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семейном</w:t>
      </w:r>
      <w:r w:rsidRPr="005357E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бюджете;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7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овладевать начальными навыками адаптации в мире финансовых отношений:</w:t>
      </w:r>
      <w:r w:rsidRPr="005357E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сопоставление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доходов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расходов,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простые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вычисления в</w:t>
      </w:r>
      <w:r w:rsidRPr="005357E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</w:t>
      </w:r>
      <w:r w:rsidRPr="005357E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семейных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финансов;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7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осознавать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личную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ответственность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свои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поступки;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уметь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сотрудничать со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взрослыми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 сверстниками в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разных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игровых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реальных</w:t>
      </w:r>
      <w:r w:rsidRPr="005357E9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ситуациях.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8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Метапредметные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результаты изучения курса:</w:t>
      </w:r>
      <w:r w:rsidRPr="005357E9">
        <w:rPr>
          <w:rFonts w:ascii="Times New Roman" w:eastAsia="Times New Roman" w:hAnsi="Times New Roman" w:cs="Times New Roman"/>
          <w:spacing w:val="-58"/>
          <w:sz w:val="28"/>
          <w:szCs w:val="28"/>
          <w:lang w:val="ru-RU"/>
        </w:rPr>
        <w:t xml:space="preserve"> 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Познавательные:</w:t>
      </w: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7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осваивать способы решения проблем творческого и поискового характера: работа над</w:t>
      </w:r>
      <w:r w:rsidRPr="005357E9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проектами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исследования;</w:t>
      </w: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различные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способы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поиска,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сбора,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обработки,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анализа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представления</w:t>
      </w:r>
      <w:r w:rsidRPr="005357E9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информации;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7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овладевать логическими действиями сравнения, обобщения, классификации,</w:t>
      </w:r>
      <w:r w:rsidRPr="005357E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установления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аналогий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причинно-следственных</w:t>
      </w:r>
      <w:r w:rsidRPr="005357E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связей,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построения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рассуждений,</w:t>
      </w:r>
      <w:r w:rsidRPr="005357E9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отнесения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к известным</w:t>
      </w:r>
      <w:r w:rsidRPr="005357E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понятиям;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знаково-символические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средства,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том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числе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моделирование;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7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ориентироваться в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своей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системе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знаний:</w:t>
      </w:r>
      <w:r w:rsidRPr="005357E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отличать</w:t>
      </w:r>
      <w:r w:rsidRPr="005357E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новое</w:t>
      </w:r>
      <w:r w:rsidRPr="005357E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от уже известного;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делать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предварительный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отбор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источников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информации: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ориентироваться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потоке</w:t>
      </w:r>
      <w:r w:rsidRPr="005357E9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информации;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добывать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новые</w:t>
      </w:r>
      <w:r w:rsidRPr="005357E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знания: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находить</w:t>
      </w:r>
      <w:r w:rsidRPr="005357E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ответы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вопросы,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используя</w:t>
      </w:r>
      <w:r w:rsidRPr="005357E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учебные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пособия,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свой</w:t>
      </w:r>
      <w:r w:rsidRPr="005357E9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жизненный</w:t>
      </w:r>
      <w:r w:rsidRPr="005357E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опыт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информацию,</w:t>
      </w:r>
      <w:r w:rsidRPr="005357E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полученную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окружающих;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перерабатывать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полученную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информацию: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сравнивать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группировать</w:t>
      </w:r>
      <w:r w:rsidRPr="005357E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объекты;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преобразовывать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информацию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одной</w:t>
      </w:r>
      <w:r w:rsidRPr="005357E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другую.</w:t>
      </w:r>
      <w:r w:rsidRPr="005357E9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Регулятивные:</w:t>
      </w: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познавательную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творческую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инициативу;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принимать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сохранять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учебную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цель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задачу, планировать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реализацию,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том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числе</w:t>
      </w:r>
      <w:r w:rsidRPr="005357E9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5357E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внутреннем</w:t>
      </w:r>
      <w:r w:rsidRPr="005357E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плане;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контролировать и оценивать свои действия, вносить соответствующие коррективы в их</w:t>
      </w:r>
      <w:r w:rsidRPr="005357E9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выполнение;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уметь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отличать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выполненное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задание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неверного;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7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 правильность выполнения действий: знакомство с критериями оценивания,</w:t>
      </w:r>
      <w:r w:rsidRPr="005357E9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самооценка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357E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взаимооценка.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Коммуникативные: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адекватно передавать информацию и выражать свои мысли в соответствии с</w:t>
      </w:r>
      <w:r w:rsidRPr="005357E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поставленными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задачами и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отображать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предметное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условия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357E9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речи;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доносить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свою</w:t>
      </w:r>
      <w:r w:rsidRPr="005357E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позицию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5357E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других: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оформлять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свою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мысль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устной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письменной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речи</w:t>
      </w:r>
      <w:r w:rsidRPr="005357E9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(на уровне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одного</w:t>
      </w:r>
      <w:r w:rsidRPr="005357E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предложения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небольшого</w:t>
      </w:r>
      <w:r w:rsidRPr="005357E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текста);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слушать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речь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других;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совместно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договариваться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правилах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группе;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учиться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различные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роли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группе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(лидера, исполнителя, критика).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Предметные</w:t>
      </w:r>
      <w:r w:rsidRPr="005357E9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результаты</w:t>
      </w:r>
      <w:r w:rsidRPr="005357E9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изучения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блока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«Читательская</w:t>
      </w:r>
      <w:r w:rsidRPr="005357E9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грамотность»:</w:t>
      </w:r>
    </w:p>
    <w:p w:rsidR="005357E9" w:rsidRPr="005357E9" w:rsidRDefault="005357E9" w:rsidP="005357E9">
      <w:pPr>
        <w:widowControl w:val="0"/>
        <w:tabs>
          <w:tab w:val="left" w:pos="13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 понимать, использовать, оценивать тексты, размышлять о них и заниматься</w:t>
      </w:r>
      <w:r w:rsidRPr="005357E9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чтением для того, чтобы достигать своих целей, расширять свои знания и возможности,</w:t>
      </w:r>
      <w:r w:rsidRPr="005357E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участвовать</w:t>
      </w:r>
      <w:r w:rsidRPr="005357E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жизни;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способность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тексты</w:t>
      </w:r>
      <w:r w:rsidRPr="005357E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различных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жанров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типов;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находить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необходимую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информацию</w:t>
      </w:r>
      <w:r w:rsidRPr="005357E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прочитанных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текстах;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задавать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вопросы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5357E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содержанию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прочитанных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текстов;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составлять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речевое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высказывание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 устной и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письменной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форме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357E9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поставленной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учебной</w:t>
      </w:r>
      <w:r w:rsidRPr="005357E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задачей.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Предметные</w:t>
      </w:r>
      <w:r w:rsidRPr="005357E9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результаты</w:t>
      </w:r>
      <w:r w:rsidRPr="005357E9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изучения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блока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«Математическая</w:t>
      </w:r>
      <w:r w:rsidRPr="005357E9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грамотность»: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формулировать,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интерпретировать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математику</w:t>
      </w:r>
      <w:r w:rsidRPr="005357E9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357E9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разнообразных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контекстах;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математические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рассуждения;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 использовать математические понятия, факты, чтобы описать, объяснить и</w:t>
      </w:r>
      <w:r w:rsidRPr="005357E9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предсказать</w:t>
      </w:r>
      <w:r w:rsidRPr="005357E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явления;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роль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математики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мире,</w:t>
      </w:r>
      <w:r w:rsidRPr="005357E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высказывать</w:t>
      </w:r>
      <w:r w:rsidRPr="005357E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обоснованные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суждения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357E9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принимать решения, которые необходимы конструктивному, активному и</w:t>
      </w:r>
      <w:r w:rsidRPr="005357E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размышляющему</w:t>
      </w:r>
      <w:r w:rsidRPr="005357E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человеку.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Предметные</w:t>
      </w:r>
      <w:r w:rsidRPr="005357E9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результаты</w:t>
      </w:r>
      <w:r w:rsidRPr="005357E9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изучения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блока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«Финансовая</w:t>
      </w:r>
      <w:r w:rsidRPr="005357E9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грамотность»: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понимание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357E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правильное</w:t>
      </w:r>
      <w:r w:rsidRPr="005357E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экономических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терминов;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представление</w:t>
      </w:r>
      <w:r w:rsidRPr="005357E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357E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банковских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картах;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обращаться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поврежденными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деньгами;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представление</w:t>
      </w:r>
      <w:r w:rsidRPr="005357E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357E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различных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банковских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услугах;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проведение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элементарных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финансовых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расчётов.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Предметные</w:t>
      </w:r>
      <w:r w:rsidRPr="005357E9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результаты</w:t>
      </w:r>
      <w:r w:rsidRPr="005357E9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изучения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блока</w:t>
      </w:r>
      <w:r w:rsidRPr="005357E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«Естественно-научная</w:t>
      </w:r>
      <w:r w:rsidRPr="005357E9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грамотность»: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 осваивать и использовать естественно-научные знания для распознания и</w:t>
      </w:r>
      <w:r w:rsidRPr="005357E9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постановки вопросов, для освоения новых знаний, для объяснения естественно-научных</w:t>
      </w:r>
      <w:r w:rsidRPr="005357E9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явлений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357E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формулирования</w:t>
      </w:r>
      <w:r w:rsidRPr="005357E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основанных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</w:t>
      </w:r>
      <w:r w:rsidRPr="005357E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научных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доказательствах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выводов;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357E9" w:rsidRPr="005357E9" w:rsidRDefault="005357E9" w:rsidP="005357E9">
      <w:pPr>
        <w:widowControl w:val="0"/>
        <w:numPr>
          <w:ilvl w:val="0"/>
          <w:numId w:val="8"/>
        </w:numPr>
        <w:tabs>
          <w:tab w:val="left" w:pos="13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способность</w:t>
      </w:r>
      <w:r w:rsidRPr="005357E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r w:rsidRPr="005357E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</w:t>
      </w:r>
      <w:r w:rsidRPr="005357E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</w:t>
      </w:r>
      <w:r w:rsidRPr="005357E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естествознания</w:t>
      </w:r>
      <w:r w:rsidRPr="005357E9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5357E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формы</w:t>
      </w:r>
      <w:r w:rsidRPr="005357E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человеческого</w:t>
      </w:r>
      <w:r w:rsidRPr="005357E9">
        <w:rPr>
          <w:rFonts w:ascii="Times New Roman" w:eastAsia="Times New Roman" w:hAnsi="Times New Roman" w:cs="Times New Roman"/>
          <w:spacing w:val="-58"/>
          <w:sz w:val="28"/>
          <w:szCs w:val="28"/>
          <w:lang w:val="ru-RU"/>
        </w:rPr>
        <w:t xml:space="preserve"> </w:t>
      </w:r>
      <w:r w:rsidRPr="005357E9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познания.</w:t>
      </w:r>
    </w:p>
    <w:p w:rsidR="005357E9" w:rsidRPr="005357E9" w:rsidRDefault="005357E9" w:rsidP="005357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786E" w:rsidRPr="009A1DC7" w:rsidRDefault="004D786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D786E" w:rsidRPr="009A1DC7" w:rsidRDefault="004D786E">
      <w:pPr>
        <w:rPr>
          <w:rFonts w:ascii="Times New Roman" w:hAnsi="Times New Roman" w:cs="Times New Roman"/>
          <w:lang w:val="ru-RU"/>
        </w:rPr>
        <w:sectPr w:rsidR="004D786E" w:rsidRPr="009A1DC7">
          <w:pgSz w:w="11906" w:h="16383"/>
          <w:pgMar w:top="1134" w:right="850" w:bottom="1134" w:left="1701" w:header="720" w:footer="720" w:gutter="0"/>
          <w:cols w:space="720"/>
        </w:sectPr>
      </w:pPr>
    </w:p>
    <w:p w:rsidR="004D786E" w:rsidRPr="009A1DC7" w:rsidRDefault="009A1DC7" w:rsidP="001E771F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11" w:name="block-26857446"/>
      <w:bookmarkEnd w:id="10"/>
      <w:r w:rsidRPr="009A1DC7">
        <w:rPr>
          <w:rFonts w:ascii="Times New Roman" w:hAnsi="Times New Roman" w:cs="Times New Roman"/>
          <w:b/>
          <w:color w:val="000000"/>
          <w:sz w:val="28"/>
        </w:rPr>
        <w:lastRenderedPageBreak/>
        <w:t>ТЕМАТИЧЕСКОЕ ПЛАНИРОВАНИЕ</w:t>
      </w:r>
    </w:p>
    <w:p w:rsidR="004D786E" w:rsidRPr="009A1DC7" w:rsidRDefault="004D786E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3509"/>
        <w:gridCol w:w="1387"/>
        <w:gridCol w:w="1841"/>
        <w:gridCol w:w="1910"/>
        <w:gridCol w:w="4103"/>
      </w:tblGrid>
      <w:tr w:rsidR="004D786E" w:rsidRPr="009A1DC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86E" w:rsidRPr="009A1DC7" w:rsidRDefault="009A1D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A1D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D786E" w:rsidRPr="009A1DC7" w:rsidRDefault="004D7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86E" w:rsidRPr="009A1DC7" w:rsidRDefault="009A1D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A1D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786E" w:rsidRPr="009A1DC7" w:rsidRDefault="004D7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86E" w:rsidRPr="009A1DC7" w:rsidRDefault="009A1DC7">
            <w:pPr>
              <w:spacing w:after="0"/>
              <w:rPr>
                <w:rFonts w:ascii="Times New Roman" w:hAnsi="Times New Roman" w:cs="Times New Roman"/>
              </w:rPr>
            </w:pPr>
            <w:r w:rsidRPr="009A1DC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86E" w:rsidRPr="009A1DC7" w:rsidRDefault="009A1D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A1D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786E" w:rsidRPr="009A1DC7" w:rsidRDefault="004D7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D786E" w:rsidRPr="009A1D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86E" w:rsidRPr="009A1DC7" w:rsidRDefault="004D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86E" w:rsidRPr="009A1DC7" w:rsidRDefault="004D7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9A1D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A1D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D786E" w:rsidRPr="009A1DC7" w:rsidRDefault="004D7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9A1D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A1D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86E" w:rsidRPr="009A1DC7" w:rsidRDefault="004D7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9A1D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A1D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86E" w:rsidRPr="009A1DC7" w:rsidRDefault="004D7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86E" w:rsidRPr="009A1DC7" w:rsidRDefault="004D786E">
            <w:pPr>
              <w:rPr>
                <w:rFonts w:ascii="Times New Roman" w:hAnsi="Times New Roman" w:cs="Times New Roman"/>
              </w:rPr>
            </w:pPr>
          </w:p>
        </w:tc>
      </w:tr>
      <w:tr w:rsidR="004D786E" w:rsidRPr="009A1D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9A1DC7">
            <w:pPr>
              <w:spacing w:after="0"/>
              <w:rPr>
                <w:rFonts w:ascii="Times New Roman" w:hAnsi="Times New Roman" w:cs="Times New Roman"/>
              </w:rPr>
            </w:pPr>
            <w:r w:rsidRPr="009A1DC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CD23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D23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Читательская грамотность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86E" w:rsidRPr="00CD23C0" w:rsidRDefault="00CD23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4D7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4D7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86E" w:rsidRPr="001E771F" w:rsidRDefault="00E347F9" w:rsidP="001E77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" w:history="1">
              <w:r w:rsidR="001E771F" w:rsidRPr="00ED6027">
                <w:rPr>
                  <w:rStyle w:val="ab"/>
                  <w:rFonts w:ascii="Times New Roman" w:hAnsi="Times New Roman" w:cs="Times New Roman"/>
                </w:rPr>
                <w:t>https://resh.edu.ru/subject/lesson/3770/</w:t>
              </w:r>
            </w:hyperlink>
            <w:r w:rsidR="001E771F" w:rsidRPr="001E77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786E" w:rsidRPr="009A1D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9A1DC7">
            <w:pPr>
              <w:spacing w:after="0"/>
              <w:rPr>
                <w:rFonts w:ascii="Times New Roman" w:hAnsi="Times New Roman" w:cs="Times New Roman"/>
              </w:rPr>
            </w:pPr>
            <w:r w:rsidRPr="009A1DC7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CD23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D23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Математическая грамотность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86E" w:rsidRPr="00CD23C0" w:rsidRDefault="00CD23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4D7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4D7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E347F9" w:rsidP="001E77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" w:history="1">
              <w:r w:rsidR="001E771F" w:rsidRPr="00ED6027">
                <w:rPr>
                  <w:rStyle w:val="ab"/>
                  <w:rFonts w:ascii="Times New Roman" w:eastAsia="Times New Roman" w:hAnsi="Times New Roman" w:cs="Times New Roman"/>
                  <w:sz w:val="24"/>
                </w:rPr>
                <w:t>https://resh.edu.ru/subject/lesson/4998/</w:t>
              </w:r>
            </w:hyperlink>
            <w:r w:rsidR="001E771F" w:rsidRPr="001E77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E771F" w:rsidRPr="001E771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  <w:tr w:rsidR="004D786E" w:rsidRPr="009A1D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9A1DC7">
            <w:pPr>
              <w:spacing w:after="0"/>
              <w:rPr>
                <w:rFonts w:ascii="Times New Roman" w:hAnsi="Times New Roman" w:cs="Times New Roman"/>
              </w:rPr>
            </w:pPr>
            <w:r w:rsidRPr="009A1DC7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CD23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D23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Креативное мышление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CD23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4D7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4D7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86E" w:rsidRPr="001E771F" w:rsidRDefault="00E3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" w:history="1">
              <w:r w:rsidR="001E771F" w:rsidRPr="00ED6027">
                <w:rPr>
                  <w:rStyle w:val="ab"/>
                  <w:rFonts w:ascii="Times New Roman" w:eastAsia="Times New Roman" w:hAnsi="Times New Roman" w:cs="Times New Roman"/>
                  <w:sz w:val="24"/>
                </w:rPr>
                <w:t>https://resh.edu.ru/subject/lesson/4366/</w:t>
              </w:r>
            </w:hyperlink>
            <w:r w:rsidR="001E771F" w:rsidRPr="001E77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786E" w:rsidRPr="009A1D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9A1DC7">
            <w:pPr>
              <w:spacing w:after="0"/>
              <w:rPr>
                <w:rFonts w:ascii="Times New Roman" w:hAnsi="Times New Roman" w:cs="Times New Roman"/>
              </w:rPr>
            </w:pPr>
            <w:r w:rsidRPr="009A1DC7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CD23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D23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Финансовая грамотность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9A1D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A1DC7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4D7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4D7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86E" w:rsidRPr="001E771F" w:rsidRDefault="00E347F9" w:rsidP="001E771F">
            <w:pPr>
              <w:widowControl w:val="0"/>
              <w:autoSpaceDE w:val="0"/>
              <w:autoSpaceDN w:val="0"/>
              <w:spacing w:before="35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hyperlink r:id="rId8" w:history="1">
              <w:r w:rsidR="001E771F" w:rsidRPr="00ED6027">
                <w:rPr>
                  <w:rStyle w:val="ab"/>
                  <w:rFonts w:ascii="Times New Roman" w:eastAsia="Times New Roman" w:hAnsi="Times New Roman" w:cs="Times New Roman"/>
                  <w:sz w:val="24"/>
                </w:rPr>
                <w:t>https://resh.edu.ru/subject/lesson/3780/</w:t>
              </w:r>
            </w:hyperlink>
            <w:r w:rsidR="001E771F" w:rsidRPr="001E77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786E" w:rsidRPr="009A1D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9A1DC7">
            <w:pPr>
              <w:spacing w:after="0"/>
              <w:rPr>
                <w:rFonts w:ascii="Times New Roman" w:hAnsi="Times New Roman" w:cs="Times New Roman"/>
              </w:rPr>
            </w:pPr>
            <w:r w:rsidRPr="009A1DC7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CD23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D23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Естественно-научная грамотность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CD23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4D7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4D7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86E" w:rsidRPr="001E771F" w:rsidRDefault="00E347F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" w:history="1">
              <w:r w:rsidR="001E771F" w:rsidRPr="00ED6027">
                <w:rPr>
                  <w:rStyle w:val="ab"/>
                  <w:rFonts w:ascii="Times New Roman" w:eastAsia="Times New Roman" w:hAnsi="Times New Roman" w:cs="Times New Roman"/>
                  <w:sz w:val="24"/>
                </w:rPr>
                <w:t>https://resh.edu.ru/subject/lesson/3824/</w:t>
              </w:r>
            </w:hyperlink>
            <w:r w:rsidR="001E771F" w:rsidRPr="001E77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23C0" w:rsidRPr="009A1D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D23C0" w:rsidRPr="00CD23C0" w:rsidRDefault="00CD23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23C0" w:rsidRPr="00CD23C0" w:rsidRDefault="00CD23C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D23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Глобальная компетентность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D23C0" w:rsidRPr="00CD23C0" w:rsidRDefault="00CD23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D23C0" w:rsidRPr="009A1DC7" w:rsidRDefault="00CD23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D23C0" w:rsidRPr="009A1DC7" w:rsidRDefault="00CD23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D23C0" w:rsidRDefault="00E347F9">
            <w:pPr>
              <w:spacing w:after="0"/>
              <w:ind w:left="135"/>
            </w:pPr>
            <w:hyperlink r:id="rId10" w:history="1">
              <w:r w:rsidR="00CD23C0" w:rsidRPr="00ED6027">
                <w:rPr>
                  <w:rStyle w:val="ab"/>
                  <w:rFonts w:ascii="Times New Roman" w:eastAsia="Times New Roman" w:hAnsi="Times New Roman" w:cs="Times New Roman"/>
                  <w:sz w:val="24"/>
                </w:rPr>
                <w:t>https://resh.edu.ru/subject/lesson/3824/</w:t>
              </w:r>
            </w:hyperlink>
          </w:p>
        </w:tc>
      </w:tr>
      <w:tr w:rsidR="004D786E" w:rsidRPr="009A1D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86E" w:rsidRPr="009A1DC7" w:rsidRDefault="009A1DC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A1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9A1D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A1D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1DC7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9A1D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A1DC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9A1D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A1DC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86E" w:rsidRPr="009A1DC7" w:rsidRDefault="004D786E">
            <w:pPr>
              <w:rPr>
                <w:rFonts w:ascii="Times New Roman" w:hAnsi="Times New Roman" w:cs="Times New Roman"/>
              </w:rPr>
            </w:pPr>
          </w:p>
        </w:tc>
      </w:tr>
    </w:tbl>
    <w:p w:rsidR="004D786E" w:rsidRPr="009A1DC7" w:rsidRDefault="004D786E">
      <w:pPr>
        <w:rPr>
          <w:rFonts w:ascii="Times New Roman" w:hAnsi="Times New Roman" w:cs="Times New Roman"/>
        </w:rPr>
        <w:sectPr w:rsidR="004D786E" w:rsidRPr="009A1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86E" w:rsidRDefault="009A1DC7" w:rsidP="001E771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bookmarkStart w:id="12" w:name="block-26857449"/>
      <w:bookmarkEnd w:id="11"/>
      <w:r w:rsidRPr="009A1DC7">
        <w:rPr>
          <w:rFonts w:ascii="Times New Roman" w:hAnsi="Times New Roman" w:cs="Times New Roman"/>
          <w:b/>
          <w:color w:val="000000"/>
          <w:sz w:val="28"/>
        </w:rPr>
        <w:lastRenderedPageBreak/>
        <w:t>ПОУРОЧНОЕ ПЛАНИРОВАНИЕ</w:t>
      </w:r>
    </w:p>
    <w:p w:rsidR="00CD23C0" w:rsidRPr="00E94E71" w:rsidRDefault="00CD23C0" w:rsidP="00CD23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ru-RU"/>
        </w:rPr>
      </w:pPr>
    </w:p>
    <w:p w:rsidR="00CD23C0" w:rsidRPr="00E94E71" w:rsidRDefault="00CD23C0" w:rsidP="00CD23C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28"/>
          <w:lang w:val="ru-RU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3764"/>
        <w:gridCol w:w="1013"/>
        <w:gridCol w:w="1839"/>
        <w:gridCol w:w="1764"/>
        <w:gridCol w:w="840"/>
        <w:gridCol w:w="656"/>
        <w:gridCol w:w="2992"/>
      </w:tblGrid>
      <w:tr w:rsidR="00CD23C0" w:rsidRPr="00E94E71" w:rsidTr="00A4161F">
        <w:trPr>
          <w:trHeight w:val="360"/>
        </w:trPr>
        <w:tc>
          <w:tcPr>
            <w:tcW w:w="970" w:type="dxa"/>
            <w:vMerge w:val="restart"/>
          </w:tcPr>
          <w:p w:rsidR="00CD23C0" w:rsidRPr="00E94E71" w:rsidRDefault="00CD23C0" w:rsidP="00CD2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D23C0" w:rsidRPr="00E94E71" w:rsidRDefault="00CD23C0" w:rsidP="00CD23C0">
            <w:pPr>
              <w:ind w:left="237" w:right="3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E94E7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764" w:type="dxa"/>
            <w:vMerge w:val="restart"/>
          </w:tcPr>
          <w:p w:rsidR="00CD23C0" w:rsidRPr="00E94E71" w:rsidRDefault="00CD23C0" w:rsidP="00CD2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D23C0" w:rsidRPr="00E94E71" w:rsidRDefault="00CD23C0" w:rsidP="00CD23C0">
            <w:pPr>
              <w:spacing w:before="216"/>
              <w:ind w:left="2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E94E7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9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4616" w:type="dxa"/>
            <w:gridSpan w:val="3"/>
          </w:tcPr>
          <w:p w:rsidR="00CD23C0" w:rsidRPr="00E94E71" w:rsidRDefault="00CD23C0" w:rsidP="00CD23C0">
            <w:pPr>
              <w:spacing w:before="40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  <w:r w:rsidRPr="00E94E7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9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496" w:type="dxa"/>
            <w:gridSpan w:val="2"/>
            <w:vMerge w:val="restart"/>
          </w:tcPr>
          <w:p w:rsidR="00CD23C0" w:rsidRPr="00E94E71" w:rsidRDefault="00CD23C0" w:rsidP="00CD2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D23C0" w:rsidRPr="00E94E71" w:rsidRDefault="00CD23C0" w:rsidP="00CD23C0">
            <w:pPr>
              <w:ind w:left="2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  <w:p w:rsidR="00CD23C0" w:rsidRPr="00E94E71" w:rsidRDefault="00CD23C0" w:rsidP="00CD23C0">
            <w:pPr>
              <w:spacing w:before="41"/>
              <w:ind w:left="2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изучения</w:t>
            </w:r>
          </w:p>
        </w:tc>
        <w:tc>
          <w:tcPr>
            <w:tcW w:w="2992" w:type="dxa"/>
            <w:vMerge w:val="restart"/>
          </w:tcPr>
          <w:p w:rsidR="00CD23C0" w:rsidRPr="00E94E71" w:rsidRDefault="00CD23C0" w:rsidP="00CD23C0">
            <w:pPr>
              <w:spacing w:before="40"/>
              <w:ind w:left="238" w:right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Электронные</w:t>
            </w:r>
            <w:r w:rsidRPr="00E94E7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цифровые</w:t>
            </w:r>
            <w:r w:rsidRPr="00E94E7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9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образовательные</w:t>
            </w:r>
            <w:r w:rsidRPr="00E94E71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9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CD23C0" w:rsidRPr="00E94E71" w:rsidTr="00A4161F">
        <w:trPr>
          <w:trHeight w:val="1257"/>
        </w:trPr>
        <w:tc>
          <w:tcPr>
            <w:tcW w:w="970" w:type="dxa"/>
            <w:vMerge/>
            <w:tcBorders>
              <w:top w:val="nil"/>
            </w:tcBorders>
          </w:tcPr>
          <w:p w:rsidR="00CD23C0" w:rsidRPr="00E94E71" w:rsidRDefault="00CD23C0" w:rsidP="00CD2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</w:tcPr>
          <w:p w:rsidR="00CD23C0" w:rsidRPr="00E94E71" w:rsidRDefault="00CD23C0" w:rsidP="00CD2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CD23C0" w:rsidRPr="00E94E71" w:rsidRDefault="00CD23C0" w:rsidP="00CD23C0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D23C0" w:rsidRPr="00E94E71" w:rsidRDefault="00CD23C0" w:rsidP="00CD23C0">
            <w:pPr>
              <w:spacing w:before="1"/>
              <w:ind w:left="218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39" w:type="dxa"/>
          </w:tcPr>
          <w:p w:rsidR="00CD23C0" w:rsidRPr="00E94E71" w:rsidRDefault="00CD23C0" w:rsidP="00CD23C0">
            <w:pPr>
              <w:spacing w:before="179"/>
              <w:ind w:left="238" w:right="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Контрольные</w:t>
            </w:r>
            <w:r w:rsidRPr="00E94E71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9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764" w:type="dxa"/>
          </w:tcPr>
          <w:p w:rsidR="00CD23C0" w:rsidRPr="00E94E71" w:rsidRDefault="00CD23C0" w:rsidP="00CD23C0">
            <w:pPr>
              <w:spacing w:before="179"/>
              <w:ind w:left="237" w:right="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Практические</w:t>
            </w:r>
            <w:r w:rsidRPr="00E94E71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9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496" w:type="dxa"/>
            <w:gridSpan w:val="2"/>
            <w:vMerge/>
            <w:tcBorders>
              <w:top w:val="nil"/>
            </w:tcBorders>
          </w:tcPr>
          <w:p w:rsidR="00CD23C0" w:rsidRPr="00E94E71" w:rsidRDefault="00CD23C0" w:rsidP="00CD2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  <w:tcBorders>
              <w:top w:val="nil"/>
            </w:tcBorders>
          </w:tcPr>
          <w:p w:rsidR="00CD23C0" w:rsidRPr="00E94E71" w:rsidRDefault="00CD23C0" w:rsidP="00CD2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161F" w:rsidRPr="00E347F9" w:rsidTr="00A4161F">
        <w:trPr>
          <w:trHeight w:val="681"/>
        </w:trPr>
        <w:tc>
          <w:tcPr>
            <w:tcW w:w="970" w:type="dxa"/>
          </w:tcPr>
          <w:p w:rsidR="00A4161F" w:rsidRPr="00E94E71" w:rsidRDefault="00A4161F" w:rsidP="00CD23C0">
            <w:pPr>
              <w:spacing w:before="193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64" w:type="dxa"/>
          </w:tcPr>
          <w:p w:rsidR="00A4161F" w:rsidRPr="00CD23C0" w:rsidRDefault="00A4161F" w:rsidP="00CD23C0">
            <w:pPr>
              <w:spacing w:line="242" w:lineRule="auto"/>
              <w:ind w:left="117"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Михаил</w:t>
            </w:r>
            <w:r w:rsidRPr="00CD23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Пришвин.</w:t>
            </w:r>
            <w:r w:rsidRPr="00CD23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Беличья</w:t>
            </w:r>
            <w:r w:rsidRPr="00CD23C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память</w:t>
            </w:r>
          </w:p>
        </w:tc>
        <w:tc>
          <w:tcPr>
            <w:tcW w:w="1013" w:type="dxa"/>
          </w:tcPr>
          <w:p w:rsidR="00A4161F" w:rsidRPr="00E94E71" w:rsidRDefault="00A4161F" w:rsidP="00CD23C0">
            <w:pPr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CD2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</w:tcPr>
          <w:p w:rsidR="00A4161F" w:rsidRPr="00E94E71" w:rsidRDefault="00A4161F" w:rsidP="00CD2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A4161F" w:rsidRPr="00E94E71" w:rsidRDefault="00A4161F" w:rsidP="00CD23C0">
            <w:pPr>
              <w:spacing w:before="45"/>
              <w:ind w:lef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01.09.2023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A4161F" w:rsidRPr="00E94E71" w:rsidRDefault="00A4161F" w:rsidP="00CD23C0">
            <w:pPr>
              <w:spacing w:before="45"/>
              <w:ind w:lef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CD23C0">
            <w:pPr>
              <w:spacing w:before="13" w:line="310" w:lineRule="atLeas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994"/>
        </w:trPr>
        <w:tc>
          <w:tcPr>
            <w:tcW w:w="970" w:type="dxa"/>
          </w:tcPr>
          <w:p w:rsidR="00A4161F" w:rsidRPr="00E94E71" w:rsidRDefault="00A4161F" w:rsidP="00CD23C0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CD23C0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64" w:type="dxa"/>
          </w:tcPr>
          <w:p w:rsidR="00A4161F" w:rsidRPr="00CD23C0" w:rsidRDefault="00A4161F" w:rsidP="00CD23C0">
            <w:pPr>
              <w:spacing w:line="242" w:lineRule="auto"/>
              <w:ind w:left="117" w:right="6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 беличьи</w:t>
            </w:r>
            <w:r w:rsidRPr="00CD23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запасы</w:t>
            </w:r>
          </w:p>
          <w:p w:rsidR="00A4161F" w:rsidRPr="00E94E71" w:rsidRDefault="00A4161F" w:rsidP="00CD23C0">
            <w:pPr>
              <w:spacing w:before="7" w:line="316" w:lineRule="exact"/>
              <w:ind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A4161F" w:rsidRPr="00E94E71" w:rsidRDefault="00A4161F" w:rsidP="00CD23C0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CD23C0">
            <w:pPr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CD2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</w:tcPr>
          <w:p w:rsidR="00A4161F" w:rsidRPr="00E94E71" w:rsidRDefault="00A4161F" w:rsidP="00CD2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A4161F" w:rsidRPr="00E94E71" w:rsidRDefault="00A4161F" w:rsidP="00CD23C0">
            <w:pPr>
              <w:spacing w:before="45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08.09.2023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A4161F" w:rsidRPr="00E94E71" w:rsidRDefault="00A4161F" w:rsidP="00CD23C0">
            <w:pPr>
              <w:spacing w:before="45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CD23C0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CD23C0">
            <w:pPr>
              <w:spacing w:line="273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998"/>
        </w:trPr>
        <w:tc>
          <w:tcPr>
            <w:tcW w:w="970" w:type="dxa"/>
          </w:tcPr>
          <w:p w:rsidR="00A4161F" w:rsidRPr="00E94E71" w:rsidRDefault="00A4161F" w:rsidP="00CD2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CD23C0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64" w:type="dxa"/>
          </w:tcPr>
          <w:p w:rsidR="00A4161F" w:rsidRPr="00E94E71" w:rsidRDefault="00A4161F" w:rsidP="00CD23C0">
            <w:pPr>
              <w:spacing w:before="11" w:line="316" w:lineRule="exact"/>
              <w:ind w:left="237" w:right="8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Беличьи</w:t>
            </w:r>
            <w:r w:rsidRPr="00CD23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Деньги</w:t>
            </w:r>
          </w:p>
        </w:tc>
        <w:tc>
          <w:tcPr>
            <w:tcW w:w="1013" w:type="dxa"/>
          </w:tcPr>
          <w:p w:rsidR="00A4161F" w:rsidRPr="00E94E71" w:rsidRDefault="00A4161F" w:rsidP="00CD2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CD23C0">
            <w:pPr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CD2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</w:tcPr>
          <w:p w:rsidR="00A4161F" w:rsidRPr="00E94E71" w:rsidRDefault="00A4161F" w:rsidP="00CD2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A4161F" w:rsidRPr="00E94E71" w:rsidRDefault="00A4161F" w:rsidP="00CD23C0">
            <w:pPr>
              <w:spacing w:before="49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15.09.2023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A4161F" w:rsidRPr="00E94E71" w:rsidRDefault="00A4161F" w:rsidP="00CD23C0">
            <w:pPr>
              <w:spacing w:before="49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CD23C0">
            <w:pPr>
              <w:spacing w:before="49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998"/>
        </w:trPr>
        <w:tc>
          <w:tcPr>
            <w:tcW w:w="970" w:type="dxa"/>
          </w:tcPr>
          <w:p w:rsidR="00A4161F" w:rsidRPr="00E94E71" w:rsidRDefault="00A4161F" w:rsidP="00CD2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CD23C0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64" w:type="dxa"/>
          </w:tcPr>
          <w:p w:rsidR="00A4161F" w:rsidRPr="00CD23C0" w:rsidRDefault="00A4161F" w:rsidP="00CD23C0">
            <w:pPr>
              <w:spacing w:line="242" w:lineRule="auto"/>
              <w:ind w:left="117" w:right="4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CD23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белочку</w:t>
            </w:r>
            <w:r w:rsidRPr="00CD23C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D23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погоду</w:t>
            </w:r>
          </w:p>
          <w:p w:rsidR="00A4161F" w:rsidRPr="00E94E71" w:rsidRDefault="00A4161F" w:rsidP="00CD23C0">
            <w:pPr>
              <w:spacing w:line="275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A4161F" w:rsidRPr="00E94E71" w:rsidRDefault="00A4161F" w:rsidP="00CD2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CD23C0">
            <w:pPr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CD2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</w:tcPr>
          <w:p w:rsidR="00A4161F" w:rsidRPr="00E94E71" w:rsidRDefault="00A4161F" w:rsidP="00CD2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A4161F" w:rsidRPr="00E94E71" w:rsidRDefault="00A4161F" w:rsidP="00CD23C0">
            <w:pPr>
              <w:spacing w:before="49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A4161F" w:rsidRPr="00E94E71" w:rsidRDefault="00A4161F" w:rsidP="00CD23C0">
            <w:pPr>
              <w:spacing w:before="49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CD23C0">
            <w:pPr>
              <w:spacing w:before="49" w:line="273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998"/>
        </w:trPr>
        <w:tc>
          <w:tcPr>
            <w:tcW w:w="970" w:type="dxa"/>
          </w:tcPr>
          <w:p w:rsidR="00A4161F" w:rsidRPr="00E94E71" w:rsidRDefault="00A4161F" w:rsidP="00CD23C0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CD23C0">
            <w:pPr>
              <w:spacing w:before="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64" w:type="dxa"/>
          </w:tcPr>
          <w:p w:rsidR="00A4161F" w:rsidRPr="00CD23C0" w:rsidRDefault="00A4161F" w:rsidP="00CD23C0">
            <w:pPr>
              <w:spacing w:line="247" w:lineRule="auto"/>
              <w:ind w:left="117" w:right="67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И. Соколов-</w:t>
            </w:r>
            <w:r w:rsidRPr="00CD23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Микитов.</w:t>
            </w:r>
          </w:p>
          <w:p w:rsidR="00A4161F" w:rsidRPr="00CD23C0" w:rsidRDefault="00A4161F" w:rsidP="00CD23C0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D23C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берлоге</w:t>
            </w:r>
          </w:p>
          <w:p w:rsidR="00A4161F" w:rsidRPr="00E94E71" w:rsidRDefault="00A4161F" w:rsidP="00CD23C0">
            <w:pPr>
              <w:spacing w:before="3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A4161F" w:rsidRPr="00E94E71" w:rsidRDefault="00A4161F" w:rsidP="00CD23C0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CD23C0">
            <w:pPr>
              <w:spacing w:before="1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CD2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</w:tcPr>
          <w:p w:rsidR="00A4161F" w:rsidRPr="00E94E71" w:rsidRDefault="00A4161F" w:rsidP="00CD2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A4161F" w:rsidRPr="00E94E71" w:rsidRDefault="00A4161F" w:rsidP="00CD23C0">
            <w:pPr>
              <w:spacing w:before="45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29.09.2023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A4161F" w:rsidRPr="00E94E71" w:rsidRDefault="00A4161F" w:rsidP="00CD23C0">
            <w:pPr>
              <w:spacing w:before="45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CD23C0">
            <w:pPr>
              <w:spacing w:before="45" w:line="278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998"/>
        </w:trPr>
        <w:tc>
          <w:tcPr>
            <w:tcW w:w="970" w:type="dxa"/>
          </w:tcPr>
          <w:p w:rsidR="00A4161F" w:rsidRPr="00E94E71" w:rsidRDefault="00A4161F" w:rsidP="00CD23C0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CD23C0">
            <w:pPr>
              <w:spacing w:before="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64" w:type="dxa"/>
          </w:tcPr>
          <w:p w:rsidR="00A4161F" w:rsidRPr="00CD23C0" w:rsidRDefault="00A4161F" w:rsidP="00CD23C0">
            <w:pPr>
              <w:spacing w:line="484" w:lineRule="auto"/>
              <w:ind w:left="117" w:right="8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Медвежье</w:t>
            </w:r>
            <w:r w:rsidRPr="00CD23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23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Потомство</w:t>
            </w:r>
          </w:p>
        </w:tc>
        <w:tc>
          <w:tcPr>
            <w:tcW w:w="1013" w:type="dxa"/>
          </w:tcPr>
          <w:p w:rsidR="00A4161F" w:rsidRPr="00E94E71" w:rsidRDefault="00A4161F" w:rsidP="00CD23C0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CD23C0">
            <w:pPr>
              <w:spacing w:before="1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CD2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</w:tcPr>
          <w:p w:rsidR="00A4161F" w:rsidRPr="00E94E71" w:rsidRDefault="00A4161F" w:rsidP="00CD2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A4161F" w:rsidRPr="00E94E71" w:rsidRDefault="00A4161F" w:rsidP="00CD23C0">
            <w:pPr>
              <w:spacing w:before="45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06.10.2023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A4161F" w:rsidRPr="00E94E71" w:rsidRDefault="00A4161F" w:rsidP="00CD23C0">
            <w:pPr>
              <w:spacing w:before="45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CD23C0">
            <w:pPr>
              <w:spacing w:before="45" w:line="273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662"/>
        </w:trPr>
        <w:tc>
          <w:tcPr>
            <w:tcW w:w="970" w:type="dxa"/>
          </w:tcPr>
          <w:p w:rsidR="00A4161F" w:rsidRPr="00E94E71" w:rsidRDefault="00A4161F" w:rsidP="00CD23C0">
            <w:pPr>
              <w:spacing w:before="18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64" w:type="dxa"/>
          </w:tcPr>
          <w:p w:rsidR="00A4161F" w:rsidRPr="00CD23C0" w:rsidRDefault="00A4161F" w:rsidP="00CD23C0">
            <w:pPr>
              <w:spacing w:line="242" w:lineRule="auto"/>
              <w:ind w:left="117"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Повреждённые и</w:t>
            </w:r>
            <w:r w:rsidRPr="00CD23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фальшивые</w:t>
            </w:r>
            <w:r w:rsidRPr="00CD23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деньги</w:t>
            </w:r>
          </w:p>
          <w:p w:rsidR="00A4161F" w:rsidRPr="00E94E71" w:rsidRDefault="00A4161F" w:rsidP="00CD23C0">
            <w:pPr>
              <w:spacing w:before="184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A4161F" w:rsidRPr="00E94E71" w:rsidRDefault="00A4161F" w:rsidP="00CD23C0">
            <w:pPr>
              <w:spacing w:before="184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CD2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</w:tcPr>
          <w:p w:rsidR="00A4161F" w:rsidRPr="00E94E71" w:rsidRDefault="00A4161F" w:rsidP="00CD2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A4161F" w:rsidRPr="00E94E71" w:rsidRDefault="00A4161F" w:rsidP="00CD23C0">
            <w:pPr>
              <w:spacing w:before="45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13.10.2023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A4161F" w:rsidRPr="00E94E71" w:rsidRDefault="00A4161F" w:rsidP="00CD23C0">
            <w:pPr>
              <w:spacing w:before="45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CD23C0">
            <w:pPr>
              <w:spacing w:before="13" w:line="300" w:lineRule="atLeas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7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671"/>
        </w:trPr>
        <w:tc>
          <w:tcPr>
            <w:tcW w:w="970" w:type="dxa"/>
          </w:tcPr>
          <w:p w:rsidR="00A4161F" w:rsidRPr="00E94E71" w:rsidRDefault="00A4161F" w:rsidP="00CD23C0">
            <w:pPr>
              <w:spacing w:before="193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64" w:type="dxa"/>
          </w:tcPr>
          <w:p w:rsidR="00A4161F" w:rsidRPr="00CD23C0" w:rsidRDefault="00A4161F" w:rsidP="00CD23C0">
            <w:pPr>
              <w:spacing w:line="242" w:lineRule="auto"/>
              <w:ind w:left="117" w:right="7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Лесные</w:t>
            </w:r>
            <w:r w:rsidRPr="00CD23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23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сладкоежки</w:t>
            </w:r>
          </w:p>
          <w:p w:rsidR="00A4161F" w:rsidRPr="00E94E71" w:rsidRDefault="00A4161F" w:rsidP="00CD23C0">
            <w:pPr>
              <w:spacing w:before="6" w:line="316" w:lineRule="exact"/>
              <w:ind w:left="237" w:right="4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A4161F" w:rsidRPr="00E94E71" w:rsidRDefault="00A4161F" w:rsidP="00CD23C0">
            <w:pPr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CD2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4" w:type="dxa"/>
          </w:tcPr>
          <w:p w:rsidR="00A4161F" w:rsidRPr="00E94E71" w:rsidRDefault="00A4161F" w:rsidP="00CD23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A4161F" w:rsidRPr="00E94E71" w:rsidRDefault="00A4161F" w:rsidP="00CD23C0">
            <w:pPr>
              <w:spacing w:before="45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A4161F" w:rsidRPr="00E94E71" w:rsidRDefault="00A4161F" w:rsidP="00CD23C0">
            <w:pPr>
              <w:spacing w:before="45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CD23C0">
            <w:pPr>
              <w:spacing w:before="13" w:line="300" w:lineRule="atLeas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8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D23C0" w:rsidRPr="00E94E71" w:rsidRDefault="00CD23C0" w:rsidP="00CD23C0">
      <w:pPr>
        <w:widowControl w:val="0"/>
        <w:autoSpaceDE w:val="0"/>
        <w:autoSpaceDN w:val="0"/>
        <w:spacing w:after="0" w:line="300" w:lineRule="atLeast"/>
        <w:rPr>
          <w:rFonts w:ascii="Calibri" w:eastAsia="Times New Roman" w:hAnsi="Calibri" w:cs="Times New Roman"/>
          <w:lang w:val="ru-RU"/>
        </w:rPr>
        <w:sectPr w:rsidR="00CD23C0" w:rsidRPr="00E94E71">
          <w:pgSz w:w="16390" w:h="11910" w:orient="landscape"/>
          <w:pgMar w:top="1060" w:right="74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3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3764"/>
        <w:gridCol w:w="1013"/>
        <w:gridCol w:w="1839"/>
        <w:gridCol w:w="1767"/>
        <w:gridCol w:w="755"/>
        <w:gridCol w:w="738"/>
        <w:gridCol w:w="2992"/>
      </w:tblGrid>
      <w:tr w:rsidR="00A4161F" w:rsidRPr="00E347F9" w:rsidTr="00A4161F">
        <w:trPr>
          <w:trHeight w:val="681"/>
        </w:trPr>
        <w:tc>
          <w:tcPr>
            <w:tcW w:w="970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4" w:type="dxa"/>
          </w:tcPr>
          <w:p w:rsidR="00A4161F" w:rsidRPr="00E94E71" w:rsidRDefault="00A4161F" w:rsidP="00A4161F">
            <w:pPr>
              <w:spacing w:before="11" w:line="316" w:lineRule="exact"/>
              <w:ind w:left="237" w:right="6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161F" w:rsidRPr="00E347F9" w:rsidTr="00A4161F">
        <w:trPr>
          <w:trHeight w:val="682"/>
        </w:trPr>
        <w:tc>
          <w:tcPr>
            <w:tcW w:w="970" w:type="dxa"/>
          </w:tcPr>
          <w:p w:rsidR="00A4161F" w:rsidRPr="00E94E71" w:rsidRDefault="00A4161F" w:rsidP="00A4161F">
            <w:pPr>
              <w:spacing w:before="19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64" w:type="dxa"/>
          </w:tcPr>
          <w:p w:rsidR="00A4161F" w:rsidRPr="00E94E71" w:rsidRDefault="00A4161F" w:rsidP="00A4161F">
            <w:pPr>
              <w:spacing w:before="7" w:line="316" w:lineRule="exact"/>
              <w:ind w:left="237" w:right="6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Лев Толстой.</w:t>
            </w:r>
            <w:r w:rsidRPr="00CD23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Зайцы</w:t>
            </w:r>
          </w:p>
        </w:tc>
        <w:tc>
          <w:tcPr>
            <w:tcW w:w="1013" w:type="dxa"/>
          </w:tcPr>
          <w:p w:rsidR="00A4161F" w:rsidRPr="00E94E71" w:rsidRDefault="00A4161F" w:rsidP="00A4161F">
            <w:pPr>
              <w:spacing w:before="194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2</w:t>
            </w: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7.10.2023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A4161F">
            <w:pPr>
              <w:spacing w:before="4" w:line="310" w:lineRule="atLeas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9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1310"/>
        </w:trPr>
        <w:tc>
          <w:tcPr>
            <w:tcW w:w="970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spacing w:before="21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764" w:type="dxa"/>
          </w:tcPr>
          <w:p w:rsidR="00A4161F" w:rsidRPr="00CD23C0" w:rsidRDefault="00A4161F" w:rsidP="00A4161F">
            <w:pPr>
              <w:spacing w:line="242" w:lineRule="auto"/>
              <w:ind w:left="117" w:right="5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 зайчат и</w:t>
            </w:r>
            <w:r w:rsidRPr="00CD23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23C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зайчиху</w:t>
            </w:r>
          </w:p>
          <w:p w:rsidR="00A4161F" w:rsidRPr="00E94E71" w:rsidRDefault="00A4161F" w:rsidP="00A4161F">
            <w:pPr>
              <w:spacing w:line="275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spacing w:before="211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A4161F">
            <w:pPr>
              <w:spacing w:before="45" w:line="273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0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995"/>
        </w:trPr>
        <w:tc>
          <w:tcPr>
            <w:tcW w:w="970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64" w:type="dxa"/>
          </w:tcPr>
          <w:p w:rsidR="00A4161F" w:rsidRPr="00A4161F" w:rsidRDefault="00A4161F" w:rsidP="00A4161F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Банковская карта</w:t>
            </w:r>
          </w:p>
          <w:p w:rsidR="00A4161F" w:rsidRPr="00E94E71" w:rsidRDefault="00A4161F" w:rsidP="00A4161F">
            <w:pPr>
              <w:spacing w:line="274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A4161F" w:rsidRPr="00E94E71" w:rsidRDefault="00A4161F" w:rsidP="00A4161F">
            <w:pPr>
              <w:ind w:righ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A4161F">
            <w:pPr>
              <w:spacing w:before="49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1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993"/>
        </w:trPr>
        <w:tc>
          <w:tcPr>
            <w:tcW w:w="970" w:type="dxa"/>
          </w:tcPr>
          <w:p w:rsidR="00A4161F" w:rsidRPr="00E94E71" w:rsidRDefault="00A4161F" w:rsidP="00A4161F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spacing w:before="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764" w:type="dxa"/>
          </w:tcPr>
          <w:p w:rsidR="00A4161F" w:rsidRPr="00E94E71" w:rsidRDefault="00A4161F" w:rsidP="00A4161F">
            <w:pPr>
              <w:spacing w:before="6" w:line="316" w:lineRule="exact"/>
              <w:ind w:left="237" w:right="3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</w:t>
            </w:r>
            <w:r w:rsidRPr="00A4161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Зайчишку</w:t>
            </w:r>
            <w:r w:rsidRPr="00A4161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416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овощи</w:t>
            </w:r>
          </w:p>
        </w:tc>
        <w:tc>
          <w:tcPr>
            <w:tcW w:w="1013" w:type="dxa"/>
          </w:tcPr>
          <w:p w:rsidR="00A4161F" w:rsidRPr="00E94E71" w:rsidRDefault="00A4161F" w:rsidP="00A4161F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spacing w:before="1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24.11.2023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A4161F">
            <w:pPr>
              <w:spacing w:before="45" w:line="273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2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998"/>
        </w:trPr>
        <w:tc>
          <w:tcPr>
            <w:tcW w:w="970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764" w:type="dxa"/>
          </w:tcPr>
          <w:p w:rsidR="00A4161F" w:rsidRPr="00A4161F" w:rsidRDefault="00A4161F" w:rsidP="00A4161F">
            <w:pPr>
              <w:spacing w:line="242" w:lineRule="auto"/>
              <w:ind w:left="117"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Николай</w:t>
            </w:r>
            <w:r w:rsidRPr="00A416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Сладков. Весёлая</w:t>
            </w:r>
            <w:r w:rsidRPr="00A4161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A4161F" w:rsidRPr="00E94E71" w:rsidRDefault="00A4161F" w:rsidP="00A4161F">
            <w:pPr>
              <w:spacing w:before="11" w:line="316" w:lineRule="exact"/>
              <w:ind w:left="237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50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A4161F">
            <w:pPr>
              <w:spacing w:before="50" w:line="273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3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682"/>
        </w:trPr>
        <w:tc>
          <w:tcPr>
            <w:tcW w:w="970" w:type="dxa"/>
          </w:tcPr>
          <w:p w:rsidR="00A4161F" w:rsidRPr="00E94E71" w:rsidRDefault="00A4161F" w:rsidP="00A4161F">
            <w:pPr>
              <w:spacing w:before="19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764" w:type="dxa"/>
          </w:tcPr>
          <w:p w:rsidR="00A4161F" w:rsidRPr="00A4161F" w:rsidRDefault="00A4161F" w:rsidP="00A4161F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Лисьи забавы</w:t>
            </w:r>
          </w:p>
          <w:p w:rsidR="00A4161F" w:rsidRPr="00E94E71" w:rsidRDefault="00A4161F" w:rsidP="00A4161F">
            <w:pPr>
              <w:spacing w:before="9" w:line="318" w:lineRule="exact"/>
              <w:ind w:left="237" w:righ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A4161F" w:rsidRPr="00E94E71" w:rsidRDefault="00A4161F" w:rsidP="00A4161F">
            <w:pPr>
              <w:spacing w:before="199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A4161F">
            <w:pPr>
              <w:spacing w:before="18" w:line="300" w:lineRule="atLeas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4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676"/>
        </w:trPr>
        <w:tc>
          <w:tcPr>
            <w:tcW w:w="970" w:type="dxa"/>
          </w:tcPr>
          <w:p w:rsidR="00A4161F" w:rsidRPr="00E94E71" w:rsidRDefault="00A4161F" w:rsidP="00A4161F">
            <w:pPr>
              <w:spacing w:before="193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764" w:type="dxa"/>
          </w:tcPr>
          <w:p w:rsidR="00A4161F" w:rsidRPr="00A4161F" w:rsidRDefault="00A4161F" w:rsidP="00A4161F">
            <w:pPr>
              <w:spacing w:line="484" w:lineRule="auto"/>
              <w:ind w:left="117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Безопасность</w:t>
            </w:r>
            <w:r w:rsidRPr="00A416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денег</w:t>
            </w:r>
            <w:r w:rsidRPr="00A4161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416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банковской</w:t>
            </w:r>
            <w:r w:rsidRPr="00A4161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карте</w:t>
            </w:r>
          </w:p>
        </w:tc>
        <w:tc>
          <w:tcPr>
            <w:tcW w:w="1013" w:type="dxa"/>
          </w:tcPr>
          <w:p w:rsidR="00A4161F" w:rsidRPr="00E94E71" w:rsidRDefault="00A4161F" w:rsidP="00A4161F">
            <w:pPr>
              <w:spacing w:before="193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15.12.2023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A4161F">
            <w:pPr>
              <w:spacing w:before="3" w:line="310" w:lineRule="atLeas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5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993"/>
        </w:trPr>
        <w:tc>
          <w:tcPr>
            <w:tcW w:w="970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764" w:type="dxa"/>
          </w:tcPr>
          <w:p w:rsidR="00A4161F" w:rsidRPr="00A4161F" w:rsidRDefault="00A4161F" w:rsidP="00A4161F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Лисьи норы</w:t>
            </w:r>
          </w:p>
          <w:p w:rsidR="00A4161F" w:rsidRPr="00E94E71" w:rsidRDefault="00A4161F" w:rsidP="00A4161F">
            <w:pPr>
              <w:spacing w:before="11" w:line="316" w:lineRule="exact"/>
              <w:ind w:left="237" w:right="5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50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22.12.2023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A4161F">
            <w:pPr>
              <w:spacing w:before="50" w:line="273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6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D23C0" w:rsidRPr="00E94E71" w:rsidRDefault="00CD23C0" w:rsidP="00CD23C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p w:rsidR="00CD23C0" w:rsidRPr="00E94E71" w:rsidRDefault="00CD23C0" w:rsidP="00CD23C0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D23C0" w:rsidRPr="00E94E71">
          <w:pgSz w:w="16390" w:h="11910" w:orient="landscape"/>
          <w:pgMar w:top="1100" w:right="74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87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3764"/>
        <w:gridCol w:w="1013"/>
        <w:gridCol w:w="1839"/>
        <w:gridCol w:w="1767"/>
        <w:gridCol w:w="742"/>
        <w:gridCol w:w="751"/>
        <w:gridCol w:w="2992"/>
      </w:tblGrid>
      <w:tr w:rsidR="00A4161F" w:rsidRPr="00E347F9" w:rsidTr="00A4161F">
        <w:trPr>
          <w:trHeight w:val="681"/>
        </w:trPr>
        <w:tc>
          <w:tcPr>
            <w:tcW w:w="970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4" w:type="dxa"/>
          </w:tcPr>
          <w:p w:rsidR="00A4161F" w:rsidRPr="00E94E71" w:rsidRDefault="00A4161F" w:rsidP="00A4161F">
            <w:pPr>
              <w:spacing w:before="11" w:line="316" w:lineRule="exact"/>
              <w:ind w:left="237" w:right="7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161F" w:rsidRPr="00E347F9" w:rsidTr="00A4161F">
        <w:trPr>
          <w:trHeight w:val="721"/>
        </w:trPr>
        <w:tc>
          <w:tcPr>
            <w:tcW w:w="970" w:type="dxa"/>
          </w:tcPr>
          <w:p w:rsidR="00A4161F" w:rsidRPr="00E94E71" w:rsidRDefault="00A4161F" w:rsidP="00A4161F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764" w:type="dxa"/>
          </w:tcPr>
          <w:p w:rsidR="00A4161F" w:rsidRPr="00A4161F" w:rsidRDefault="00A4161F" w:rsidP="00A4161F">
            <w:pPr>
              <w:spacing w:line="480" w:lineRule="auto"/>
              <w:ind w:left="117" w:right="3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Обыкновенные</w:t>
            </w:r>
            <w:r w:rsidRPr="00A416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Кроты</w:t>
            </w:r>
          </w:p>
        </w:tc>
        <w:tc>
          <w:tcPr>
            <w:tcW w:w="1013" w:type="dxa"/>
          </w:tcPr>
          <w:p w:rsidR="00A4161F" w:rsidRPr="00E94E71" w:rsidRDefault="00A4161F" w:rsidP="00A4161F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A4161F">
            <w:pPr>
              <w:spacing w:before="45" w:line="278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7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993"/>
        </w:trPr>
        <w:tc>
          <w:tcPr>
            <w:tcW w:w="970" w:type="dxa"/>
          </w:tcPr>
          <w:p w:rsidR="00A4161F" w:rsidRPr="00E94E71" w:rsidRDefault="00A4161F" w:rsidP="00A4161F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764" w:type="dxa"/>
          </w:tcPr>
          <w:p w:rsidR="00A4161F" w:rsidRPr="00A4161F" w:rsidRDefault="00A4161F" w:rsidP="00A4161F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A4161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крота</w:t>
            </w:r>
          </w:p>
        </w:tc>
        <w:tc>
          <w:tcPr>
            <w:tcW w:w="1013" w:type="dxa"/>
          </w:tcPr>
          <w:p w:rsidR="00A4161F" w:rsidRPr="00E94E71" w:rsidRDefault="00A4161F" w:rsidP="00A4161F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A4161F">
            <w:pPr>
              <w:spacing w:before="45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8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998"/>
        </w:trPr>
        <w:tc>
          <w:tcPr>
            <w:tcW w:w="970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764" w:type="dxa"/>
          </w:tcPr>
          <w:p w:rsidR="00A4161F" w:rsidRPr="00A4161F" w:rsidRDefault="00A4161F" w:rsidP="00A4161F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A4161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кредиты</w:t>
            </w:r>
          </w:p>
        </w:tc>
        <w:tc>
          <w:tcPr>
            <w:tcW w:w="101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A4161F">
            <w:pPr>
              <w:spacing w:before="49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29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681"/>
        </w:trPr>
        <w:tc>
          <w:tcPr>
            <w:tcW w:w="970" w:type="dxa"/>
          </w:tcPr>
          <w:p w:rsidR="00A4161F" w:rsidRPr="00E94E71" w:rsidRDefault="00A4161F" w:rsidP="00A4161F">
            <w:pPr>
              <w:spacing w:before="198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764" w:type="dxa"/>
          </w:tcPr>
          <w:p w:rsidR="00A4161F" w:rsidRPr="00A4161F" w:rsidRDefault="00A4161F" w:rsidP="00A4161F">
            <w:pPr>
              <w:spacing w:line="242" w:lineRule="auto"/>
              <w:ind w:left="117"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Корень – часть</w:t>
            </w:r>
            <w:r w:rsidRPr="00A416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</w:t>
            </w:r>
          </w:p>
          <w:p w:rsidR="00A4161F" w:rsidRPr="00E94E71" w:rsidRDefault="00A4161F" w:rsidP="00A4161F">
            <w:pPr>
              <w:spacing w:before="11" w:line="316" w:lineRule="exact"/>
              <w:ind w:left="237"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</w:tcPr>
          <w:p w:rsidR="00A4161F" w:rsidRPr="00E94E71" w:rsidRDefault="00A4161F" w:rsidP="00A4161F">
            <w:pPr>
              <w:spacing w:before="198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A4161F">
            <w:pPr>
              <w:spacing w:before="18" w:line="300" w:lineRule="atLeas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0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681"/>
        </w:trPr>
        <w:tc>
          <w:tcPr>
            <w:tcW w:w="970" w:type="dxa"/>
          </w:tcPr>
          <w:p w:rsidR="00A4161F" w:rsidRPr="00E94E71" w:rsidRDefault="00A4161F" w:rsidP="00A4161F">
            <w:pPr>
              <w:spacing w:before="19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764" w:type="dxa"/>
          </w:tcPr>
          <w:p w:rsidR="00A4161F" w:rsidRPr="00A4161F" w:rsidRDefault="00A4161F" w:rsidP="00A4161F">
            <w:pPr>
              <w:spacing w:line="484" w:lineRule="auto"/>
              <w:ind w:left="117" w:right="5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Эдуард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Шим.</w:t>
            </w:r>
            <w:r w:rsidRPr="00A416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Тяжкий</w:t>
            </w:r>
            <w:r w:rsidRPr="00A4161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</w:t>
            </w:r>
          </w:p>
        </w:tc>
        <w:tc>
          <w:tcPr>
            <w:tcW w:w="1013" w:type="dxa"/>
          </w:tcPr>
          <w:p w:rsidR="00A4161F" w:rsidRPr="00E94E71" w:rsidRDefault="00A4161F" w:rsidP="00A4161F">
            <w:pPr>
              <w:spacing w:before="194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02.02.2024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A4161F">
            <w:pPr>
              <w:spacing w:before="3" w:line="310" w:lineRule="atLeas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1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676"/>
        </w:trPr>
        <w:tc>
          <w:tcPr>
            <w:tcW w:w="970" w:type="dxa"/>
          </w:tcPr>
          <w:p w:rsidR="00A4161F" w:rsidRPr="00E94E71" w:rsidRDefault="00A4161F" w:rsidP="00A4161F">
            <w:pPr>
              <w:spacing w:before="193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764" w:type="dxa"/>
          </w:tcPr>
          <w:p w:rsidR="00A4161F" w:rsidRPr="00A4161F" w:rsidRDefault="00A4161F" w:rsidP="00A4161F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A4161F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ежа</w:t>
            </w:r>
          </w:p>
        </w:tc>
        <w:tc>
          <w:tcPr>
            <w:tcW w:w="1013" w:type="dxa"/>
          </w:tcPr>
          <w:p w:rsidR="00A4161F" w:rsidRPr="00E94E71" w:rsidRDefault="00A4161F" w:rsidP="00A4161F">
            <w:pPr>
              <w:spacing w:before="193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09.02.2024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A4161F">
            <w:pPr>
              <w:spacing w:before="13" w:line="300" w:lineRule="atLeas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2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998"/>
        </w:trPr>
        <w:tc>
          <w:tcPr>
            <w:tcW w:w="970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764" w:type="dxa"/>
          </w:tcPr>
          <w:p w:rsidR="00A4161F" w:rsidRPr="00A4161F" w:rsidRDefault="00A4161F" w:rsidP="00A4161F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A4161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вклады</w:t>
            </w:r>
          </w:p>
        </w:tc>
        <w:tc>
          <w:tcPr>
            <w:tcW w:w="101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9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16.02.2024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A4161F">
            <w:pPr>
              <w:spacing w:before="49" w:line="273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3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681"/>
        </w:trPr>
        <w:tc>
          <w:tcPr>
            <w:tcW w:w="970" w:type="dxa"/>
          </w:tcPr>
          <w:p w:rsidR="00A4161F" w:rsidRPr="00E94E71" w:rsidRDefault="00A4161F" w:rsidP="00A4161F">
            <w:pPr>
              <w:spacing w:before="19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764" w:type="dxa"/>
          </w:tcPr>
          <w:p w:rsidR="00A4161F" w:rsidRPr="00A4161F" w:rsidRDefault="00A4161F" w:rsidP="00A4161F">
            <w:pPr>
              <w:spacing w:line="237" w:lineRule="auto"/>
              <w:ind w:left="117" w:right="3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Занимательные</w:t>
            </w:r>
            <w:r w:rsidRPr="00A416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</w:p>
          <w:p w:rsidR="00A4161F" w:rsidRPr="00A4161F" w:rsidRDefault="00A4161F" w:rsidP="00A4161F">
            <w:pPr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яблока</w:t>
            </w:r>
          </w:p>
        </w:tc>
        <w:tc>
          <w:tcPr>
            <w:tcW w:w="1013" w:type="dxa"/>
          </w:tcPr>
          <w:p w:rsidR="00A4161F" w:rsidRPr="00E94E71" w:rsidRDefault="00A4161F" w:rsidP="00A4161F">
            <w:pPr>
              <w:spacing w:before="194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A4161F">
            <w:pPr>
              <w:spacing w:before="4" w:line="310" w:lineRule="atLeas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4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662"/>
        </w:trPr>
        <w:tc>
          <w:tcPr>
            <w:tcW w:w="970" w:type="dxa"/>
          </w:tcPr>
          <w:p w:rsidR="00A4161F" w:rsidRPr="00E94E71" w:rsidRDefault="00A4161F" w:rsidP="00A4161F">
            <w:pPr>
              <w:spacing w:before="18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764" w:type="dxa"/>
          </w:tcPr>
          <w:p w:rsidR="00A4161F" w:rsidRPr="00A4161F" w:rsidRDefault="00A4161F" w:rsidP="00A4161F">
            <w:pPr>
              <w:spacing w:line="484" w:lineRule="auto"/>
              <w:ind w:left="117" w:right="10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Полевой</w:t>
            </w:r>
            <w:r w:rsidRPr="00A416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Хомяк</w:t>
            </w:r>
          </w:p>
        </w:tc>
        <w:tc>
          <w:tcPr>
            <w:tcW w:w="1013" w:type="dxa"/>
          </w:tcPr>
          <w:p w:rsidR="00A4161F" w:rsidRPr="00E94E71" w:rsidRDefault="00A4161F" w:rsidP="00A4161F">
            <w:pPr>
              <w:spacing w:before="184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A4161F">
            <w:pPr>
              <w:spacing w:before="13" w:line="300" w:lineRule="atLeas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5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993"/>
        </w:trPr>
        <w:tc>
          <w:tcPr>
            <w:tcW w:w="970" w:type="dxa"/>
          </w:tcPr>
          <w:p w:rsidR="00A4161F" w:rsidRPr="00E94E71" w:rsidRDefault="00A4161F" w:rsidP="00A4161F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764" w:type="dxa"/>
          </w:tcPr>
          <w:p w:rsidR="00A4161F" w:rsidRPr="00A4161F" w:rsidRDefault="00A4161F" w:rsidP="00A4161F">
            <w:pPr>
              <w:spacing w:line="480" w:lineRule="auto"/>
              <w:ind w:left="117"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 полевого</w:t>
            </w:r>
            <w:r w:rsidRPr="00A416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 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Хомяка</w:t>
            </w:r>
          </w:p>
        </w:tc>
        <w:tc>
          <w:tcPr>
            <w:tcW w:w="1013" w:type="dxa"/>
          </w:tcPr>
          <w:p w:rsidR="00A4161F" w:rsidRPr="00E94E71" w:rsidRDefault="00A4161F" w:rsidP="00A4161F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9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:rsidR="00A4161F" w:rsidRPr="00E94E71" w:rsidRDefault="00A4161F" w:rsidP="00A4161F">
            <w:pPr>
              <w:spacing w:before="45" w:line="273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6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D23C0" w:rsidRPr="00E94E71" w:rsidRDefault="00CD23C0" w:rsidP="00CD23C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D23C0" w:rsidRPr="00E94E71" w:rsidRDefault="00CD23C0" w:rsidP="00CD23C0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D23C0" w:rsidRPr="00E94E71">
          <w:pgSz w:w="16390" w:h="11910" w:orient="landscape"/>
          <w:pgMar w:top="1100" w:right="74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886" w:tblpY="-8146"/>
        <w:tblW w:w="138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6"/>
        <w:gridCol w:w="1134"/>
        <w:gridCol w:w="1843"/>
        <w:gridCol w:w="1843"/>
        <w:gridCol w:w="652"/>
        <w:gridCol w:w="765"/>
        <w:gridCol w:w="3119"/>
      </w:tblGrid>
      <w:tr w:rsidR="00A4161F" w:rsidRPr="00E347F9" w:rsidTr="00A4161F">
        <w:trPr>
          <w:trHeight w:val="681"/>
        </w:trPr>
        <w:tc>
          <w:tcPr>
            <w:tcW w:w="993" w:type="dxa"/>
          </w:tcPr>
          <w:p w:rsidR="00A4161F" w:rsidRPr="00E94E71" w:rsidRDefault="00A4161F" w:rsidP="00A4161F">
            <w:pPr>
              <w:spacing w:before="198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3546" w:type="dxa"/>
          </w:tcPr>
          <w:p w:rsidR="00A4161F" w:rsidRPr="00A4161F" w:rsidRDefault="00A4161F" w:rsidP="00A4161F">
            <w:pPr>
              <w:spacing w:line="247" w:lineRule="auto"/>
              <w:ind w:left="117" w:right="5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Ловушки</w:t>
            </w:r>
            <w:r w:rsidRPr="00A4161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416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денег</w:t>
            </w:r>
          </w:p>
          <w:p w:rsidR="00A4161F" w:rsidRPr="00E94E71" w:rsidRDefault="00A4161F" w:rsidP="00A4161F">
            <w:pPr>
              <w:spacing w:before="11" w:line="316" w:lineRule="exact"/>
              <w:ind w:left="237" w:right="5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4161F" w:rsidRPr="00E94E71" w:rsidRDefault="00A4161F" w:rsidP="00A4161F">
            <w:pPr>
              <w:spacing w:before="198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4161F" w:rsidRPr="00E94E71" w:rsidRDefault="00A4161F" w:rsidP="00A4161F">
            <w:pPr>
              <w:spacing w:before="18" w:line="300" w:lineRule="atLeas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7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1315"/>
        </w:trPr>
        <w:tc>
          <w:tcPr>
            <w:tcW w:w="993" w:type="dxa"/>
          </w:tcPr>
          <w:p w:rsidR="00A4161F" w:rsidRPr="00E94E71" w:rsidRDefault="00A4161F" w:rsidP="00A4161F">
            <w:pPr>
              <w:spacing w:before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546" w:type="dxa"/>
          </w:tcPr>
          <w:p w:rsidR="00A4161F" w:rsidRPr="00A4161F" w:rsidRDefault="00A4161F" w:rsidP="00A4161F">
            <w:pPr>
              <w:spacing w:line="247" w:lineRule="auto"/>
              <w:ind w:left="117"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A4161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хомяка</w:t>
            </w:r>
            <w:r w:rsidRPr="00A4161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4161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A416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запасы</w:t>
            </w:r>
          </w:p>
        </w:tc>
        <w:tc>
          <w:tcPr>
            <w:tcW w:w="1134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spacing w:before="216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4161F" w:rsidRPr="00E94E71" w:rsidRDefault="00A4161F" w:rsidP="00A4161F">
            <w:pPr>
              <w:spacing w:before="45" w:line="278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8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998"/>
        </w:trPr>
        <w:tc>
          <w:tcPr>
            <w:tcW w:w="993" w:type="dxa"/>
          </w:tcPr>
          <w:p w:rsidR="00A4161F" w:rsidRPr="00E94E71" w:rsidRDefault="00A4161F" w:rsidP="00A4161F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spacing w:before="1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546" w:type="dxa"/>
          </w:tcPr>
          <w:p w:rsidR="00A4161F" w:rsidRPr="00A4161F" w:rsidRDefault="00A4161F" w:rsidP="00A4161F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A416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бобров</w:t>
            </w:r>
          </w:p>
          <w:p w:rsidR="00A4161F" w:rsidRPr="00E94E71" w:rsidRDefault="00A4161F" w:rsidP="00A4161F">
            <w:pPr>
              <w:spacing w:before="6" w:line="316" w:lineRule="exact"/>
              <w:ind w:left="237" w:right="6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4161F" w:rsidRPr="00E94E71" w:rsidRDefault="00A4161F" w:rsidP="00A4161F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spacing w:before="1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4161F" w:rsidRPr="00E94E71" w:rsidRDefault="00A4161F" w:rsidP="00A4161F">
            <w:pPr>
              <w:spacing w:before="45" w:line="278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39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677"/>
        </w:trPr>
        <w:tc>
          <w:tcPr>
            <w:tcW w:w="993" w:type="dxa"/>
          </w:tcPr>
          <w:p w:rsidR="00A4161F" w:rsidRPr="00E94E71" w:rsidRDefault="00A4161F" w:rsidP="00A4161F">
            <w:pPr>
              <w:spacing w:before="19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6" w:type="dxa"/>
          </w:tcPr>
          <w:p w:rsidR="00A4161F" w:rsidRPr="00A4161F" w:rsidRDefault="00A4161F" w:rsidP="00A4161F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Бобры-строители</w:t>
            </w:r>
          </w:p>
        </w:tc>
        <w:tc>
          <w:tcPr>
            <w:tcW w:w="1134" w:type="dxa"/>
          </w:tcPr>
          <w:p w:rsidR="00A4161F" w:rsidRPr="00E94E71" w:rsidRDefault="00A4161F" w:rsidP="00A4161F">
            <w:pPr>
              <w:spacing w:before="194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4161F" w:rsidRPr="00E94E71" w:rsidRDefault="00A4161F" w:rsidP="00A4161F">
            <w:pPr>
              <w:spacing w:before="14" w:line="300" w:lineRule="atLeas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40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998"/>
        </w:trPr>
        <w:tc>
          <w:tcPr>
            <w:tcW w:w="99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6" w:type="dxa"/>
          </w:tcPr>
          <w:p w:rsidR="00A4161F" w:rsidRPr="00A4161F" w:rsidRDefault="00A4161F" w:rsidP="00A4161F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азные</w:t>
            </w:r>
            <w:r w:rsidRPr="00A4161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деньги</w:t>
            </w:r>
          </w:p>
          <w:p w:rsidR="00A4161F" w:rsidRPr="00E94E71" w:rsidRDefault="00A4161F" w:rsidP="00A4161F">
            <w:pPr>
              <w:spacing w:before="11" w:line="316" w:lineRule="exact"/>
              <w:ind w:left="237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4161F" w:rsidRPr="00E94E71" w:rsidRDefault="00A4161F" w:rsidP="00A4161F">
            <w:pPr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03.05.2024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4161F" w:rsidRPr="00E94E71" w:rsidRDefault="00A4161F" w:rsidP="00A4161F">
            <w:pPr>
              <w:spacing w:before="49" w:line="273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41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681"/>
        </w:trPr>
        <w:tc>
          <w:tcPr>
            <w:tcW w:w="993" w:type="dxa"/>
          </w:tcPr>
          <w:p w:rsidR="00A4161F" w:rsidRPr="00E94E71" w:rsidRDefault="00A4161F" w:rsidP="00A4161F">
            <w:pPr>
              <w:spacing w:before="193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546" w:type="dxa"/>
          </w:tcPr>
          <w:p w:rsidR="00A4161F" w:rsidRPr="00A4161F" w:rsidRDefault="00A4161F" w:rsidP="00A4161F">
            <w:pPr>
              <w:spacing w:line="247" w:lineRule="auto"/>
              <w:ind w:left="117" w:right="5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A4161F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416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плотин</w:t>
            </w:r>
          </w:p>
        </w:tc>
        <w:tc>
          <w:tcPr>
            <w:tcW w:w="1134" w:type="dxa"/>
          </w:tcPr>
          <w:p w:rsidR="00A4161F" w:rsidRPr="00E94E71" w:rsidRDefault="00A4161F" w:rsidP="00A4161F">
            <w:pPr>
              <w:spacing w:before="193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17.05.2024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4161F" w:rsidRPr="00E94E71" w:rsidRDefault="00A4161F" w:rsidP="00A4161F">
            <w:pPr>
              <w:spacing w:before="3" w:line="310" w:lineRule="atLeas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42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677"/>
        </w:trPr>
        <w:tc>
          <w:tcPr>
            <w:tcW w:w="993" w:type="dxa"/>
          </w:tcPr>
          <w:p w:rsidR="00A4161F" w:rsidRPr="00E94E71" w:rsidRDefault="00A4161F" w:rsidP="00A4161F">
            <w:pPr>
              <w:spacing w:before="19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546" w:type="dxa"/>
          </w:tcPr>
          <w:p w:rsidR="00A4161F" w:rsidRPr="00A4161F" w:rsidRDefault="00A4161F" w:rsidP="00A4161F">
            <w:pPr>
              <w:spacing w:line="247" w:lineRule="auto"/>
              <w:ind w:left="117" w:right="5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Позвоночные</w:t>
            </w:r>
            <w:r w:rsidRPr="00A4161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животные</w:t>
            </w:r>
          </w:p>
          <w:p w:rsidR="00A4161F" w:rsidRPr="00E94E71" w:rsidRDefault="00A4161F" w:rsidP="00A4161F">
            <w:pPr>
              <w:spacing w:before="4" w:line="318" w:lineRule="exact"/>
              <w:ind w:left="237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4161F" w:rsidRPr="00E94E71" w:rsidRDefault="00A4161F" w:rsidP="00A4161F">
            <w:pPr>
              <w:spacing w:before="194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4161F" w:rsidRPr="00E94E71" w:rsidRDefault="00A4161F" w:rsidP="00A4161F">
            <w:pPr>
              <w:spacing w:before="13" w:line="300" w:lineRule="atLeas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43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A4161F" w:rsidRPr="00E347F9" w:rsidTr="00A4161F">
        <w:trPr>
          <w:trHeight w:val="662"/>
        </w:trPr>
        <w:tc>
          <w:tcPr>
            <w:tcW w:w="993" w:type="dxa"/>
          </w:tcPr>
          <w:p w:rsidR="00A4161F" w:rsidRPr="00E94E71" w:rsidRDefault="00A4161F" w:rsidP="00A4161F">
            <w:pPr>
              <w:spacing w:before="188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546" w:type="dxa"/>
          </w:tcPr>
          <w:p w:rsidR="00A4161F" w:rsidRPr="00A4161F" w:rsidRDefault="00A4161F" w:rsidP="00A4161F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Встреча</w:t>
            </w:r>
            <w:r w:rsidRPr="00A4161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4161F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друзей</w:t>
            </w:r>
          </w:p>
          <w:p w:rsidR="00A4161F" w:rsidRPr="00E94E71" w:rsidRDefault="00A4161F" w:rsidP="00A4161F">
            <w:pPr>
              <w:spacing w:before="188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4161F" w:rsidRPr="00E94E71" w:rsidRDefault="00A4161F" w:rsidP="00A4161F">
            <w:pPr>
              <w:spacing w:before="188"/>
              <w:ind w:right="3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161F" w:rsidRPr="00E94E71" w:rsidRDefault="00A4161F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A4161F" w:rsidRPr="00E94E71" w:rsidRDefault="00A4161F" w:rsidP="00A4161F">
            <w:pPr>
              <w:spacing w:before="49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31.05.2024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4161F" w:rsidRPr="00E94E71" w:rsidRDefault="00A4161F" w:rsidP="00A4161F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A4161F" w:rsidRPr="00E94E71" w:rsidRDefault="00A4161F" w:rsidP="00A4161F">
            <w:pPr>
              <w:spacing w:before="18" w:line="300" w:lineRule="atLeas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E94E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44" w:history="1">
              <w:r w:rsidRPr="00ED6027">
                <w:rPr>
                  <w:rStyle w:val="ab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https://m.edsoo.ru/7f411da6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CD23C0" w:rsidRPr="00E94E71" w:rsidTr="00A4161F">
        <w:trPr>
          <w:trHeight w:val="677"/>
        </w:trPr>
        <w:tc>
          <w:tcPr>
            <w:tcW w:w="4539" w:type="dxa"/>
            <w:gridSpan w:val="2"/>
          </w:tcPr>
          <w:p w:rsidR="00CD23C0" w:rsidRPr="00E94E71" w:rsidRDefault="00CD23C0" w:rsidP="00A4161F">
            <w:pPr>
              <w:spacing w:before="11" w:line="316" w:lineRule="exact"/>
              <w:ind w:left="237" w:right="6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E94E7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E94E7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E94E7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94E7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34" w:type="dxa"/>
          </w:tcPr>
          <w:p w:rsidR="00CD23C0" w:rsidRPr="00E94E71" w:rsidRDefault="00CD23C0" w:rsidP="00A4161F">
            <w:pPr>
              <w:spacing w:before="199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</w:tcPr>
          <w:p w:rsidR="00CD23C0" w:rsidRPr="00E94E71" w:rsidRDefault="00CD23C0" w:rsidP="00A4161F">
            <w:pPr>
              <w:spacing w:before="199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CD23C0" w:rsidRPr="00E94E71" w:rsidRDefault="00CD23C0" w:rsidP="00A4161F">
            <w:pPr>
              <w:spacing w:before="199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4E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536" w:type="dxa"/>
            <w:gridSpan w:val="3"/>
          </w:tcPr>
          <w:p w:rsidR="00CD23C0" w:rsidRPr="00E94E71" w:rsidRDefault="00CD23C0" w:rsidP="00A416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D23C0" w:rsidRPr="00E94E71" w:rsidRDefault="00CD23C0" w:rsidP="00CD23C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E771F" w:rsidRPr="001E771F" w:rsidRDefault="001E771F" w:rsidP="001E771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E771F" w:rsidRPr="001E771F" w:rsidRDefault="001E771F" w:rsidP="001E771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D786E" w:rsidRPr="009A1DC7" w:rsidRDefault="004D786E">
      <w:pPr>
        <w:rPr>
          <w:rFonts w:ascii="Times New Roman" w:hAnsi="Times New Roman" w:cs="Times New Roman"/>
        </w:rPr>
        <w:sectPr w:rsidR="004D786E" w:rsidRPr="009A1D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0F6A" w:rsidRPr="00080F6A" w:rsidRDefault="00080F6A" w:rsidP="00080F6A">
      <w:pPr>
        <w:widowControl w:val="0"/>
        <w:autoSpaceDE w:val="0"/>
        <w:autoSpaceDN w:val="0"/>
        <w:spacing w:before="59" w:after="0"/>
        <w:ind w:left="100" w:right="292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13" w:name="block-26857450"/>
      <w:bookmarkEnd w:id="12"/>
      <w:r w:rsidRPr="00080F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УЧЕБНО-МЕТОДИЧЕСКОЕ</w:t>
      </w:r>
      <w:r w:rsidRPr="00080F6A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  <w:lang w:val="ru-RU"/>
        </w:rPr>
        <w:t xml:space="preserve"> </w:t>
      </w:r>
      <w:r w:rsidRPr="00080F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ОБЕСПЕЧЕНИЕ</w:t>
      </w:r>
      <w:r w:rsidRPr="00080F6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/>
        </w:rPr>
        <w:t xml:space="preserve"> </w:t>
      </w:r>
      <w:r w:rsidRPr="00080F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ОБРАЗОВАТЕЛЬНОГО</w:t>
      </w:r>
      <w:r w:rsidRPr="00080F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80F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ПРОЦЕССА</w:t>
      </w:r>
    </w:p>
    <w:p w:rsidR="00080F6A" w:rsidRDefault="00080F6A" w:rsidP="00080F6A">
      <w:pPr>
        <w:widowControl w:val="0"/>
        <w:autoSpaceDE w:val="0"/>
        <w:autoSpaceDN w:val="0"/>
        <w:spacing w:after="0" w:line="321" w:lineRule="exact"/>
        <w:ind w:left="100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080F6A">
        <w:rPr>
          <w:rFonts w:ascii="Times New Roman" w:eastAsia="Times New Roman" w:hAnsi="Times New Roman" w:cs="Times New Roman"/>
          <w:b/>
          <w:sz w:val="28"/>
          <w:lang w:val="ru-RU"/>
        </w:rPr>
        <w:t>ОБЯЗАТЕЛЬНЫЕ</w:t>
      </w:r>
      <w:r w:rsidRPr="00080F6A">
        <w:rPr>
          <w:rFonts w:ascii="Times New Roman" w:eastAsia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080F6A">
        <w:rPr>
          <w:rFonts w:ascii="Times New Roman" w:eastAsia="Times New Roman" w:hAnsi="Times New Roman" w:cs="Times New Roman"/>
          <w:b/>
          <w:sz w:val="28"/>
          <w:lang w:val="ru-RU"/>
        </w:rPr>
        <w:t>УЧЕБНЫЕ</w:t>
      </w:r>
      <w:r w:rsidRPr="00080F6A">
        <w:rPr>
          <w:rFonts w:ascii="Times New Roman" w:eastAsia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080F6A">
        <w:rPr>
          <w:rFonts w:ascii="Times New Roman" w:eastAsia="Times New Roman" w:hAnsi="Times New Roman" w:cs="Times New Roman"/>
          <w:b/>
          <w:sz w:val="28"/>
          <w:lang w:val="ru-RU"/>
        </w:rPr>
        <w:t>МАТЕРИАЛЫ</w:t>
      </w:r>
      <w:r w:rsidRPr="00080F6A">
        <w:rPr>
          <w:rFonts w:ascii="Times New Roman" w:eastAsia="Times New Roman" w:hAnsi="Times New Roman" w:cs="Times New Roman"/>
          <w:b/>
          <w:spacing w:val="-7"/>
          <w:sz w:val="28"/>
          <w:lang w:val="ru-RU"/>
        </w:rPr>
        <w:t xml:space="preserve"> </w:t>
      </w:r>
      <w:r w:rsidRPr="00080F6A">
        <w:rPr>
          <w:rFonts w:ascii="Times New Roman" w:eastAsia="Times New Roman" w:hAnsi="Times New Roman" w:cs="Times New Roman"/>
          <w:b/>
          <w:sz w:val="28"/>
          <w:lang w:val="ru-RU"/>
        </w:rPr>
        <w:t>ДЛЯ</w:t>
      </w:r>
      <w:r w:rsidRPr="00080F6A">
        <w:rPr>
          <w:rFonts w:ascii="Times New Roman" w:eastAsia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080F6A">
        <w:rPr>
          <w:rFonts w:ascii="Times New Roman" w:eastAsia="Times New Roman" w:hAnsi="Times New Roman" w:cs="Times New Roman"/>
          <w:b/>
          <w:sz w:val="28"/>
          <w:lang w:val="ru-RU"/>
        </w:rPr>
        <w:t>УЧЕНИКА</w:t>
      </w:r>
    </w:p>
    <w:p w:rsidR="00A4161F" w:rsidRPr="00A4161F" w:rsidRDefault="00A4161F" w:rsidP="00A4161F">
      <w:pPr>
        <w:widowControl w:val="0"/>
        <w:autoSpaceDE w:val="0"/>
        <w:autoSpaceDN w:val="0"/>
        <w:spacing w:before="232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Функциональная</w:t>
      </w:r>
      <w:r w:rsidRPr="00A4161F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грамотность.</w:t>
      </w:r>
      <w:r w:rsidRPr="00A4161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A4161F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класс.</w:t>
      </w:r>
      <w:r w:rsidRPr="00A416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Тренажер</w:t>
      </w:r>
      <w:r w:rsidRPr="00A416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A4161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школьников/</w:t>
      </w:r>
      <w:r w:rsidRPr="00A416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М.В.</w:t>
      </w:r>
      <w:r w:rsidRPr="00A4161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Буряк,</w:t>
      </w:r>
      <w:r w:rsidRPr="00A416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С.А.</w:t>
      </w:r>
      <w:r w:rsidRPr="00A4161F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Шейкина.</w:t>
      </w:r>
      <w:r w:rsidRPr="00A4161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A416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М.:</w:t>
      </w:r>
      <w:r w:rsidRPr="00A416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Планета,</w:t>
      </w:r>
      <w:r w:rsidRPr="00A4161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2022</w:t>
      </w:r>
      <w:r w:rsidRPr="00A416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A416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112</w:t>
      </w:r>
      <w:r w:rsidRPr="00A416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с. –</w:t>
      </w:r>
      <w:r w:rsidRPr="00A416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(Учение с</w:t>
      </w:r>
      <w:r w:rsidRPr="00A416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увлечением)</w:t>
      </w:r>
    </w:p>
    <w:p w:rsidR="00A4161F" w:rsidRPr="00080F6A" w:rsidRDefault="00A4161F" w:rsidP="00080F6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val="ru-RU"/>
        </w:rPr>
      </w:pPr>
    </w:p>
    <w:p w:rsidR="00080F6A" w:rsidRPr="00080F6A" w:rsidRDefault="00080F6A" w:rsidP="00080F6A">
      <w:pPr>
        <w:widowControl w:val="0"/>
        <w:autoSpaceDE w:val="0"/>
        <w:autoSpaceDN w:val="0"/>
        <w:spacing w:after="0" w:line="320" w:lineRule="exact"/>
        <w:ind w:left="1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80F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МЕТОДИЧЕСКИЕ</w:t>
      </w:r>
      <w:r w:rsidRPr="00080F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080F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МАТЕРИАЛЫ</w:t>
      </w:r>
      <w:r w:rsidRPr="00080F6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080F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ДЛЯ</w:t>
      </w:r>
      <w:r w:rsidRPr="00080F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080F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УЧИТЕЛЯ</w:t>
      </w:r>
    </w:p>
    <w:p w:rsidR="00A4161F" w:rsidRPr="00A4161F" w:rsidRDefault="00A4161F" w:rsidP="00A4161F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Функциональная</w:t>
      </w:r>
      <w:r w:rsidRPr="00A416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грамотность.</w:t>
      </w:r>
      <w:r w:rsidRPr="00A4161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A4161F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класс.</w:t>
      </w:r>
      <w:r w:rsidRPr="00A4161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Pr="00A416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внеурочной</w:t>
      </w:r>
      <w:r w:rsidRPr="00A4161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</w:t>
      </w:r>
      <w:r w:rsidRPr="00A4161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A4161F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М.В.</w:t>
      </w:r>
      <w:r w:rsidRPr="00A4161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Буряк,</w:t>
      </w:r>
      <w:r w:rsidRPr="00A4161F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С.А.</w:t>
      </w:r>
      <w:r w:rsidRPr="00A416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Шейкина.</w:t>
      </w:r>
      <w:r w:rsidRPr="00A4161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A416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М.:</w:t>
      </w:r>
      <w:r w:rsidRPr="00A416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Планета,</w:t>
      </w:r>
      <w:r w:rsidRPr="00A4161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2022</w:t>
      </w:r>
      <w:r w:rsidRPr="00A4161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A4161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96</w:t>
      </w:r>
      <w:r w:rsidRPr="00A4161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 w:rsidRPr="00A4161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A416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4161F">
        <w:rPr>
          <w:rFonts w:ascii="Times New Roman" w:eastAsia="Times New Roman" w:hAnsi="Times New Roman" w:cs="Times New Roman"/>
          <w:sz w:val="28"/>
          <w:szCs w:val="28"/>
          <w:lang w:val="ru-RU"/>
        </w:rPr>
        <w:t>(Учение с увлечением</w:t>
      </w:r>
    </w:p>
    <w:p w:rsidR="00080F6A" w:rsidRPr="00080F6A" w:rsidRDefault="00080F6A" w:rsidP="00080F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ru-RU"/>
        </w:rPr>
      </w:pPr>
    </w:p>
    <w:p w:rsidR="004A1419" w:rsidRDefault="00080F6A" w:rsidP="004A1419">
      <w:pPr>
        <w:widowControl w:val="0"/>
        <w:autoSpaceDE w:val="0"/>
        <w:autoSpaceDN w:val="0"/>
        <w:spacing w:before="196" w:after="0" w:line="482" w:lineRule="auto"/>
        <w:ind w:left="1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80F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ЦИФРОВЫЕ</w:t>
      </w:r>
      <w:r w:rsidRPr="00080F6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080F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ОБРАЗОВАТЕЛЬНЫЕ</w:t>
      </w:r>
      <w:r w:rsidRPr="00080F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080F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РЕСУРСЫ</w:t>
      </w:r>
      <w:r w:rsidRPr="00080F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080F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080F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080F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РЕСУРСЫ</w:t>
      </w:r>
      <w:r w:rsidRPr="00080F6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080F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СЕТИ</w:t>
      </w:r>
      <w:r w:rsidRPr="00080F6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ИНТЕРНЕТ</w:t>
      </w:r>
    </w:p>
    <w:p w:rsidR="004A1419" w:rsidRPr="00080F6A" w:rsidRDefault="004A1419" w:rsidP="004A1419">
      <w:pPr>
        <w:widowControl w:val="0"/>
        <w:autoSpaceDE w:val="0"/>
        <w:autoSpaceDN w:val="0"/>
        <w:spacing w:before="196" w:after="0" w:line="482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sectPr w:rsidR="004A1419" w:rsidRPr="00080F6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Учи. Ру Функциональная грамотность </w:t>
      </w:r>
      <w:hyperlink r:id="rId45" w:history="1">
        <w:r w:rsidRPr="00ED6027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val="ru-RU"/>
          </w:rPr>
          <w:t>https://uchi.ru/lp/funcgram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bookmarkEnd w:id="13"/>
    <w:p w:rsidR="00080F6A" w:rsidRPr="00080F6A" w:rsidRDefault="00080F6A" w:rsidP="00080F6A">
      <w:pPr>
        <w:tabs>
          <w:tab w:val="left" w:pos="2310"/>
        </w:tabs>
        <w:rPr>
          <w:rFonts w:ascii="Times New Roman" w:hAnsi="Times New Roman" w:cs="Times New Roman"/>
          <w:lang w:val="ru-RU"/>
        </w:rPr>
      </w:pPr>
    </w:p>
    <w:sectPr w:rsidR="00080F6A" w:rsidRPr="00080F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0628"/>
    <w:multiLevelType w:val="hybridMultilevel"/>
    <w:tmpl w:val="ABCE7C08"/>
    <w:lvl w:ilvl="0" w:tplc="E1541590">
      <w:numFmt w:val="bullet"/>
      <w:lvlText w:val="–"/>
      <w:lvlJc w:val="left"/>
      <w:pPr>
        <w:ind w:left="1199" w:hanging="1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38712C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0A12AF6C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3" w:tplc="3D58D7E8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4" w:tplc="75DE2AC8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84EE1AEE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6" w:tplc="7018C486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EAC078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F6386982">
      <w:numFmt w:val="bullet"/>
      <w:lvlText w:val="•"/>
      <w:lvlJc w:val="left"/>
      <w:pPr>
        <w:ind w:left="8767" w:hanging="360"/>
      </w:pPr>
      <w:rPr>
        <w:rFonts w:hint="default"/>
        <w:lang w:val="ru-RU" w:eastAsia="en-US" w:bidi="ar-SA"/>
      </w:rPr>
    </w:lvl>
  </w:abstractNum>
  <w:abstractNum w:abstractNumId="1">
    <w:nsid w:val="29AB46F8"/>
    <w:multiLevelType w:val="multilevel"/>
    <w:tmpl w:val="AB50B0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0B324A"/>
    <w:multiLevelType w:val="multilevel"/>
    <w:tmpl w:val="19A65B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361C65"/>
    <w:multiLevelType w:val="multilevel"/>
    <w:tmpl w:val="F872CB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AA7D53"/>
    <w:multiLevelType w:val="multilevel"/>
    <w:tmpl w:val="571095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381F1D"/>
    <w:multiLevelType w:val="multilevel"/>
    <w:tmpl w:val="B650AB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7562AE"/>
    <w:multiLevelType w:val="multilevel"/>
    <w:tmpl w:val="CCE2B5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E6586D"/>
    <w:multiLevelType w:val="hybridMultilevel"/>
    <w:tmpl w:val="3F7CC416"/>
    <w:lvl w:ilvl="0" w:tplc="23E6AB72">
      <w:numFmt w:val="bullet"/>
      <w:lvlText w:val=""/>
      <w:lvlJc w:val="left"/>
      <w:pPr>
        <w:ind w:left="187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990ECE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2" w:tplc="2E968260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3" w:tplc="3F1EE7D6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4" w:tplc="B6624D2A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5" w:tplc="DA6A9108">
      <w:numFmt w:val="bullet"/>
      <w:lvlText w:val="•"/>
      <w:lvlJc w:val="left"/>
      <w:pPr>
        <w:ind w:left="9041" w:hanging="360"/>
      </w:pPr>
      <w:rPr>
        <w:rFonts w:hint="default"/>
        <w:lang w:val="ru-RU" w:eastAsia="en-US" w:bidi="ar-SA"/>
      </w:rPr>
    </w:lvl>
    <w:lvl w:ilvl="6" w:tplc="8C3E893E">
      <w:numFmt w:val="bullet"/>
      <w:lvlText w:val="•"/>
      <w:lvlJc w:val="left"/>
      <w:pPr>
        <w:ind w:left="10473" w:hanging="360"/>
      </w:pPr>
      <w:rPr>
        <w:rFonts w:hint="default"/>
        <w:lang w:val="ru-RU" w:eastAsia="en-US" w:bidi="ar-SA"/>
      </w:rPr>
    </w:lvl>
    <w:lvl w:ilvl="7" w:tplc="772EB2EC">
      <w:numFmt w:val="bullet"/>
      <w:lvlText w:val="•"/>
      <w:lvlJc w:val="left"/>
      <w:pPr>
        <w:ind w:left="11905" w:hanging="360"/>
      </w:pPr>
      <w:rPr>
        <w:rFonts w:hint="default"/>
        <w:lang w:val="ru-RU" w:eastAsia="en-US" w:bidi="ar-SA"/>
      </w:rPr>
    </w:lvl>
    <w:lvl w:ilvl="8" w:tplc="B33462EE">
      <w:numFmt w:val="bullet"/>
      <w:lvlText w:val="•"/>
      <w:lvlJc w:val="left"/>
      <w:pPr>
        <w:ind w:left="1333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6E"/>
    <w:rsid w:val="00080F6A"/>
    <w:rsid w:val="001E771F"/>
    <w:rsid w:val="003B5AE7"/>
    <w:rsid w:val="004A1419"/>
    <w:rsid w:val="004D786E"/>
    <w:rsid w:val="005357E9"/>
    <w:rsid w:val="007B1561"/>
    <w:rsid w:val="009A1DC7"/>
    <w:rsid w:val="00A4161F"/>
    <w:rsid w:val="00CD23C0"/>
    <w:rsid w:val="00E3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83AD8-D0C3-471C-962D-BD67D9AC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1E771F"/>
  </w:style>
  <w:style w:type="table" w:customStyle="1" w:styleId="TableNormal">
    <w:name w:val="Table Normal"/>
    <w:uiPriority w:val="2"/>
    <w:semiHidden/>
    <w:unhideWhenUsed/>
    <w:qFormat/>
    <w:rsid w:val="001E771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E771F"/>
    <w:pPr>
      <w:widowControl w:val="0"/>
      <w:autoSpaceDE w:val="0"/>
      <w:autoSpaceDN w:val="0"/>
      <w:spacing w:after="0" w:line="240" w:lineRule="auto"/>
      <w:ind w:left="953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1E771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1E771F"/>
    <w:pPr>
      <w:widowControl w:val="0"/>
      <w:autoSpaceDE w:val="0"/>
      <w:autoSpaceDN w:val="0"/>
      <w:spacing w:after="0" w:line="240" w:lineRule="auto"/>
      <w:ind w:left="1879" w:hanging="360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1E7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esh.edu.ru/subject/lesson/436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da6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998/" TargetMode="Externa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uchi.ru/lp/funcgram" TargetMode="External"/><Relationship Id="rId5" Type="http://schemas.openxmlformats.org/officeDocument/2006/relationships/hyperlink" Target="https://resh.edu.ru/subject/lesson/3770/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10" Type="http://schemas.openxmlformats.org/officeDocument/2006/relationships/hyperlink" Target="https://resh.edu.ru/subject/lesson/3824/" TargetMode="External"/><Relationship Id="rId19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824/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8" Type="http://schemas.openxmlformats.org/officeDocument/2006/relationships/hyperlink" Target="https://resh.edu.ru/subject/lesson/378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User</cp:lastModifiedBy>
  <cp:revision>6</cp:revision>
  <dcterms:created xsi:type="dcterms:W3CDTF">2023-10-02T16:39:00Z</dcterms:created>
  <dcterms:modified xsi:type="dcterms:W3CDTF">2023-10-04T03:34:00Z</dcterms:modified>
</cp:coreProperties>
</file>