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33" w:rsidRPr="00606C62" w:rsidRDefault="00606C62" w:rsidP="00237348">
      <w:pPr>
        <w:spacing w:after="0" w:line="240" w:lineRule="auto"/>
        <w:ind w:left="120"/>
        <w:jc w:val="center"/>
        <w:rPr>
          <w:lang w:val="ru-RU"/>
        </w:rPr>
      </w:pPr>
      <w:bookmarkStart w:id="0" w:name="block-13373341"/>
      <w:r w:rsidRPr="00606C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7348" w:rsidRDefault="00606C62" w:rsidP="0023734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молодёжной политики </w:t>
      </w:r>
    </w:p>
    <w:p w:rsidR="00F24033" w:rsidRPr="00606C62" w:rsidRDefault="00606C62" w:rsidP="00237348">
      <w:pPr>
        <w:spacing w:after="0" w:line="240" w:lineRule="auto"/>
        <w:ind w:left="120"/>
        <w:jc w:val="center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1"/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7348" w:rsidRDefault="00606C62" w:rsidP="0023734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молодёжной политики </w:t>
      </w:r>
    </w:p>
    <w:p w:rsidR="00F24033" w:rsidRPr="00606C62" w:rsidRDefault="00606C62" w:rsidP="00237348">
      <w:pPr>
        <w:spacing w:after="0" w:line="240" w:lineRule="auto"/>
        <w:ind w:left="120"/>
        <w:jc w:val="center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Нижневартовского района</w:t>
      </w:r>
      <w:bookmarkEnd w:id="2"/>
      <w:r w:rsidRPr="00606C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6C62">
        <w:rPr>
          <w:rFonts w:ascii="Times New Roman" w:hAnsi="Times New Roman"/>
          <w:color w:val="000000"/>
          <w:sz w:val="28"/>
          <w:lang w:val="ru-RU"/>
        </w:rPr>
        <w:t>​</w:t>
      </w:r>
    </w:p>
    <w:p w:rsidR="00F24033" w:rsidRPr="00237348" w:rsidRDefault="00606C62" w:rsidP="00237348">
      <w:pPr>
        <w:spacing w:after="0" w:line="240" w:lineRule="auto"/>
        <w:ind w:left="120"/>
        <w:jc w:val="center"/>
        <w:rPr>
          <w:lang w:val="ru-RU"/>
        </w:rPr>
      </w:pPr>
      <w:r w:rsidRPr="00237348">
        <w:rPr>
          <w:rFonts w:ascii="Times New Roman" w:hAnsi="Times New Roman"/>
          <w:b/>
          <w:color w:val="000000"/>
          <w:sz w:val="28"/>
          <w:lang w:val="ru-RU"/>
        </w:rPr>
        <w:t>МБОУ "Новоаганская ОСШ № 1"</w:t>
      </w:r>
    </w:p>
    <w:p w:rsidR="00F24033" w:rsidRPr="00237348" w:rsidRDefault="00F24033">
      <w:pPr>
        <w:spacing w:after="0"/>
        <w:ind w:left="120"/>
        <w:rPr>
          <w:lang w:val="ru-RU"/>
        </w:rPr>
      </w:pPr>
    </w:p>
    <w:p w:rsidR="00F24033" w:rsidRPr="00237348" w:rsidRDefault="00F24033">
      <w:pPr>
        <w:spacing w:after="0"/>
        <w:ind w:left="120"/>
        <w:rPr>
          <w:lang w:val="ru-RU"/>
        </w:rPr>
      </w:pPr>
    </w:p>
    <w:p w:rsidR="00F24033" w:rsidRPr="00237348" w:rsidRDefault="00F24033">
      <w:pPr>
        <w:spacing w:after="0"/>
        <w:ind w:left="120"/>
        <w:rPr>
          <w:lang w:val="ru-RU"/>
        </w:rPr>
      </w:pPr>
    </w:p>
    <w:p w:rsidR="00F24033" w:rsidRPr="00237348" w:rsidRDefault="00F240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6C62" w:rsidRPr="003C3E50" w:rsidTr="00606C62">
        <w:tc>
          <w:tcPr>
            <w:tcW w:w="3114" w:type="dxa"/>
          </w:tcPr>
          <w:p w:rsidR="00606C62" w:rsidRPr="0040209D" w:rsidRDefault="00606C62" w:rsidP="00606C6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06C62" w:rsidRPr="008944ED" w:rsidRDefault="00606C62" w:rsidP="00606C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06C62" w:rsidRDefault="00606C62" w:rsidP="00606C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6C62" w:rsidRPr="008944ED" w:rsidRDefault="00606C62" w:rsidP="00606C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 Свиридова</w:t>
            </w:r>
          </w:p>
          <w:p w:rsidR="00237348" w:rsidRDefault="00606C62" w:rsidP="00606C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3C3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6C62" w:rsidRDefault="00606C62" w:rsidP="00606C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C3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6C62" w:rsidRPr="0040209D" w:rsidRDefault="00606C62" w:rsidP="00606C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6C62" w:rsidRPr="0040209D" w:rsidRDefault="00606C62" w:rsidP="00606C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6C62" w:rsidRPr="008944ED" w:rsidRDefault="00606C62" w:rsidP="00606C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УР.</w:t>
            </w:r>
          </w:p>
          <w:p w:rsidR="00606C62" w:rsidRDefault="00606C62" w:rsidP="00606C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6C62" w:rsidRPr="008944ED" w:rsidRDefault="00606C62" w:rsidP="00606C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В.Л.Балобина</w:t>
            </w:r>
            <w:proofErr w:type="spellEnd"/>
          </w:p>
          <w:p w:rsidR="00237348" w:rsidRDefault="003C3E50" w:rsidP="00606C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606C6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606C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6C62" w:rsidRDefault="00606C62" w:rsidP="00606C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C3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6C62" w:rsidRPr="0040209D" w:rsidRDefault="00606C62" w:rsidP="00606C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6C62" w:rsidRDefault="00606C62" w:rsidP="00606C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6C62" w:rsidRPr="008944ED" w:rsidRDefault="00606C62" w:rsidP="00606C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06C62" w:rsidRDefault="00606C62" w:rsidP="00606C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6C62" w:rsidRPr="008944ED" w:rsidRDefault="00606C62" w:rsidP="00606C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Л.Н.Константинова</w:t>
            </w:r>
            <w:proofErr w:type="spellEnd"/>
          </w:p>
          <w:p w:rsidR="00237348" w:rsidRDefault="003C3E50" w:rsidP="00606C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№370</w:t>
            </w:r>
            <w:r w:rsidR="00606C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6C62" w:rsidRDefault="00606C62" w:rsidP="00606C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C3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6C62" w:rsidRPr="0040209D" w:rsidRDefault="00606C62" w:rsidP="00606C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4033" w:rsidRPr="003C3E50" w:rsidRDefault="00F24033">
      <w:pPr>
        <w:spacing w:after="0"/>
        <w:ind w:left="120"/>
        <w:rPr>
          <w:lang w:val="ru-RU"/>
        </w:rPr>
      </w:pPr>
    </w:p>
    <w:p w:rsidR="00F24033" w:rsidRPr="003C3E50" w:rsidRDefault="00606C62">
      <w:pPr>
        <w:spacing w:after="0"/>
        <w:ind w:left="120"/>
        <w:rPr>
          <w:lang w:val="ru-RU"/>
        </w:rPr>
      </w:pPr>
      <w:r w:rsidRPr="003C3E50">
        <w:rPr>
          <w:rFonts w:ascii="Times New Roman" w:hAnsi="Times New Roman"/>
          <w:color w:val="000000"/>
          <w:sz w:val="28"/>
          <w:lang w:val="ru-RU"/>
        </w:rPr>
        <w:t>‌</w:t>
      </w:r>
    </w:p>
    <w:p w:rsidR="00F24033" w:rsidRPr="003C3E50" w:rsidRDefault="00F24033">
      <w:pPr>
        <w:spacing w:after="0"/>
        <w:ind w:left="120"/>
        <w:rPr>
          <w:lang w:val="ru-RU"/>
        </w:rPr>
      </w:pPr>
    </w:p>
    <w:p w:rsidR="00F24033" w:rsidRPr="003C3E50" w:rsidRDefault="00F24033">
      <w:pPr>
        <w:spacing w:after="0"/>
        <w:ind w:left="120"/>
        <w:rPr>
          <w:lang w:val="ru-RU"/>
        </w:rPr>
      </w:pPr>
    </w:p>
    <w:p w:rsidR="00F24033" w:rsidRPr="003C3E50" w:rsidRDefault="00F24033">
      <w:pPr>
        <w:spacing w:after="0"/>
        <w:ind w:left="120"/>
        <w:rPr>
          <w:lang w:val="ru-RU"/>
        </w:rPr>
      </w:pPr>
    </w:p>
    <w:p w:rsidR="00F24033" w:rsidRPr="003C3E50" w:rsidRDefault="00606C62">
      <w:pPr>
        <w:spacing w:after="0" w:line="408" w:lineRule="auto"/>
        <w:ind w:left="120"/>
        <w:jc w:val="center"/>
        <w:rPr>
          <w:lang w:val="ru-RU"/>
        </w:rPr>
      </w:pPr>
      <w:r w:rsidRPr="003C3E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4033" w:rsidRDefault="00606C62">
      <w:pPr>
        <w:spacing w:after="0" w:line="408" w:lineRule="auto"/>
        <w:ind w:left="120"/>
        <w:jc w:val="center"/>
      </w:pPr>
      <w:r w:rsidRPr="003C3E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 1824979)</w:t>
      </w:r>
    </w:p>
    <w:p w:rsidR="00F24033" w:rsidRDefault="00F24033">
      <w:pPr>
        <w:spacing w:after="0"/>
        <w:ind w:left="120"/>
        <w:jc w:val="center"/>
      </w:pPr>
    </w:p>
    <w:p w:rsidR="00F24033" w:rsidRPr="003C3E50" w:rsidRDefault="00606C62">
      <w:pPr>
        <w:spacing w:after="0" w:line="408" w:lineRule="auto"/>
        <w:ind w:left="120"/>
        <w:jc w:val="center"/>
        <w:rPr>
          <w:lang w:val="ru-RU"/>
        </w:rPr>
      </w:pPr>
      <w:r w:rsidRPr="003C3E5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F24033" w:rsidRPr="003C3E50" w:rsidRDefault="00606C62">
      <w:pPr>
        <w:spacing w:after="0" w:line="408" w:lineRule="auto"/>
        <w:ind w:left="120"/>
        <w:jc w:val="center"/>
        <w:rPr>
          <w:lang w:val="ru-RU"/>
        </w:rPr>
      </w:pPr>
      <w:r w:rsidRPr="003C3E5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C3E50">
        <w:rPr>
          <w:rFonts w:ascii="Times New Roman" w:hAnsi="Times New Roman"/>
          <w:color w:val="000000"/>
          <w:sz w:val="28"/>
          <w:lang w:val="ru-RU"/>
        </w:rPr>
        <w:t>6 класса</w:t>
      </w:r>
    </w:p>
    <w:p w:rsidR="00F24033" w:rsidRPr="003C3E50" w:rsidRDefault="00F24033">
      <w:pPr>
        <w:spacing w:after="0"/>
        <w:ind w:left="120"/>
        <w:jc w:val="center"/>
        <w:rPr>
          <w:lang w:val="ru-RU"/>
        </w:rPr>
      </w:pPr>
    </w:p>
    <w:p w:rsidR="00F24033" w:rsidRPr="003C3E50" w:rsidRDefault="00F24033">
      <w:pPr>
        <w:spacing w:after="0"/>
        <w:ind w:left="120"/>
        <w:jc w:val="center"/>
        <w:rPr>
          <w:lang w:val="ru-RU"/>
        </w:rPr>
      </w:pPr>
    </w:p>
    <w:p w:rsidR="00F24033" w:rsidRPr="003C3E50" w:rsidRDefault="00F24033">
      <w:pPr>
        <w:spacing w:after="0"/>
        <w:ind w:left="120"/>
        <w:jc w:val="center"/>
        <w:rPr>
          <w:lang w:val="ru-RU"/>
        </w:rPr>
      </w:pPr>
    </w:p>
    <w:p w:rsidR="00F24033" w:rsidRPr="003C3E50" w:rsidRDefault="00F24033">
      <w:pPr>
        <w:spacing w:after="0"/>
        <w:ind w:left="120"/>
        <w:jc w:val="center"/>
        <w:rPr>
          <w:lang w:val="ru-RU"/>
        </w:rPr>
      </w:pPr>
    </w:p>
    <w:p w:rsidR="00F24033" w:rsidRPr="003C3E50" w:rsidRDefault="00F24033">
      <w:pPr>
        <w:spacing w:after="0"/>
        <w:ind w:left="120"/>
        <w:jc w:val="center"/>
        <w:rPr>
          <w:lang w:val="ru-RU"/>
        </w:rPr>
      </w:pPr>
    </w:p>
    <w:p w:rsidR="00F24033" w:rsidRPr="003C3E50" w:rsidRDefault="00F24033">
      <w:pPr>
        <w:spacing w:after="0"/>
        <w:ind w:left="120"/>
        <w:jc w:val="center"/>
        <w:rPr>
          <w:lang w:val="ru-RU"/>
        </w:rPr>
      </w:pPr>
    </w:p>
    <w:p w:rsidR="00F24033" w:rsidRPr="003C3E50" w:rsidRDefault="00606C62" w:rsidP="00606C62">
      <w:pPr>
        <w:spacing w:after="0"/>
        <w:rPr>
          <w:lang w:val="ru-RU"/>
        </w:rPr>
      </w:pPr>
      <w:bookmarkStart w:id="4" w:name="5ce1acce-c3fd-49bf-9494-1e3d1db3054e"/>
      <w:r>
        <w:rPr>
          <w:lang w:val="ru-RU"/>
        </w:rPr>
        <w:t xml:space="preserve">                                                           </w:t>
      </w:r>
      <w:r w:rsidRPr="003C3E50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r w:rsidRPr="003C3E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3C3E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C3E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3E50">
        <w:rPr>
          <w:rFonts w:ascii="Times New Roman" w:hAnsi="Times New Roman"/>
          <w:color w:val="000000"/>
          <w:sz w:val="28"/>
          <w:lang w:val="ru-RU"/>
        </w:rPr>
        <w:t>​</w:t>
      </w:r>
    </w:p>
    <w:p w:rsidR="00F24033" w:rsidRPr="003C3E50" w:rsidRDefault="00F24033">
      <w:pPr>
        <w:spacing w:after="0"/>
        <w:ind w:left="120"/>
        <w:rPr>
          <w:lang w:val="ru-RU"/>
        </w:rPr>
      </w:pPr>
    </w:p>
    <w:p w:rsidR="00F24033" w:rsidRPr="003C3E50" w:rsidRDefault="00F24033">
      <w:pPr>
        <w:rPr>
          <w:lang w:val="ru-RU"/>
        </w:rPr>
        <w:sectPr w:rsidR="00F24033" w:rsidRPr="003C3E50">
          <w:pgSz w:w="11906" w:h="16383"/>
          <w:pgMar w:top="1134" w:right="850" w:bottom="1134" w:left="1701" w:header="720" w:footer="720" w:gutter="0"/>
          <w:cols w:space="720"/>
        </w:sectPr>
      </w:pPr>
    </w:p>
    <w:p w:rsidR="00F24033" w:rsidRPr="003C3E50" w:rsidRDefault="00606C62">
      <w:pPr>
        <w:spacing w:after="0" w:line="264" w:lineRule="auto"/>
        <w:ind w:left="120"/>
        <w:jc w:val="both"/>
        <w:rPr>
          <w:lang w:val="ru-RU"/>
        </w:rPr>
      </w:pPr>
      <w:bookmarkStart w:id="6" w:name="block-13373342"/>
      <w:bookmarkEnd w:id="0"/>
      <w:r w:rsidRPr="003C3E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4033" w:rsidRPr="003C3E50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06C6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606C62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06C62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F24033" w:rsidRPr="00606C62" w:rsidRDefault="00F24033">
      <w:pPr>
        <w:rPr>
          <w:lang w:val="ru-RU"/>
        </w:rPr>
        <w:sectPr w:rsidR="00F24033" w:rsidRPr="00606C62">
          <w:pgSz w:w="11906" w:h="16383"/>
          <w:pgMar w:top="1134" w:right="850" w:bottom="1134" w:left="1701" w:header="720" w:footer="720" w:gutter="0"/>
          <w:cols w:space="720"/>
        </w:sect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bookmarkStart w:id="7" w:name="block-13373343"/>
      <w:bookmarkEnd w:id="6"/>
      <w:r w:rsidRPr="00606C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 w:rsidP="00606C62">
      <w:p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Русские былины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2d1a2719-45ad-4395-a569-7b3d43745842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Аника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-воин» и др.</w:t>
      </w:r>
      <w:bookmarkEnd w:id="8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«Повесть временных </w:t>
      </w:r>
      <w:proofErr w:type="gramStart"/>
      <w:r w:rsidRPr="00606C62">
        <w:rPr>
          <w:rFonts w:ascii="Times New Roman" w:hAnsi="Times New Roman"/>
          <w:b/>
          <w:color w:val="000000"/>
          <w:sz w:val="28"/>
          <w:lang w:val="ru-RU"/>
        </w:rPr>
        <w:t>лет»</w:t>
      </w:r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ad04843b-b512-47d3-b84b-e22df1580588"/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».</w:t>
      </w:r>
      <w:bookmarkEnd w:id="9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582b55ee-e1e5-46d8-8c0a-755ec48e137e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трёх). «Песнь о вещем Олеге», «Зимняя дорога», «Узник», «Туча» и др.</w:t>
      </w:r>
      <w:bookmarkEnd w:id="10"/>
      <w:r w:rsidRPr="00606C62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e979ff73-e74d-4b41-9daa-86d17094fc9b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трёх). «Три пальмы», «Листок», «Утёс» и др.</w:t>
      </w:r>
      <w:bookmarkEnd w:id="11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9aa6636f-e65a-485c-aff8-0cee29fb09d5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двух). Например, «Косарь», «Соловей» и др.</w:t>
      </w:r>
      <w:bookmarkEnd w:id="12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c36fcc5a-2cdd-400a-b3ee-0e5071a59ee1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двух). «Есть в осени первоначальной…», «С поляны коршун поднялся…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».</w:t>
      </w:r>
      <w:bookmarkEnd w:id="13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e75d9245-73fc-447a-aaf6-d7ac09f2bf3a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двух). «Учись у них – у дуба, у берёзы…», «Я пришёл к тебе с приветом…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».</w:t>
      </w:r>
      <w:bookmarkEnd w:id="14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Повесть «Детство»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977de391-a0ab-47d0-b055-bb99283dc920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15"/>
      <w:r w:rsidRPr="00606C62">
        <w:rPr>
          <w:rFonts w:ascii="Times New Roman" w:hAnsi="Times New Roman"/>
          <w:color w:val="000000"/>
          <w:sz w:val="28"/>
          <w:lang w:val="ru-RU"/>
        </w:rPr>
        <w:t>‌‌</w:t>
      </w:r>
      <w:r w:rsidRPr="00606C6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5ccd7dea-76bb-435c-9fae-1b74ca2890ed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три по выбору). Например, «Толстый и тонкий», «Хамелеон», «Смерть чиновника» и др.</w:t>
      </w:r>
      <w:bookmarkEnd w:id="16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606C62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1a89c352-1e28-490d-a532-18fd47b8e1fa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двух). Например, стихотворения С. А. Есенина, В. В. Маяковского, А. А. Блока и др.</w:t>
      </w:r>
      <w:bookmarkEnd w:id="17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5118f498-9661-45e8-9924-bef67bfbf524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не менее четырёх стихотворений двух поэтов). Например, стихотворения О. Ф.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, Б. Ш. Окуджавы, Д. С.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Самойлова.</w:t>
      </w:r>
      <w:bookmarkEnd w:id="18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a35f0a0b-d9a0-4ac9-afd6-3c0ec32f1224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два произведения по выбору). Например, Б. Л. Васильев. «Экспонат №...»; Б. П. Екимов. «Ночь исцеления», А. В.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9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F24033" w:rsidRPr="00237348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7f695bb6-7ce9-46a5-96af-f43597f5f296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Р. П. Погодин. «Кирпичные острова»; Р. И.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. «Дикая собака Динго, или Повесть о первой любви»; Ю. И. Коваль. </w:t>
      </w:r>
      <w:r w:rsidRPr="00237348">
        <w:rPr>
          <w:rFonts w:ascii="Times New Roman" w:hAnsi="Times New Roman"/>
          <w:color w:val="000000"/>
          <w:sz w:val="28"/>
          <w:lang w:val="ru-RU"/>
        </w:rPr>
        <w:t>«Самая лёгкая лодка в мире» и др.</w:t>
      </w:r>
      <w:bookmarkEnd w:id="20"/>
      <w:r w:rsidRPr="0023734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99ff4dfc-6077-4b1d-979a-efd5d464e2ea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А. В.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(й)я» и др.</w:t>
      </w:r>
      <w:bookmarkEnd w:id="21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8c6e542d-3297-4f00-9d18-f11cc02b5c2a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».</w:t>
      </w:r>
      <w:bookmarkEnd w:id="22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«Робинзон Крузо»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c11c39d0-823d-48a6-b780-3c956bde3174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23"/>
      <w:r w:rsidRPr="00606C6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«Путешествия Гулливера»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401c2012-d122-4b9b-86de-93f36659c25d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24"/>
      <w:r w:rsidRPr="00606C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4033" w:rsidRPr="00237348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e9c8f8f3-f048-4763-af7b-4a65b4f5147c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Ж. Верн. «Дети капитана Гранта» (главы по выбору). Х. Ли. </w:t>
      </w:r>
      <w:r w:rsidRPr="00237348">
        <w:rPr>
          <w:rFonts w:ascii="Times New Roman" w:hAnsi="Times New Roman"/>
          <w:color w:val="000000"/>
          <w:sz w:val="28"/>
          <w:lang w:val="ru-RU"/>
        </w:rPr>
        <w:t>«Убить пересмешника» (главы по выбору) и др.</w:t>
      </w:r>
      <w:bookmarkEnd w:id="25"/>
      <w:r w:rsidRPr="0023734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87635890-b010-49cb-95f4-49753ca9152c"/>
      <w:r w:rsidRPr="00606C6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06C62">
        <w:rPr>
          <w:rFonts w:ascii="Times New Roman" w:hAnsi="Times New Roman"/>
          <w:color w:val="000000"/>
          <w:sz w:val="28"/>
          <w:lang w:val="ru-RU"/>
        </w:rPr>
        <w:t>не менее двух). Например, Дж. К. Роулинг. «Гарри Поттер» (главы по выбору), Д. У. Джонс. «Дом с характером» и др.</w:t>
      </w:r>
      <w:bookmarkEnd w:id="26"/>
      <w:r w:rsidRPr="00606C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1D29" w:rsidRDefault="004F1D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F24033">
      <w:pPr>
        <w:rPr>
          <w:lang w:val="ru-RU"/>
        </w:rPr>
        <w:sectPr w:rsidR="00F24033" w:rsidRPr="00606C62">
          <w:pgSz w:w="11906" w:h="16383"/>
          <w:pgMar w:top="1134" w:right="850" w:bottom="1134" w:left="1701" w:header="720" w:footer="720" w:gutter="0"/>
          <w:cols w:space="720"/>
        </w:sect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bookmarkStart w:id="27" w:name="block-13373338"/>
      <w:bookmarkEnd w:id="7"/>
      <w:r w:rsidRPr="00606C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F24033" w:rsidRPr="00606C62" w:rsidRDefault="00606C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F24033" w:rsidRPr="00606C62" w:rsidRDefault="00606C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24033" w:rsidRPr="00606C62" w:rsidRDefault="00606C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24033" w:rsidRPr="00606C62" w:rsidRDefault="00606C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24033" w:rsidRPr="00606C62" w:rsidRDefault="00606C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24033" w:rsidRPr="00606C62" w:rsidRDefault="00606C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F24033" w:rsidRPr="00606C62" w:rsidRDefault="00606C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24033" w:rsidRPr="00606C62" w:rsidRDefault="00606C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F24033" w:rsidRPr="00606C62" w:rsidRDefault="00606C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24033" w:rsidRPr="00606C62" w:rsidRDefault="00606C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24033" w:rsidRPr="00606C62" w:rsidRDefault="00606C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24033" w:rsidRPr="00606C62" w:rsidRDefault="00606C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F24033" w:rsidRPr="00606C62" w:rsidRDefault="00606C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F24033" w:rsidRPr="00606C62" w:rsidRDefault="00606C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24033" w:rsidRPr="00606C62" w:rsidRDefault="00606C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24033" w:rsidRPr="00606C62" w:rsidRDefault="00606C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24033" w:rsidRPr="00606C62" w:rsidRDefault="00606C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F24033" w:rsidRPr="00606C62" w:rsidRDefault="00606C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Default="00606C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24033" w:rsidRPr="00606C62" w:rsidRDefault="00606C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F24033" w:rsidRPr="00606C62" w:rsidRDefault="00606C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F24033" w:rsidRPr="00606C62" w:rsidRDefault="00606C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F24033" w:rsidRPr="00606C62" w:rsidRDefault="00606C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F24033" w:rsidRPr="00606C62" w:rsidRDefault="00606C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24033" w:rsidRDefault="00606C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F24033" w:rsidRPr="00606C62" w:rsidRDefault="00606C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24033" w:rsidRDefault="00606C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24033" w:rsidRPr="00606C62" w:rsidRDefault="00606C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24033" w:rsidRPr="00606C62" w:rsidRDefault="00606C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4033" w:rsidRPr="00606C62" w:rsidRDefault="00606C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24033" w:rsidRPr="00606C62" w:rsidRDefault="00606C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24033" w:rsidRPr="00606C62" w:rsidRDefault="00606C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F24033" w:rsidRPr="00606C62" w:rsidRDefault="00606C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24033" w:rsidRDefault="00606C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F24033" w:rsidRPr="00606C62" w:rsidRDefault="00606C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24033" w:rsidRPr="00606C62" w:rsidRDefault="00606C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24033" w:rsidRPr="00606C62" w:rsidRDefault="00606C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24033" w:rsidRPr="00606C62" w:rsidRDefault="00606C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4033" w:rsidRPr="00606C62" w:rsidRDefault="00606C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24033" w:rsidRPr="00606C62" w:rsidRDefault="00606C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24033" w:rsidRDefault="00606C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24033" w:rsidRPr="00606C62" w:rsidRDefault="00606C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24033" w:rsidRPr="00606C62" w:rsidRDefault="00606C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24033" w:rsidRPr="00606C62" w:rsidRDefault="00606C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24033" w:rsidRDefault="00606C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F24033" w:rsidRPr="00606C62" w:rsidRDefault="00606C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24033" w:rsidRPr="00606C62" w:rsidRDefault="00606C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24033" w:rsidRPr="00606C62" w:rsidRDefault="00606C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F24033" w:rsidRDefault="00606C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4033" w:rsidRPr="00606C62" w:rsidRDefault="00606C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F24033" w:rsidRPr="00606C62" w:rsidRDefault="00606C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F24033" w:rsidRPr="00606C62" w:rsidRDefault="00606C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F24033" w:rsidRPr="00606C62" w:rsidRDefault="00606C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left="120"/>
        <w:jc w:val="both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F24033" w:rsidRPr="00606C62" w:rsidRDefault="00606C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F24033" w:rsidRPr="00606C62" w:rsidRDefault="00606C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F24033" w:rsidRPr="00606C62" w:rsidRDefault="00606C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F24033" w:rsidRPr="00606C62" w:rsidRDefault="00606C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F24033" w:rsidRPr="00606C62" w:rsidRDefault="00606C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F24033" w:rsidRPr="00606C62" w:rsidRDefault="00606C62">
      <w:pPr>
        <w:spacing w:after="0" w:line="264" w:lineRule="auto"/>
        <w:ind w:firstLine="600"/>
        <w:jc w:val="both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F24033">
      <w:pPr>
        <w:spacing w:after="0" w:line="264" w:lineRule="auto"/>
        <w:ind w:left="120"/>
        <w:jc w:val="both"/>
        <w:rPr>
          <w:lang w:val="ru-RU"/>
        </w:rPr>
      </w:pPr>
    </w:p>
    <w:p w:rsidR="00F24033" w:rsidRPr="00606C62" w:rsidRDefault="00F24033">
      <w:pPr>
        <w:rPr>
          <w:lang w:val="ru-RU"/>
        </w:rPr>
        <w:sectPr w:rsidR="00F24033" w:rsidRPr="00606C62">
          <w:pgSz w:w="11906" w:h="16383"/>
          <w:pgMar w:top="1134" w:right="850" w:bottom="1134" w:left="1701" w:header="720" w:footer="720" w:gutter="0"/>
          <w:cols w:space="720"/>
        </w:sectPr>
      </w:pPr>
    </w:p>
    <w:p w:rsidR="00F24033" w:rsidRDefault="00606C62">
      <w:pPr>
        <w:spacing w:after="0"/>
        <w:ind w:left="120"/>
      </w:pPr>
      <w:bookmarkStart w:id="28" w:name="block-13373339"/>
      <w:bookmarkEnd w:id="27"/>
      <w:r w:rsidRPr="00606C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4033" w:rsidRDefault="00606C6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F2403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Илиада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Одиссея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 w:rsidRPr="0023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6C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06C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 w:rsidRPr="0023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6C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06C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стихотворения О. Ф.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двух),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П. Погодин. «Кирпичные острова»; Р. И.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  <w:tr w:rsidR="00F24033" w:rsidRPr="0023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</w:tbl>
    <w:p w:rsidR="00F24033" w:rsidRDefault="00F24033">
      <w:pPr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033" w:rsidRDefault="00F24033">
      <w:pPr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033" w:rsidRDefault="00606C62" w:rsidP="00062E01">
      <w:pPr>
        <w:spacing w:after="0"/>
        <w:ind w:left="120"/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24033" w:rsidRDefault="00F24033">
      <w:pPr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033" w:rsidRDefault="00606C62">
      <w:pPr>
        <w:spacing w:after="0"/>
        <w:ind w:left="120"/>
      </w:pPr>
      <w:bookmarkStart w:id="29" w:name="block-1337334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4033" w:rsidRDefault="00606C6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882"/>
        <w:gridCol w:w="949"/>
        <w:gridCol w:w="1841"/>
        <w:gridCol w:w="1910"/>
        <w:gridCol w:w="1347"/>
        <w:gridCol w:w="2861"/>
        <w:gridCol w:w="1347"/>
      </w:tblGrid>
      <w:tr w:rsidR="00F24033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033" w:rsidRDefault="00F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033" w:rsidRDefault="00F24033"/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литературы 6 класса.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Былины.(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двух), например, «Илья Муромец и Соловей-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-воин».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«Сказание о походе князя Олега на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смерти князя Олега».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"Повесть временных лет" - первая русская летопись. "Сказание о Кожемяке." Отражение качеств идеального народного героя (патриотизма, богатырской силы)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Двусложные размеры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стиха.Выразительное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стихотворений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Ссора Троекурова и Дубровского. Суд и его последствия.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"Дубровский" по теме "Благородный разбойник"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Повесть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"Станционный смотритель" (тема маленького человека)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Разрушение красоты и гармонии человека с миром.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"Листок". Тема одиночества в стихотворении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М.Ю.Лермонтова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Лирический герой, его чувства и переживания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"Утес", Тема одиночества в стихотворении.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Трехсложные стихотворные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размеры.Выразительное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стихотворений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М.Ю.Лермонтова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Тематика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"Соловей". Художественные средства воплощения авторского замысла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"Есть в осени первоначальной…".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Стихотворение «С поляны коршун поднялся…». Лирический герой и средства художественной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изобразительности в произведении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М.Ю. Лермонтова, А. В. Кольцова, Ф.И. Тютчева, А.А. Фета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Слово о писателе. Сборник рассказов "Записки охотника". Рассказ "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Тургенев.Рассказ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 по творчеству И.С. Тургенева, Н.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С.Лескова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Глава из повести "Детство".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глава"Классы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Детство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».Главы</w:t>
            </w:r>
            <w:proofErr w:type="spellEnd"/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"Наталья Савина",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Maman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Иваныча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Натальи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Савишны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повести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«Толстый и тонкий».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Чехов."Смерть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чиновника" Художественные средства и приёмы изображения в рассказах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А.П. Чехова, А.И. Куприна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века.С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А. Есенин. Стихотворения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« «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Низкий дом с голубыми ставнями», « Я покинул родимый дом…», «Топи да болота»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О.Ф.Берггольц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В.С.Высоцкого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("Сороковые")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произведения по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выбору, Б. П. Екимов. «Ночь исцеления», А.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Роль учительницы Лидии Михайловны в жизни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мальчика.Нравственная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проблематика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</w:t>
            </w:r>
            <w:proofErr w:type="spellStart"/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</w:t>
            </w:r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Например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Бессмертие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К. </w:t>
            </w:r>
            <w:proofErr w:type="spellStart"/>
            <w:proofErr w:type="gramStart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Кулиев.«</w:t>
            </w:r>
            <w:proofErr w:type="gram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Каким</w:t>
            </w:r>
            <w:proofErr w:type="spellEnd"/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бы малым ни был мой народ…», "Когда на меня навалилась беда"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</w:t>
            </w: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</w:tr>
      <w:tr w:rsidR="00F24033" w:rsidRPr="0023734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Default="00F2403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06C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4033" w:rsidRPr="00606C62" w:rsidRDefault="00F24033">
            <w:pPr>
              <w:spacing w:after="0"/>
              <w:ind w:left="135"/>
              <w:rPr>
                <w:lang w:val="ru-RU"/>
              </w:rPr>
            </w:pPr>
          </w:p>
        </w:tc>
      </w:tr>
      <w:tr w:rsidR="00F24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033" w:rsidRPr="00606C62" w:rsidRDefault="00606C62">
            <w:pPr>
              <w:spacing w:after="0"/>
              <w:ind w:left="135"/>
              <w:rPr>
                <w:lang w:val="ru-RU"/>
              </w:rPr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 w:rsidRPr="00606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24033" w:rsidRDefault="00606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033" w:rsidRDefault="00F24033"/>
        </w:tc>
      </w:tr>
    </w:tbl>
    <w:p w:rsidR="00F24033" w:rsidRDefault="00F24033">
      <w:pPr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033" w:rsidRDefault="00F24033">
      <w:pPr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033" w:rsidRDefault="00F24033">
      <w:pPr>
        <w:sectPr w:rsidR="00F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033" w:rsidRDefault="00606C62">
      <w:pPr>
        <w:spacing w:after="0"/>
        <w:ind w:left="120"/>
      </w:pPr>
      <w:bookmarkStart w:id="30" w:name="block-13373344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4033" w:rsidRDefault="00606C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4033" w:rsidRDefault="00606C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4033" w:rsidRPr="00606C62" w:rsidRDefault="00606C62">
      <w:pPr>
        <w:spacing w:after="0" w:line="480" w:lineRule="auto"/>
        <w:ind w:left="120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07c44318-62d7-4b94-a93e-5453a0a6fe07"/>
      <w:r w:rsidRPr="00606C62">
        <w:rPr>
          <w:rFonts w:ascii="Times New Roman" w:hAnsi="Times New Roman"/>
          <w:color w:val="000000"/>
          <w:sz w:val="28"/>
          <w:lang w:val="ru-RU"/>
        </w:rPr>
        <w:t xml:space="preserve">Литература, 6 класс, 2 части, авторы: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В.П.Полухина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В.Я.Коровина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В.П.Журавлёв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. М. "Просвещение" </w:t>
      </w:r>
      <w:proofErr w:type="gramStart"/>
      <w:r w:rsidRPr="00606C62">
        <w:rPr>
          <w:rFonts w:ascii="Times New Roman" w:hAnsi="Times New Roman"/>
          <w:color w:val="000000"/>
          <w:sz w:val="28"/>
          <w:lang w:val="ru-RU"/>
        </w:rPr>
        <w:t>2020.</w:t>
      </w:r>
      <w:bookmarkEnd w:id="31"/>
      <w:r w:rsidRPr="00606C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24033" w:rsidRPr="00606C62" w:rsidRDefault="00606C62">
      <w:pPr>
        <w:spacing w:after="0"/>
        <w:ind w:left="120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>​</w:t>
      </w:r>
    </w:p>
    <w:p w:rsidR="00F24033" w:rsidRPr="00606C62" w:rsidRDefault="00606C62">
      <w:pPr>
        <w:spacing w:after="0" w:line="480" w:lineRule="auto"/>
        <w:ind w:left="120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4033" w:rsidRPr="00606C62" w:rsidRDefault="00606C62">
      <w:pPr>
        <w:spacing w:after="0" w:line="480" w:lineRule="auto"/>
        <w:ind w:left="120"/>
        <w:rPr>
          <w:lang w:val="ru-RU"/>
        </w:rPr>
      </w:pPr>
      <w:r w:rsidRPr="00606C62">
        <w:rPr>
          <w:rFonts w:ascii="Times New Roman" w:hAnsi="Times New Roman"/>
          <w:color w:val="000000"/>
          <w:sz w:val="28"/>
          <w:lang w:val="ru-RU"/>
        </w:rPr>
        <w:t xml:space="preserve">​‌Библиотека 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видеоуроков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C62">
        <w:rPr>
          <w:sz w:val="28"/>
          <w:lang w:val="ru-RU"/>
        </w:rPr>
        <w:br/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Образовательный сайт учителя русского языка и литературы Захарьиной Е.А.</w:t>
      </w:r>
      <w:r w:rsidRPr="00606C62">
        <w:rPr>
          <w:sz w:val="28"/>
          <w:lang w:val="ru-RU"/>
        </w:rPr>
        <w:br/>
      </w:r>
      <w:r w:rsidRPr="00606C62">
        <w:rPr>
          <w:rFonts w:ascii="Times New Roman" w:hAnsi="Times New Roman"/>
          <w:color w:val="000000"/>
          <w:sz w:val="28"/>
          <w:lang w:val="ru-RU"/>
        </w:rPr>
        <w:t xml:space="preserve"> Сайт "</w:t>
      </w:r>
      <w:proofErr w:type="spellStart"/>
      <w:r w:rsidRPr="00606C62">
        <w:rPr>
          <w:rFonts w:ascii="Times New Roman" w:hAnsi="Times New Roman"/>
          <w:color w:val="000000"/>
          <w:sz w:val="28"/>
          <w:lang w:val="ru-RU"/>
        </w:rPr>
        <w:t>Образовака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"</w:t>
      </w:r>
      <w:r w:rsidRPr="00606C62">
        <w:rPr>
          <w:sz w:val="28"/>
          <w:lang w:val="ru-RU"/>
        </w:rPr>
        <w:br/>
      </w:r>
      <w:bookmarkStart w:id="32" w:name="965c2f96-378d-4c13-9dce-56f666e6bfa8"/>
      <w:r w:rsidRPr="00606C62">
        <w:rPr>
          <w:rFonts w:ascii="Times New Roman" w:hAnsi="Times New Roman"/>
          <w:color w:val="000000"/>
          <w:sz w:val="28"/>
          <w:lang w:val="ru-RU"/>
        </w:rPr>
        <w:t xml:space="preserve"> Журнал "</w:t>
      </w:r>
      <w:proofErr w:type="spellStart"/>
      <w:r>
        <w:rPr>
          <w:rFonts w:ascii="Times New Roman" w:hAnsi="Times New Roman"/>
          <w:color w:val="000000"/>
          <w:sz w:val="28"/>
        </w:rPr>
        <w:t>Arzamas</w:t>
      </w:r>
      <w:proofErr w:type="spellEnd"/>
      <w:r w:rsidRPr="00606C62">
        <w:rPr>
          <w:rFonts w:ascii="Times New Roman" w:hAnsi="Times New Roman"/>
          <w:color w:val="000000"/>
          <w:sz w:val="28"/>
          <w:lang w:val="ru-RU"/>
        </w:rPr>
        <w:t>@</w:t>
      </w:r>
      <w:bookmarkEnd w:id="32"/>
      <w:r w:rsidRPr="00606C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4033" w:rsidRPr="00606C62" w:rsidRDefault="00F24033">
      <w:pPr>
        <w:spacing w:after="0"/>
        <w:ind w:left="120"/>
        <w:rPr>
          <w:lang w:val="ru-RU"/>
        </w:rPr>
      </w:pPr>
    </w:p>
    <w:p w:rsidR="00F24033" w:rsidRPr="00606C62" w:rsidRDefault="00606C62">
      <w:pPr>
        <w:spacing w:after="0" w:line="480" w:lineRule="auto"/>
        <w:ind w:left="120"/>
        <w:rPr>
          <w:lang w:val="ru-RU"/>
        </w:rPr>
      </w:pPr>
      <w:r w:rsidRPr="00606C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4033" w:rsidRDefault="00606C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4033" w:rsidRDefault="00F24033">
      <w:pPr>
        <w:sectPr w:rsidR="00F24033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606C62" w:rsidRDefault="00606C62"/>
    <w:sectPr w:rsidR="00606C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7BF"/>
    <w:multiLevelType w:val="multilevel"/>
    <w:tmpl w:val="15EA2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2048E"/>
    <w:multiLevelType w:val="multilevel"/>
    <w:tmpl w:val="B6B48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31DAD"/>
    <w:multiLevelType w:val="multilevel"/>
    <w:tmpl w:val="505C4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828B1"/>
    <w:multiLevelType w:val="multilevel"/>
    <w:tmpl w:val="AEEAB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77194"/>
    <w:multiLevelType w:val="multilevel"/>
    <w:tmpl w:val="13A87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8197E"/>
    <w:multiLevelType w:val="multilevel"/>
    <w:tmpl w:val="78C47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B75CB"/>
    <w:multiLevelType w:val="multilevel"/>
    <w:tmpl w:val="5BDA2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465140"/>
    <w:multiLevelType w:val="multilevel"/>
    <w:tmpl w:val="B5423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556AA"/>
    <w:multiLevelType w:val="multilevel"/>
    <w:tmpl w:val="DEB20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67376"/>
    <w:multiLevelType w:val="multilevel"/>
    <w:tmpl w:val="AEEC1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23E8F"/>
    <w:multiLevelType w:val="multilevel"/>
    <w:tmpl w:val="5942A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A56CC"/>
    <w:multiLevelType w:val="multilevel"/>
    <w:tmpl w:val="530C7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54D67"/>
    <w:multiLevelType w:val="multilevel"/>
    <w:tmpl w:val="5734C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54039"/>
    <w:multiLevelType w:val="multilevel"/>
    <w:tmpl w:val="09C88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5E51A9"/>
    <w:multiLevelType w:val="multilevel"/>
    <w:tmpl w:val="088AF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46E2C"/>
    <w:multiLevelType w:val="multilevel"/>
    <w:tmpl w:val="D1CE4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9B67DB"/>
    <w:multiLevelType w:val="multilevel"/>
    <w:tmpl w:val="2A64B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372371"/>
    <w:multiLevelType w:val="multilevel"/>
    <w:tmpl w:val="D1762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A516B"/>
    <w:multiLevelType w:val="multilevel"/>
    <w:tmpl w:val="8AF42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BC795F"/>
    <w:multiLevelType w:val="multilevel"/>
    <w:tmpl w:val="178CB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E66862"/>
    <w:multiLevelType w:val="multilevel"/>
    <w:tmpl w:val="6924E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303DED"/>
    <w:multiLevelType w:val="multilevel"/>
    <w:tmpl w:val="EFF2B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C74C64"/>
    <w:multiLevelType w:val="multilevel"/>
    <w:tmpl w:val="CE74F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0"/>
  </w:num>
  <w:num w:numId="12">
    <w:abstractNumId w:val="17"/>
  </w:num>
  <w:num w:numId="13">
    <w:abstractNumId w:val="22"/>
  </w:num>
  <w:num w:numId="14">
    <w:abstractNumId w:val="10"/>
  </w:num>
  <w:num w:numId="15">
    <w:abstractNumId w:val="15"/>
  </w:num>
  <w:num w:numId="16">
    <w:abstractNumId w:val="19"/>
  </w:num>
  <w:num w:numId="17">
    <w:abstractNumId w:val="21"/>
  </w:num>
  <w:num w:numId="18">
    <w:abstractNumId w:val="11"/>
  </w:num>
  <w:num w:numId="19">
    <w:abstractNumId w:val="5"/>
  </w:num>
  <w:num w:numId="20">
    <w:abstractNumId w:val="12"/>
  </w:num>
  <w:num w:numId="21">
    <w:abstractNumId w:val="2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33"/>
    <w:rsid w:val="00062E01"/>
    <w:rsid w:val="00237348"/>
    <w:rsid w:val="003C3E50"/>
    <w:rsid w:val="004F1D29"/>
    <w:rsid w:val="005B4CFD"/>
    <w:rsid w:val="00606C62"/>
    <w:rsid w:val="006C3E2B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2C9B-AD83-4A20-AD4B-2CFA308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53" Type="http://schemas.openxmlformats.org/officeDocument/2006/relationships/hyperlink" Target="https://m.edsoo.ru/8bc2d092" TargetMode="External"/><Relationship Id="rId58" Type="http://schemas.openxmlformats.org/officeDocument/2006/relationships/hyperlink" Target="https://m.edsoo.ru/8bc2d2e0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102" Type="http://schemas.openxmlformats.org/officeDocument/2006/relationships/hyperlink" Target="https://m.edsoo.ru/8bc317f0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59" Type="http://schemas.openxmlformats.org/officeDocument/2006/relationships/hyperlink" Target="https://m.edsoo.ru/8bc2d420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54" Type="http://schemas.openxmlformats.org/officeDocument/2006/relationships/hyperlink" Target="https://m.edsoo.ru/8bc2cba6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e58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66" Type="http://schemas.openxmlformats.org/officeDocument/2006/relationships/hyperlink" Target="https://m.edsoo.ru/8bc2de7a" TargetMode="External"/><Relationship Id="rId87" Type="http://schemas.openxmlformats.org/officeDocument/2006/relationships/hyperlink" Target="https://m.edsoo.ru/8bc2fda6" TargetMode="External"/><Relationship Id="rId110" Type="http://schemas.openxmlformats.org/officeDocument/2006/relationships/hyperlink" Target="https://m.edsoo.ru/8bc3358c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56" Type="http://schemas.openxmlformats.org/officeDocument/2006/relationships/hyperlink" Target="https://m.edsoo.ru/8bc2cf70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8bc2c124" TargetMode="External"/><Relationship Id="rId67" Type="http://schemas.openxmlformats.org/officeDocument/2006/relationships/hyperlink" Target="https://m.edsoo.ru/8bc2dfa6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62" Type="http://schemas.openxmlformats.org/officeDocument/2006/relationships/hyperlink" Target="https://m.edsoo.ru/8bc2d7e0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8798</Words>
  <Characters>50153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2023-09-12T10:56:00Z</dcterms:created>
  <dcterms:modified xsi:type="dcterms:W3CDTF">2023-10-04T11:12:00Z</dcterms:modified>
</cp:coreProperties>
</file>