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08" w:rsidRPr="00FC7008" w:rsidRDefault="00FC7008" w:rsidP="00FC70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0" w:name="block-26857447"/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7008" w:rsidRPr="00FC7008" w:rsidRDefault="00FC7008" w:rsidP="00FC70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bookmarkStart w:id="1" w:name="3f4c68a4-b8ca-4bb1-ba33-51f5c004098e"/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 - Югры </w:t>
      </w:r>
      <w:bookmarkEnd w:id="1"/>
    </w:p>
    <w:p w:rsidR="001D48B0" w:rsidRDefault="00FC7008" w:rsidP="00FC70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ac7f2bc9-73b6-408c-aa61-6f403935a8dc"/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Управление образования и молодежной политики </w:t>
      </w:r>
    </w:p>
    <w:p w:rsidR="00FC7008" w:rsidRPr="00FC7008" w:rsidRDefault="00FC7008" w:rsidP="00FC70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Нижневартовского района</w:t>
      </w:r>
      <w:bookmarkEnd w:id="2"/>
    </w:p>
    <w:p w:rsidR="00FC7008" w:rsidRPr="001D48B0" w:rsidRDefault="00FC7008" w:rsidP="00FC70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1D48B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"Новоаганская ОСШ № 1"</w:t>
      </w:r>
    </w:p>
    <w:p w:rsidR="00FC7008" w:rsidRPr="001D48B0" w:rsidRDefault="00FC7008" w:rsidP="00FC7008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</w:p>
    <w:p w:rsidR="00FC7008" w:rsidRPr="001D48B0" w:rsidRDefault="00FC7008" w:rsidP="00FC7008">
      <w:pPr>
        <w:spacing w:after="0"/>
        <w:rPr>
          <w:rFonts w:ascii="Times New Roman" w:eastAsia="Calibri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C7008" w:rsidRPr="00FC7008" w:rsidTr="00FC7008">
        <w:tc>
          <w:tcPr>
            <w:tcW w:w="3114" w:type="dxa"/>
          </w:tcPr>
          <w:p w:rsidR="00FC7008" w:rsidRPr="00FC7008" w:rsidRDefault="00FC7008" w:rsidP="00FC70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Кудряшова С.Е.</w:t>
            </w:r>
          </w:p>
          <w:p w:rsidR="001D48B0" w:rsidRDefault="00FC7008" w:rsidP="00FC7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</w:t>
            </w: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7008" w:rsidRPr="00FC7008" w:rsidRDefault="00FC7008" w:rsidP="00FC70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Балобина В.Л.</w:t>
            </w:r>
          </w:p>
          <w:p w:rsidR="001D48B0" w:rsidRDefault="00FC7008" w:rsidP="00FC7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C7008" w:rsidRPr="00FC7008" w:rsidRDefault="00FC7008" w:rsidP="00FC70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Константинова Л.Н.</w:t>
            </w:r>
          </w:p>
          <w:p w:rsidR="001D48B0" w:rsidRDefault="00FC7008" w:rsidP="00FC7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№370 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FC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FC7008" w:rsidRPr="00FC7008" w:rsidRDefault="00FC7008" w:rsidP="00FC70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7008" w:rsidRPr="00FC7008" w:rsidRDefault="00FC7008" w:rsidP="00FC7008">
      <w:pPr>
        <w:spacing w:after="0"/>
        <w:ind w:left="120"/>
        <w:rPr>
          <w:rFonts w:ascii="Times New Roman" w:eastAsia="Calibri" w:hAnsi="Times New Roman" w:cs="Times New Roman"/>
        </w:rPr>
      </w:pPr>
    </w:p>
    <w:p w:rsidR="00FC7008" w:rsidRPr="00FC7008" w:rsidRDefault="00FC7008" w:rsidP="00FC7008">
      <w:pPr>
        <w:spacing w:after="0"/>
        <w:ind w:left="120"/>
        <w:rPr>
          <w:rFonts w:ascii="Times New Roman" w:eastAsia="Calibri" w:hAnsi="Times New Roman" w:cs="Times New Roman"/>
        </w:rPr>
      </w:pPr>
    </w:p>
    <w:p w:rsidR="00FC7008" w:rsidRPr="00FC7008" w:rsidRDefault="00FC7008" w:rsidP="00FC7008">
      <w:pPr>
        <w:spacing w:after="0"/>
        <w:ind w:left="120"/>
        <w:rPr>
          <w:rFonts w:ascii="Times New Roman" w:eastAsia="Calibri" w:hAnsi="Times New Roman" w:cs="Times New Roman"/>
        </w:rPr>
      </w:pPr>
    </w:p>
    <w:p w:rsidR="00FC7008" w:rsidRPr="00FC7008" w:rsidRDefault="00FC7008" w:rsidP="00FC7008">
      <w:pPr>
        <w:spacing w:after="0"/>
        <w:ind w:left="120"/>
        <w:rPr>
          <w:rFonts w:ascii="Times New Roman" w:eastAsia="Calibri" w:hAnsi="Times New Roman" w:cs="Times New Roman"/>
        </w:rPr>
      </w:pPr>
    </w:p>
    <w:p w:rsidR="00FC7008" w:rsidRPr="00FC7008" w:rsidRDefault="00FC7008" w:rsidP="00FC7008">
      <w:pPr>
        <w:spacing w:after="0"/>
        <w:ind w:left="120"/>
        <w:rPr>
          <w:rFonts w:ascii="Times New Roman" w:eastAsia="Calibri" w:hAnsi="Times New Roman" w:cs="Times New Roman"/>
        </w:rPr>
      </w:pPr>
    </w:p>
    <w:p w:rsidR="00FC7008" w:rsidRPr="00FC7008" w:rsidRDefault="00FC7008" w:rsidP="00FC700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FC7008">
        <w:rPr>
          <w:rFonts w:ascii="Times New Roman" w:hAnsi="Times New Roman" w:cs="Times New Roman"/>
          <w:color w:val="000000"/>
          <w:sz w:val="28"/>
        </w:rPr>
        <w:t>ID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3555873)</w:t>
      </w:r>
    </w:p>
    <w:p w:rsidR="00FC7008" w:rsidRPr="00FC7008" w:rsidRDefault="00FC7008" w:rsidP="00FC700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FC7008" w:rsidRPr="00FC7008" w:rsidRDefault="00FC7008" w:rsidP="00FC7008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C7008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2 «Б» класса</w:t>
      </w: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4" w:name="f715b471-6917-426c-8698-33ecb8df3122"/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FC7008" w:rsidRPr="00FC7008" w:rsidRDefault="00FC7008" w:rsidP="00FC7008">
      <w:pPr>
        <w:spacing w:after="0"/>
        <w:ind w:left="120"/>
        <w:jc w:val="center"/>
        <w:rPr>
          <w:rFonts w:ascii="Times New Roman" w:eastAsia="Calibri" w:hAnsi="Times New Roman" w:cs="Times New Roman"/>
          <w:lang w:val="ru-RU"/>
        </w:rPr>
      </w:pPr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п. Новоаганск</w:t>
      </w:r>
      <w:bookmarkEnd w:id="4"/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</w:t>
      </w:r>
      <w:bookmarkStart w:id="5" w:name="5dfe3935-785d-42c5-a653-64007fa0b54d"/>
      <w:r w:rsidRPr="00FC7008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2023</w:t>
      </w:r>
      <w:bookmarkEnd w:id="5"/>
    </w:p>
    <w:p w:rsidR="00221A07" w:rsidRPr="00FC7008" w:rsidRDefault="00221A07">
      <w:pPr>
        <w:rPr>
          <w:rFonts w:ascii="Times New Roman" w:hAnsi="Times New Roman" w:cs="Times New Roman"/>
          <w:lang w:val="ru-RU"/>
        </w:rPr>
        <w:sectPr w:rsidR="00221A07" w:rsidRPr="00FC7008">
          <w:pgSz w:w="11906" w:h="16383"/>
          <w:pgMar w:top="1134" w:right="850" w:bottom="1134" w:left="1701" w:header="720" w:footer="720" w:gutter="0"/>
          <w:cols w:space="720"/>
        </w:sectPr>
      </w:pPr>
    </w:p>
    <w:p w:rsidR="00221A07" w:rsidRPr="00FC7008" w:rsidRDefault="00FC7008" w:rsidP="00FC700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6" w:name="block-26857444"/>
      <w:bookmarkEnd w:id="0"/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1A07" w:rsidRPr="00FC7008" w:rsidRDefault="00221A0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7" w:name="2de083b3-1f31-409f-b177-a515047f5be6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).</w:t>
      </w:r>
      <w:bookmarkEnd w:id="7"/>
      <w:r w:rsidRPr="00FC7008">
        <w:rPr>
          <w:rFonts w:ascii="Times New Roman" w:hAnsi="Times New Roman" w:cs="Times New Roman"/>
          <w:color w:val="000000"/>
          <w:sz w:val="28"/>
          <w:lang w:val="ru-RU"/>
        </w:rPr>
        <w:t>‌</w:t>
      </w:r>
      <w:proofErr w:type="gram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221A07" w:rsidRPr="00FC7008" w:rsidRDefault="00221A0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21A07" w:rsidRPr="00FC7008" w:rsidRDefault="00221A07">
      <w:pPr>
        <w:rPr>
          <w:rFonts w:ascii="Times New Roman" w:hAnsi="Times New Roman" w:cs="Times New Roman"/>
          <w:lang w:val="ru-RU"/>
        </w:rPr>
        <w:sectPr w:rsidR="00221A07" w:rsidRPr="00FC7008">
          <w:pgSz w:w="11906" w:h="16383"/>
          <w:pgMar w:top="1134" w:right="850" w:bottom="1134" w:left="1701" w:header="720" w:footer="720" w:gutter="0"/>
          <w:cols w:space="720"/>
        </w:sectPr>
      </w:pPr>
    </w:p>
    <w:p w:rsidR="00221A07" w:rsidRPr="00FC7008" w:rsidRDefault="00FC7008" w:rsidP="00FC700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8" w:name="block-26857448"/>
      <w:bookmarkEnd w:id="6"/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21A07" w:rsidRPr="00FC7008" w:rsidRDefault="00221A07" w:rsidP="00FC7008">
      <w:pPr>
        <w:spacing w:after="0"/>
        <w:rPr>
          <w:rFonts w:ascii="Times New Roman" w:hAnsi="Times New Roman" w:cs="Times New Roman"/>
          <w:lang w:val="ru-RU"/>
        </w:rPr>
      </w:pP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«Графика»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21A07" w:rsidRPr="00A100CC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A100CC">
        <w:rPr>
          <w:rFonts w:ascii="Times New Roman" w:hAnsi="Times New Roman" w:cs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«Живопись»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«Скульптура»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филимоновская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каргопольский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Полкан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другие по выбору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учителя с учётом местных промыслов). Способ лепки в соответствии с традициями промысла.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филимоновские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каргопольские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«Архитектура»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Восприятие орнаментальных произведений прикладного искусства (например, кружево, шитьё, резьба и роспись).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Чарушина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221A07" w:rsidRPr="00FC7008" w:rsidRDefault="00221A07">
      <w:pPr>
        <w:rPr>
          <w:rFonts w:ascii="Times New Roman" w:hAnsi="Times New Roman" w:cs="Times New Roman"/>
          <w:lang w:val="ru-RU"/>
        </w:rPr>
        <w:sectPr w:rsidR="00221A07" w:rsidRPr="00FC7008">
          <w:pgSz w:w="11906" w:h="16383"/>
          <w:pgMar w:top="1134" w:right="850" w:bottom="1134" w:left="1701" w:header="720" w:footer="720" w:gutter="0"/>
          <w:cols w:space="720"/>
        </w:sectPr>
      </w:pPr>
      <w:bookmarkStart w:id="9" w:name="_Toc137210403"/>
      <w:bookmarkEnd w:id="9"/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block-26857445"/>
      <w:bookmarkEnd w:id="8"/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21A07" w:rsidRPr="00FC7008" w:rsidRDefault="00221A0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221A07" w:rsidRPr="00FC7008" w:rsidRDefault="00FC7008" w:rsidP="00FC7008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</w:p>
    <w:p w:rsidR="00221A07" w:rsidRPr="00FC7008" w:rsidRDefault="00FC7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21A07" w:rsidRPr="00FC7008" w:rsidRDefault="00FC7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21A07" w:rsidRPr="00FC7008" w:rsidRDefault="00FC7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духовно-нравственное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развитие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обучающихся;</w:t>
      </w:r>
    </w:p>
    <w:p w:rsidR="00221A07" w:rsidRPr="00FC7008" w:rsidRDefault="00FC7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21A07" w:rsidRPr="00FC7008" w:rsidRDefault="00FC700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Патриотическое воспитание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Гражданское воспитание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Эстетическое воспитание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ценностных ориентаций</w:t>
      </w:r>
      <w:proofErr w:type="gram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Экологическое воспитание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Трудовое воспитание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221A07" w:rsidRPr="00FC7008" w:rsidRDefault="00FC7008" w:rsidP="00FC7008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221A07" w:rsidRPr="00FC7008" w:rsidRDefault="00221A0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предмета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>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обобщать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составной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>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21A07" w:rsidRPr="00FC7008" w:rsidRDefault="00FC700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21A07" w:rsidRPr="00FC7008" w:rsidRDefault="00FC700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использовать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электронные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образовательные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</w:rPr>
        <w:t>ресурсы</w:t>
      </w:r>
      <w:proofErr w:type="spellEnd"/>
      <w:r w:rsidRPr="00FC7008">
        <w:rPr>
          <w:rFonts w:ascii="Times New Roman" w:hAnsi="Times New Roman" w:cs="Times New Roman"/>
          <w:color w:val="000000"/>
          <w:sz w:val="28"/>
        </w:rPr>
        <w:t>;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квестов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предложенных учителем;</w:t>
      </w:r>
    </w:p>
    <w:p w:rsidR="00221A07" w:rsidRPr="00FC7008" w:rsidRDefault="00FC700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21A07" w:rsidRPr="00FC7008" w:rsidRDefault="00FC700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21A07" w:rsidRPr="00FC7008" w:rsidRDefault="00FC70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21A07" w:rsidRPr="00FC7008" w:rsidRDefault="00FC70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21A07" w:rsidRPr="00FC7008" w:rsidRDefault="00FC70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21A07" w:rsidRPr="00FC7008" w:rsidRDefault="00FC700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21A07" w:rsidRPr="00FC7008" w:rsidRDefault="00221A07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2" w:name="_Toc124264882"/>
      <w:bookmarkEnd w:id="12"/>
    </w:p>
    <w:p w:rsidR="00221A07" w:rsidRPr="00FC7008" w:rsidRDefault="00FC7008" w:rsidP="00FC700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2 классе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«Графика»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Приобретать навыки изображения на основе разной по характеру и способу наложения линии.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«Живопись»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«Скульптура»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выбору: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филимоновская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абашевская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каргопольская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филимоновская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абашевская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каргопольская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Билибина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«Архитектура»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Осваивать понимание образа здания, то есть его эмоционального воздействия.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Чарушина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других по выбору учителя).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Чарушина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(и других по выбору учителя).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3 классе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«Графика».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«Живопись»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Познакомиться с работой художников по оформлению праздников.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«Скульптура»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бумагопластики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по выбору учителя).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«Архитектура»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бумагопластики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) транспортное средство.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Саврасова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квестах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например</w:t>
      </w:r>
      <w:proofErr w:type="gram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21A07" w:rsidRPr="00FC7008" w:rsidRDefault="00FC700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4 классе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«Графика»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«Живопись»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праздников у разных народов), в которых выражается обобщённый образ национальной культуры.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«Скульптура»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«Архитектура»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Кустодиева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Билибина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других по выбору учителя).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кром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Мартоса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в Москве.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Трептов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Paint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FC7008">
        <w:rPr>
          <w:rFonts w:ascii="Times New Roman" w:hAnsi="Times New Roman" w:cs="Times New Roman"/>
          <w:color w:val="000000"/>
          <w:sz w:val="28"/>
        </w:rPr>
        <w:t>GIF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>-анимации.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 w:rsidRPr="00FC7008">
        <w:rPr>
          <w:rFonts w:ascii="Times New Roman" w:hAnsi="Times New Roman" w:cs="Times New Roman"/>
          <w:color w:val="000000"/>
          <w:sz w:val="28"/>
        </w:rPr>
        <w:t>PowerPoint</w:t>
      </w: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21A07" w:rsidRPr="00FC7008" w:rsidRDefault="00FC700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FC7008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C7008">
        <w:rPr>
          <w:rFonts w:ascii="Times New Roman" w:hAnsi="Times New Roman" w:cs="Times New Roman"/>
          <w:color w:val="000000"/>
          <w:sz w:val="28"/>
          <w:lang w:val="ru-RU"/>
        </w:rPr>
        <w:t>квестов</w:t>
      </w:r>
      <w:proofErr w:type="spellEnd"/>
      <w:r w:rsidRPr="00FC7008">
        <w:rPr>
          <w:rFonts w:ascii="Times New Roman" w:hAnsi="Times New Roman" w:cs="Times New Roman"/>
          <w:color w:val="000000"/>
          <w:sz w:val="28"/>
          <w:lang w:val="ru-RU"/>
        </w:rPr>
        <w:t>, предложенных учителем.</w:t>
      </w:r>
    </w:p>
    <w:p w:rsidR="00221A07" w:rsidRPr="00FC7008" w:rsidRDefault="00221A07">
      <w:pPr>
        <w:rPr>
          <w:rFonts w:ascii="Times New Roman" w:hAnsi="Times New Roman" w:cs="Times New Roman"/>
          <w:lang w:val="ru-RU"/>
        </w:rPr>
        <w:sectPr w:rsidR="00221A07" w:rsidRPr="00FC7008">
          <w:pgSz w:w="11906" w:h="16383"/>
          <w:pgMar w:top="1134" w:right="850" w:bottom="1134" w:left="1701" w:header="720" w:footer="720" w:gutter="0"/>
          <w:cols w:space="720"/>
        </w:sectPr>
      </w:pPr>
    </w:p>
    <w:p w:rsidR="00221A07" w:rsidRPr="00FC7008" w:rsidRDefault="00FC7008" w:rsidP="00626F1F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4" w:name="block-26857446"/>
      <w:bookmarkEnd w:id="10"/>
      <w:r w:rsidRPr="00FC7008">
        <w:rPr>
          <w:rFonts w:ascii="Times New Roman" w:hAnsi="Times New Roman" w:cs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3498"/>
        <w:gridCol w:w="1393"/>
        <w:gridCol w:w="1841"/>
        <w:gridCol w:w="1910"/>
        <w:gridCol w:w="4103"/>
      </w:tblGrid>
      <w:tr w:rsidR="00221A07" w:rsidRPr="00FC700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221A07" w:rsidRPr="00FC7008" w:rsidRDefault="00221A0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21A07" w:rsidRPr="00FC7008" w:rsidRDefault="00221A0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21A07" w:rsidRPr="00FC7008" w:rsidRDefault="00221A0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07" w:rsidRPr="00FC7008" w:rsidRDefault="00221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07" w:rsidRPr="00FC7008" w:rsidRDefault="00221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21A07" w:rsidRPr="00FC7008" w:rsidRDefault="00221A0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21A07" w:rsidRPr="00FC7008" w:rsidRDefault="00221A0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FC7008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221A07" w:rsidRPr="00FC7008" w:rsidRDefault="00221A0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A07" w:rsidRPr="00FC7008" w:rsidRDefault="00221A07">
            <w:pPr>
              <w:rPr>
                <w:rFonts w:ascii="Times New Roman" w:hAnsi="Times New Roman" w:cs="Times New Roman"/>
              </w:rPr>
            </w:pP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1D48B0" w:rsidP="00FC7008">
            <w:pPr>
              <w:widowControl w:val="0"/>
              <w:autoSpaceDE w:val="0"/>
              <w:autoSpaceDN w:val="0"/>
              <w:spacing w:before="35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hyperlink r:id="rId5" w:history="1">
              <w:r w:rsidR="00FC7008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https://resh.edu.ru/subject/lesson/3770/</w:t>
              </w:r>
            </w:hyperlink>
            <w:r w:rsidR="00FC7008" w:rsidRPr="00FC70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1D48B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 w:history="1">
              <w:r w:rsidR="00FC7008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https://resh.edu.ru/subject/lesson/4998/</w:t>
              </w:r>
            </w:hyperlink>
            <w:r w:rsidR="00FC7008" w:rsidRPr="00FC700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Реальность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1A07" w:rsidRPr="00626F1F" w:rsidRDefault="001D48B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 w:history="1">
              <w:r w:rsidR="00626F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https://resh.edu.ru/subject/lesson/4366/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чем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говорит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1A07" w:rsidRPr="00626F1F" w:rsidRDefault="001D48B0" w:rsidP="00626F1F">
            <w:pPr>
              <w:widowControl w:val="0"/>
              <w:autoSpaceDE w:val="0"/>
              <w:autoSpaceDN w:val="0"/>
              <w:spacing w:before="35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626F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https://resh.edu.ru/subject/lesson/3780/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говорит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1A07" w:rsidRPr="00626F1F" w:rsidRDefault="001D48B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 w:history="1">
              <w:r w:rsidR="00626F1F" w:rsidRPr="00ED6027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https://resh.edu.ru/subject/lesson/3824/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21A07" w:rsidRPr="00FC70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FC700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C7008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21A07" w:rsidRPr="00FC7008" w:rsidRDefault="00221A07">
            <w:pPr>
              <w:rPr>
                <w:rFonts w:ascii="Times New Roman" w:hAnsi="Times New Roman" w:cs="Times New Roman"/>
              </w:rPr>
            </w:pPr>
          </w:p>
        </w:tc>
      </w:tr>
    </w:tbl>
    <w:p w:rsidR="00221A07" w:rsidRPr="00FC7008" w:rsidRDefault="00221A07">
      <w:pPr>
        <w:rPr>
          <w:rFonts w:ascii="Times New Roman" w:hAnsi="Times New Roman" w:cs="Times New Roman"/>
        </w:rPr>
        <w:sectPr w:rsidR="00221A07" w:rsidRPr="00FC70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F1F" w:rsidRPr="00626F1F" w:rsidRDefault="00FC7008" w:rsidP="00626F1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block-26857449"/>
      <w:bookmarkEnd w:id="14"/>
      <w:r w:rsidRPr="00626F1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Style w:val="TableNormal"/>
        <w:tblW w:w="0" w:type="auto"/>
        <w:tblInd w:w="1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911"/>
        <w:gridCol w:w="660"/>
        <w:gridCol w:w="690"/>
        <w:gridCol w:w="3386"/>
      </w:tblGrid>
      <w:tr w:rsidR="00626F1F" w:rsidRPr="00626F1F" w:rsidTr="00F75084">
        <w:trPr>
          <w:trHeight w:val="365"/>
        </w:trPr>
        <w:tc>
          <w:tcPr>
            <w:tcW w:w="1076" w:type="dxa"/>
            <w:vMerge w:val="restart"/>
          </w:tcPr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318" w:type="dxa"/>
            <w:vMerge w:val="restart"/>
          </w:tcPr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  <w:r w:rsidRPr="00626F1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710" w:type="dxa"/>
            <w:gridSpan w:val="3"/>
          </w:tcPr>
          <w:p w:rsidR="00626F1F" w:rsidRPr="00626F1F" w:rsidRDefault="00626F1F" w:rsidP="00626F1F">
            <w:pPr>
              <w:spacing w:before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626F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350" w:type="dxa"/>
            <w:gridSpan w:val="2"/>
            <w:vMerge w:val="restart"/>
          </w:tcPr>
          <w:p w:rsidR="00626F1F" w:rsidRPr="00626F1F" w:rsidRDefault="00626F1F" w:rsidP="00626F1F">
            <w:pPr>
              <w:spacing w:before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 w:rsidR="00626F1F" w:rsidRPr="00626F1F" w:rsidRDefault="00626F1F" w:rsidP="00626F1F">
            <w:pPr>
              <w:spacing w:before="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3386" w:type="dxa"/>
            <w:vMerge w:val="restart"/>
          </w:tcPr>
          <w:p w:rsidR="00626F1F" w:rsidRPr="00626F1F" w:rsidRDefault="00626F1F" w:rsidP="00626F1F">
            <w:pPr>
              <w:spacing w:before="227"/>
              <w:ind w:right="3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Электронные цифровые</w:t>
            </w:r>
            <w:r w:rsidRPr="00626F1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</w:t>
            </w:r>
            <w:r w:rsidRPr="00626F1F">
              <w:rPr>
                <w:rFonts w:ascii="Times New Roman" w:eastAsia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ресурсы</w:t>
            </w:r>
          </w:p>
        </w:tc>
      </w:tr>
      <w:tr w:rsidR="00626F1F" w:rsidRPr="00626F1F" w:rsidTr="00383286">
        <w:trPr>
          <w:trHeight w:val="465"/>
        </w:trPr>
        <w:tc>
          <w:tcPr>
            <w:tcW w:w="1076" w:type="dxa"/>
            <w:vMerge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vMerge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Merge w:val="restart"/>
          </w:tcPr>
          <w:p w:rsidR="00626F1F" w:rsidRPr="00626F1F" w:rsidRDefault="00626F1F" w:rsidP="00626F1F">
            <w:pPr>
              <w:spacing w:before="198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39" w:type="dxa"/>
            <w:vMerge w:val="restart"/>
          </w:tcPr>
          <w:p w:rsidR="00626F1F" w:rsidRPr="00626F1F" w:rsidRDefault="00626F1F" w:rsidP="00626F1F">
            <w:pPr>
              <w:spacing w:before="40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  <w:r w:rsidRPr="00626F1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911" w:type="dxa"/>
            <w:vMerge w:val="restart"/>
          </w:tcPr>
          <w:p w:rsidR="00626F1F" w:rsidRPr="00626F1F" w:rsidRDefault="00626F1F" w:rsidP="00626F1F">
            <w:pPr>
              <w:spacing w:before="40"/>
              <w:ind w:right="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Практические</w:t>
            </w:r>
            <w:r w:rsidRPr="00626F1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35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  <w:vMerge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F1F" w:rsidRPr="00626F1F" w:rsidTr="00626F1F">
        <w:trPr>
          <w:trHeight w:val="510"/>
        </w:trPr>
        <w:tc>
          <w:tcPr>
            <w:tcW w:w="1076" w:type="dxa"/>
            <w:vMerge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vMerge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vMerge/>
          </w:tcPr>
          <w:p w:rsidR="00626F1F" w:rsidRPr="00626F1F" w:rsidRDefault="00626F1F" w:rsidP="00626F1F">
            <w:pPr>
              <w:spacing w:before="198"/>
              <w:ind w:right="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vMerge/>
          </w:tcPr>
          <w:p w:rsidR="00626F1F" w:rsidRPr="00626F1F" w:rsidRDefault="00626F1F" w:rsidP="00626F1F">
            <w:pPr>
              <w:spacing w:before="40"/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  <w:vMerge/>
          </w:tcPr>
          <w:p w:rsidR="00626F1F" w:rsidRPr="00626F1F" w:rsidRDefault="00626F1F" w:rsidP="00626F1F">
            <w:pPr>
              <w:spacing w:before="40"/>
              <w:ind w:right="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626F1F" w:rsidRPr="00A100CC" w:rsidRDefault="00A100CC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</w:tcPr>
          <w:p w:rsidR="00626F1F" w:rsidRPr="00A100CC" w:rsidRDefault="00A100CC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3386" w:type="dxa"/>
            <w:vMerge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F1F" w:rsidRPr="00626F1F" w:rsidTr="00626F1F">
        <w:trPr>
          <w:trHeight w:val="1632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Учусь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зрителем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художником: рассматриваем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детское творчество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  <w:r w:rsidRPr="00626F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декоративного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5" w:line="278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Триосновных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цвета»</w:t>
            </w:r>
          </w:p>
        </w:tc>
      </w:tr>
      <w:tr w:rsidR="00626F1F" w:rsidRPr="001D48B0" w:rsidTr="00626F1F">
        <w:trPr>
          <w:trHeight w:val="1329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4"/>
              <w:ind w:right="4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 и художник: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наблюдаем природу 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обсуждаем</w:t>
            </w:r>
            <w:r w:rsidRPr="00626F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произведения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художников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7"/>
              <w:ind w:right="4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«Выразительные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графических</w:t>
            </w:r>
          </w:p>
          <w:p w:rsidR="00626F1F" w:rsidRPr="00626F1F" w:rsidRDefault="00626F1F" w:rsidP="00626F1F">
            <w:pPr>
              <w:spacing w:line="29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материалов»</w:t>
            </w:r>
          </w:p>
        </w:tc>
      </w:tr>
      <w:tr w:rsidR="00626F1F" w:rsidRPr="00626F1F" w:rsidTr="00626F1F">
        <w:trPr>
          <w:trHeight w:val="154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</w:t>
            </w:r>
            <w:r w:rsidRPr="00626F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рисует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красками: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смешиваем краски, 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эмоции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настроение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2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line="271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«Конструирование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избумаги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6F1F" w:rsidRPr="00626F1F" w:rsidRDefault="00626F1F" w:rsidP="00626F1F">
            <w:pPr>
              <w:spacing w:line="275" w:lineRule="exact"/>
              <w:ind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Котенок»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«Конструирование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избумаги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6F1F" w:rsidRPr="00626F1F" w:rsidRDefault="00626F1F" w:rsidP="00626F1F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Парикмахер»</w:t>
            </w:r>
          </w:p>
        </w:tc>
      </w:tr>
      <w:tr w:rsidR="00626F1F" w:rsidRPr="001D48B0" w:rsidTr="00626F1F">
        <w:trPr>
          <w:trHeight w:val="1210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145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</w:t>
            </w:r>
            <w:r w:rsidRPr="00626F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рисует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мелками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тушью: 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натуры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2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line="242" w:lineRule="auto"/>
              <w:ind w:right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«Макетирование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пространства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детской</w:t>
            </w:r>
          </w:p>
          <w:p w:rsidR="00626F1F" w:rsidRPr="00626F1F" w:rsidRDefault="00626F1F" w:rsidP="00626F1F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площадки»</w:t>
            </w:r>
          </w:p>
        </w:tc>
      </w:tr>
      <w:tr w:rsidR="00626F1F" w:rsidRPr="00626F1F" w:rsidTr="00626F1F">
        <w:trPr>
          <w:trHeight w:val="2074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какими еще материалами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работает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рассматриваем,</w:t>
            </w:r>
            <w:r w:rsidRPr="00626F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обсуждаем,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пробуем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скульптуры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5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626F1F" w:rsidRPr="00626F1F" w:rsidRDefault="00626F1F" w:rsidP="00626F1F">
            <w:pPr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«Русский изразец в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архитектуре»</w:t>
            </w:r>
          </w:p>
          <w:p w:rsidR="00626F1F" w:rsidRPr="00626F1F" w:rsidRDefault="001D48B0" w:rsidP="00626F1F">
            <w:pPr>
              <w:spacing w:before="1" w:line="237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https://resh.edu.ru/subject/les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1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son/3824/start/284166/</w:t>
              </w:r>
            </w:hyperlink>
          </w:p>
          <w:p w:rsidR="00626F1F" w:rsidRPr="00626F1F" w:rsidRDefault="00626F1F" w:rsidP="00626F1F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spacing w:line="262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after="0"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F1F" w:rsidRPr="00626F1F">
          <w:pgSz w:w="16390" w:h="11910" w:orient="landscape"/>
          <w:pgMar w:top="1060" w:right="0" w:bottom="280" w:left="180" w:header="720" w:footer="720" w:gutter="0"/>
          <w:cols w:space="720"/>
        </w:sectPr>
      </w:pPr>
    </w:p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781"/>
        <w:gridCol w:w="745"/>
        <w:gridCol w:w="735"/>
        <w:gridCol w:w="3386"/>
      </w:tblGrid>
      <w:tr w:rsidR="00626F1F" w:rsidRPr="00626F1F" w:rsidTr="00626F1F">
        <w:trPr>
          <w:trHeight w:val="720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12" w:line="330" w:lineRule="atLeast"/>
              <w:ind w:right="8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«Построение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игрового</w:t>
            </w:r>
            <w:r w:rsidRPr="00626F1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сказочного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города»</w:t>
            </w:r>
          </w:p>
        </w:tc>
      </w:tr>
      <w:tr w:rsidR="00626F1F" w:rsidRPr="00626F1F" w:rsidTr="00626F1F">
        <w:trPr>
          <w:trHeight w:val="131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 w:line="278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Гуашь, три основных цвета:</w:t>
            </w:r>
            <w:r w:rsidRPr="00626F1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 дворец холодного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ветра и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дворец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золотой</w:t>
            </w:r>
          </w:p>
          <w:p w:rsidR="00626F1F" w:rsidRPr="00626F1F" w:rsidRDefault="00626F1F" w:rsidP="00626F1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осени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«Пингвин»</w:t>
            </w:r>
          </w:p>
        </w:tc>
      </w:tr>
      <w:tr w:rsidR="00626F1F" w:rsidRPr="00626F1F" w:rsidTr="00626F1F">
        <w:trPr>
          <w:trHeight w:val="1272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174"/>
              <w:ind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Волшебная белая: 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композицию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«Сад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тумане,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раннее</w:t>
            </w:r>
            <w:r w:rsidRPr="00626F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утро»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92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16" w:line="259" w:lineRule="auto"/>
              <w:ind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«Паутинки»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«Кружево»</w:t>
            </w:r>
          </w:p>
        </w:tc>
      </w:tr>
      <w:tr w:rsidR="00626F1F" w:rsidRPr="00626F1F" w:rsidTr="00626F1F">
        <w:trPr>
          <w:trHeight w:val="2899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2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Волшебная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черная:</w:t>
            </w:r>
            <w:r w:rsidRPr="00626F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композицию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«Буря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лесу»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 w:line="28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«Орнамент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русской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вышивки»</w:t>
            </w:r>
          </w:p>
          <w:p w:rsidR="00626F1F" w:rsidRPr="00626F1F" w:rsidRDefault="00626F1F" w:rsidP="00626F1F">
            <w:pPr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  <w:p w:rsidR="00626F1F" w:rsidRPr="00626F1F" w:rsidRDefault="00626F1F" w:rsidP="00626F1F">
            <w:pPr>
              <w:spacing w:before="22" w:line="266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«Орнамент как основа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декоративной аппликации»</w:t>
            </w:r>
            <w:r w:rsidRPr="00626F1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2">
              <w:r w:rsidRPr="00626F1F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https://videouroki.net/video/</w:t>
              </w:r>
            </w:hyperlink>
            <w:r w:rsidRPr="00626F1F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  <w:lang w:val="ru-RU"/>
              </w:rPr>
              <w:t xml:space="preserve"> </w:t>
            </w:r>
            <w:hyperlink r:id="rId13"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26</w:t>
              </w:r>
            </w:hyperlink>
            <w:hyperlink r:id="rId14"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5"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ornamient</w:t>
              </w:r>
            </w:hyperlink>
            <w:hyperlink r:id="rId16"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  <w:hyperlink r:id="rId17"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simvolika</w:t>
              </w:r>
            </w:hyperlink>
            <w:hyperlink r:id="rId18"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-</w:t>
              </w:r>
            </w:hyperlink>
          </w:p>
          <w:p w:rsidR="00626F1F" w:rsidRPr="00626F1F" w:rsidRDefault="001D48B0" w:rsidP="00626F1F">
            <w:pPr>
              <w:spacing w:before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v</w:t>
              </w:r>
            </w:hyperlink>
            <w:hyperlink r:id="rId20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ornamientie.html</w:t>
              </w:r>
            </w:hyperlink>
          </w:p>
        </w:tc>
      </w:tr>
      <w:tr w:rsidR="00626F1F" w:rsidRPr="00626F1F" w:rsidTr="00626F1F">
        <w:trPr>
          <w:trHeight w:val="1330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 w:line="280" w:lineRule="auto"/>
              <w:ind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Волшебные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серые: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цветной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туман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Ритмпятен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F1F" w:rsidRPr="00626F1F" w:rsidRDefault="001D48B0" w:rsidP="00626F1F">
            <w:pPr>
              <w:spacing w:before="7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https://resh.edu.ru/subject/les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22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son/3770/start/223245/</w:t>
              </w:r>
            </w:hyperlink>
          </w:p>
        </w:tc>
      </w:tr>
      <w:tr w:rsidR="00626F1F" w:rsidRPr="00626F1F" w:rsidTr="00626F1F">
        <w:trPr>
          <w:trHeight w:val="205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line="278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Пастель и восковые мелки: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осенний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5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626F1F" w:rsidRPr="00626F1F" w:rsidRDefault="00626F1F" w:rsidP="00626F1F">
            <w:pPr>
              <w:spacing w:line="264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«В мастерской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мастера-игрушечника»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>
              <w:r w:rsidRPr="00626F1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https://resh.edu.ru/subject/les</w:t>
              </w:r>
            </w:hyperlink>
            <w:r w:rsidRPr="00626F1F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24">
              <w:proofErr w:type="spellStart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son</w:t>
              </w:r>
              <w:proofErr w:type="spellEnd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/3780/</w:t>
              </w:r>
              <w:proofErr w:type="spellStart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start</w:t>
              </w:r>
              <w:proofErr w:type="spellEnd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/176098/</w:t>
              </w:r>
            </w:hyperlink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after="0" w:line="25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F1F" w:rsidRPr="00626F1F">
          <w:pgSz w:w="16390" w:h="11910" w:orient="landscape"/>
          <w:pgMar w:top="1100" w:right="0" w:bottom="280" w:left="180" w:header="720" w:footer="720" w:gutter="0"/>
          <w:cols w:space="720"/>
        </w:sectPr>
      </w:pPr>
    </w:p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781"/>
        <w:gridCol w:w="715"/>
        <w:gridCol w:w="765"/>
        <w:gridCol w:w="3386"/>
      </w:tblGrid>
      <w:tr w:rsidR="00626F1F" w:rsidRPr="00626F1F" w:rsidTr="00626F1F">
        <w:trPr>
          <w:trHeight w:val="1272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 w:line="244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«Декоративные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изображения животных в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игрушках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народных</w:t>
            </w:r>
          </w:p>
          <w:p w:rsidR="00626F1F" w:rsidRPr="00626F1F" w:rsidRDefault="00626F1F" w:rsidP="00626F1F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промыслов»</w:t>
            </w:r>
          </w:p>
        </w:tc>
      </w:tr>
      <w:tr w:rsidR="00626F1F" w:rsidRPr="00626F1F" w:rsidTr="00626F1F">
        <w:trPr>
          <w:trHeight w:val="2727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line="278" w:lineRule="auto"/>
              <w:ind w:right="3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Аппликация: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коврики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тему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«Осенний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листопад»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26F1F" w:rsidRPr="00626F1F" w:rsidRDefault="00626F1F" w:rsidP="00626F1F">
            <w:pPr>
              <w:spacing w:before="2" w:line="280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«Красный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 и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искусстве»</w:t>
            </w:r>
          </w:p>
          <w:p w:rsidR="00626F1F" w:rsidRPr="00626F1F" w:rsidRDefault="001D48B0" w:rsidP="00626F1F">
            <w:pPr>
              <w:spacing w:line="232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https://resh.edu.ru/subject/les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6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son/3790/start/284141/</w:t>
              </w:r>
            </w:hyperlink>
          </w:p>
          <w:p w:rsidR="00626F1F" w:rsidRPr="00626F1F" w:rsidRDefault="00626F1F" w:rsidP="00626F1F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</w:t>
            </w:r>
          </w:p>
          <w:p w:rsidR="00626F1F" w:rsidRPr="00626F1F" w:rsidRDefault="00626F1F" w:rsidP="00626F1F">
            <w:pPr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«Красота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природы»</w:t>
            </w:r>
          </w:p>
        </w:tc>
      </w:tr>
      <w:tr w:rsidR="00626F1F" w:rsidRPr="001D48B0" w:rsidTr="00626F1F">
        <w:trPr>
          <w:trHeight w:val="926"/>
        </w:trPr>
        <w:tc>
          <w:tcPr>
            <w:tcW w:w="1076" w:type="dxa"/>
          </w:tcPr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160"/>
              <w:ind w:right="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линия: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зимний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35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 «Онлайн-выставка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изделий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</w:p>
          <w:p w:rsidR="00626F1F" w:rsidRPr="00626F1F" w:rsidRDefault="00626F1F" w:rsidP="00626F1F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декоративного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творчества»</w:t>
            </w:r>
          </w:p>
        </w:tc>
      </w:tr>
      <w:tr w:rsidR="00626F1F" w:rsidRPr="00626F1F" w:rsidTr="00626F1F">
        <w:trPr>
          <w:trHeight w:val="1483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 w:line="278" w:lineRule="auto"/>
              <w:ind w:righ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Линия на экране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компьютера: 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луговые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травы,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деревья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 w:line="275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«Изображение природы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(моря)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контрастных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состояниях</w:t>
            </w:r>
          </w:p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погоды»</w:t>
            </w:r>
          </w:p>
        </w:tc>
      </w:tr>
      <w:tr w:rsidR="00626F1F" w:rsidRPr="001D48B0" w:rsidTr="00626F1F">
        <w:trPr>
          <w:trHeight w:val="2328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может пластилин: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лепим фигурку</w:t>
            </w:r>
            <w:r w:rsidRPr="00626F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любимого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животного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«Урок.</w:t>
            </w:r>
          </w:p>
          <w:p w:rsidR="00626F1F" w:rsidRPr="00626F1F" w:rsidRDefault="00626F1F" w:rsidP="00626F1F">
            <w:pPr>
              <w:spacing w:before="13" w:line="225" w:lineRule="auto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Пейзаж»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7">
              <w:r w:rsidRPr="00626F1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  <w:lang w:val="ru-RU"/>
                </w:rPr>
                <w:t>https://resh.edu.ru/subject/les</w:t>
              </w:r>
            </w:hyperlink>
          </w:p>
          <w:p w:rsidR="00626F1F" w:rsidRPr="00626F1F" w:rsidRDefault="001D48B0" w:rsidP="00626F1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>
              <w:proofErr w:type="spellStart"/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son</w:t>
              </w:r>
              <w:proofErr w:type="spellEnd"/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/4998/</w:t>
              </w:r>
              <w:proofErr w:type="spellStart"/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main</w:t>
              </w:r>
              <w:proofErr w:type="spellEnd"/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/284059/</w:t>
              </w:r>
            </w:hyperlink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22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«Русские</w:t>
            </w:r>
          </w:p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художникипейзажисты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F1F" w:rsidRPr="00626F1F">
          <w:pgSz w:w="16390" w:h="11910" w:orient="landscape"/>
          <w:pgMar w:top="1100" w:right="0" w:bottom="280" w:left="180" w:header="720" w:footer="720" w:gutter="0"/>
          <w:cols w:space="720"/>
        </w:sectPr>
      </w:pPr>
    </w:p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911"/>
        <w:gridCol w:w="705"/>
        <w:gridCol w:w="645"/>
        <w:gridCol w:w="3386"/>
      </w:tblGrid>
      <w:tr w:rsidR="00626F1F" w:rsidRPr="001D48B0" w:rsidTr="00626F1F">
        <w:trPr>
          <w:trHeight w:val="1497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5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Бумага, ножницы, клей: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 макет игровой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площадки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626F1F" w:rsidRPr="00626F1F" w:rsidRDefault="00626F1F" w:rsidP="00626F1F">
            <w:pPr>
              <w:spacing w:before="17"/>
              <w:ind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 «Братья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меньшие»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9">
              <w:r w:rsidRPr="00626F1F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https://resh.edu.ru/subject/les</w:t>
              </w:r>
            </w:hyperlink>
            <w:r w:rsidRPr="00626F1F">
              <w:rPr>
                <w:rFonts w:ascii="Times New Roman" w:eastAsia="Times New Roman" w:hAnsi="Times New Roman" w:cs="Times New Roman"/>
                <w:color w:val="0000FF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30">
              <w:proofErr w:type="spellStart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son</w:t>
              </w:r>
              <w:proofErr w:type="spellEnd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/4369/</w:t>
              </w:r>
              <w:proofErr w:type="spellStart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start</w:t>
              </w:r>
              <w:proofErr w:type="spellEnd"/>
              <w:r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ru-RU"/>
                </w:rPr>
                <w:t>/284281/</w:t>
              </w:r>
            </w:hyperlink>
          </w:p>
        </w:tc>
      </w:tr>
      <w:tr w:rsidR="00626F1F" w:rsidRPr="00626F1F" w:rsidTr="00626F1F">
        <w:trPr>
          <w:trHeight w:val="217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 w:line="278" w:lineRule="auto"/>
              <w:ind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Неожиданные материалы: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 изображение из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фантиков,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пуговиц,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ниток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</w:t>
            </w:r>
          </w:p>
          <w:p w:rsidR="00626F1F" w:rsidRPr="00626F1F" w:rsidRDefault="00626F1F" w:rsidP="00626F1F">
            <w:pPr>
              <w:spacing w:before="20" w:line="237" w:lineRule="auto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«Рисуем мужского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сказочного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персонажа</w:t>
            </w:r>
          </w:p>
          <w:p w:rsidR="00626F1F" w:rsidRPr="00626F1F" w:rsidRDefault="00626F1F" w:rsidP="00626F1F">
            <w:pPr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злого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доброго»</w:t>
            </w:r>
          </w:p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line="330" w:lineRule="atLeast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Презентация «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Женскийобраз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русских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сказок»</w:t>
            </w:r>
          </w:p>
        </w:tc>
      </w:tr>
      <w:tr w:rsidR="00626F1F" w:rsidRPr="00626F1F" w:rsidTr="00626F1F">
        <w:trPr>
          <w:trHeight w:val="1329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203" w:line="278" w:lineRule="auto"/>
              <w:ind w:righ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Изображение,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реальность,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фантазия: рисуем домашних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фантастических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Гжель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26F1F" w:rsidRPr="00626F1F" w:rsidRDefault="001D48B0" w:rsidP="00626F1F">
            <w:pPr>
              <w:spacing w:before="7" w:line="3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 w:color="0000FF"/>
                </w:rPr>
                <w:t>https://resh.edu.ru/subject/les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32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son/4368/main/176334/</w:t>
              </w:r>
            </w:hyperlink>
          </w:p>
        </w:tc>
      </w:tr>
      <w:tr w:rsidR="00626F1F" w:rsidRPr="001D48B0" w:rsidTr="00626F1F">
        <w:trPr>
          <w:trHeight w:val="131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0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Украшение,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реальность,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фантазия:</w:t>
            </w:r>
            <w:r w:rsidRPr="00626F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кружево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снежинками,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паутинками,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звездочками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3"/>
              <w:ind w:right="8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«Лепка из пластилина</w:t>
            </w:r>
            <w:r w:rsidRPr="00626F1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626F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26F1F" w:rsidRPr="001D48B0" w:rsidTr="00626F1F">
        <w:trPr>
          <w:trHeight w:val="131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0"/>
              <w:ind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Постройка, реальность,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фантазия: обсуждаем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домики,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построила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9"/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«Декор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одежды</w:t>
            </w:r>
            <w:r w:rsidRPr="00626F1F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человека. Разнообразие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украшений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26F1F" w:rsidRPr="00626F1F" w:rsidTr="00626F1F">
        <w:trPr>
          <w:trHeight w:val="1310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0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Конструируем природные</w:t>
            </w:r>
            <w:r w:rsidRPr="00626F1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композицию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«Подводный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Образздания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F1F" w:rsidRPr="00626F1F">
          <w:pgSz w:w="16390" w:h="11910" w:orient="landscape"/>
          <w:pgMar w:top="1100" w:right="0" w:bottom="280" w:left="180" w:header="720" w:footer="720" w:gutter="0"/>
          <w:cols w:space="720"/>
        </w:sectPr>
      </w:pPr>
    </w:p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911"/>
        <w:gridCol w:w="675"/>
        <w:gridCol w:w="675"/>
        <w:gridCol w:w="3386"/>
      </w:tblGrid>
      <w:tr w:rsidR="00626F1F" w:rsidRPr="00626F1F" w:rsidTr="00626F1F">
        <w:trPr>
          <w:trHeight w:val="1334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208"/>
              <w:ind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Конструируем сказочный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город: строим из бумаги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домик,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улицу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площадь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7" w:line="280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«Рисуем</w:t>
            </w:r>
            <w:r w:rsidRPr="00626F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6F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доброгои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злого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сказочных</w:t>
            </w:r>
          </w:p>
          <w:p w:rsidR="00626F1F" w:rsidRPr="00626F1F" w:rsidRDefault="00626F1F" w:rsidP="00626F1F">
            <w:pPr>
              <w:spacing w:line="28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персонажей»</w:t>
            </w:r>
          </w:p>
        </w:tc>
      </w:tr>
      <w:tr w:rsidR="00626F1F" w:rsidRPr="00626F1F" w:rsidTr="00626F1F">
        <w:trPr>
          <w:trHeight w:val="131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 w:line="278" w:lineRule="auto"/>
              <w:ind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природы в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состояниях: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разной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:rsidR="00626F1F" w:rsidRPr="00626F1F" w:rsidRDefault="00626F1F" w:rsidP="00626F1F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настроению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7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«Цвета</w:t>
            </w:r>
            <w:r w:rsidRPr="00626F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тёплый</w:t>
            </w:r>
            <w:r w:rsidRPr="00626F1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ихолодный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26F1F" w:rsidRPr="00626F1F" w:rsidTr="00626F1F">
        <w:trPr>
          <w:trHeight w:val="131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/>
              <w:ind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Изображение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характера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животных: передаем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настроение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рисунке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2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37" w:line="237" w:lineRule="auto"/>
              <w:ind w:right="5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РЭШ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7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«Загадки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белого и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черного»</w:t>
            </w:r>
          </w:p>
          <w:p w:rsidR="00626F1F" w:rsidRPr="00626F1F" w:rsidRDefault="001D48B0" w:rsidP="00626F1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https://resh.edu.ru/subject/les</w:t>
              </w:r>
            </w:hyperlink>
            <w:r w:rsidR="00626F1F" w:rsidRPr="00626F1F">
              <w:rPr>
                <w:rFonts w:ascii="Times New Roman" w:eastAsia="Times New Roman" w:hAnsi="Times New Roman" w:cs="Times New Roman"/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34">
              <w:r w:rsidR="00626F1F" w:rsidRPr="00626F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son/4999/main/223327/</w:t>
              </w:r>
            </w:hyperlink>
          </w:p>
        </w:tc>
      </w:tr>
      <w:tr w:rsidR="00626F1F" w:rsidRPr="00626F1F" w:rsidTr="00626F1F">
        <w:trPr>
          <w:trHeight w:val="1315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6F1F" w:rsidRPr="00626F1F" w:rsidRDefault="00626F1F" w:rsidP="00626F1F">
            <w:pPr>
              <w:spacing w:before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Изображение характера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человека: рисуем доброго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злого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человека,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Ритмлиний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626F1F" w:rsidRPr="00626F1F" w:rsidTr="00626F1F">
        <w:trPr>
          <w:trHeight w:val="1949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скульптуре: создаем разных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характеру образов в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объеме – легкий,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стремительный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тяжелый,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неповоротливый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29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«Ритм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пятен»</w:t>
            </w:r>
          </w:p>
        </w:tc>
      </w:tr>
      <w:tr w:rsidR="00626F1F" w:rsidRPr="001D48B0" w:rsidTr="00626F1F">
        <w:trPr>
          <w:trHeight w:val="1766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украшения: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 кокошник для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доброй и злой героинь из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0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19" w:line="237" w:lineRule="auto"/>
              <w:ind w:right="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«Пропорции</w:t>
            </w:r>
            <w:r w:rsidRPr="00626F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соотношение частей и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целого. Развитие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аналитических</w:t>
            </w:r>
            <w:r w:rsidRPr="00626F1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навыков</w:t>
            </w:r>
          </w:p>
          <w:p w:rsidR="00626F1F" w:rsidRPr="00626F1F" w:rsidRDefault="00626F1F" w:rsidP="00626F1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626F1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пропорций»</w:t>
            </w: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F1F" w:rsidRPr="00626F1F">
          <w:pgSz w:w="16390" w:h="11910" w:orient="landscape"/>
          <w:pgMar w:top="1100" w:right="0" w:bottom="280" w:left="180" w:header="720" w:footer="720" w:gutter="0"/>
          <w:cols w:space="720"/>
        </w:sectPr>
      </w:pPr>
    </w:p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5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911"/>
        <w:gridCol w:w="735"/>
        <w:gridCol w:w="615"/>
        <w:gridCol w:w="3386"/>
      </w:tblGrid>
      <w:tr w:rsidR="00626F1F" w:rsidRPr="001D48B0" w:rsidTr="00626F1F">
        <w:trPr>
          <w:trHeight w:val="2362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чем говорят украшения: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 украшения для злой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доброй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феи,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злого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колдуна,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доброго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воина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2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line="237" w:lineRule="auto"/>
              <w:ind w:righ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«Рисунок с натуры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простого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предмета.</w:t>
            </w:r>
          </w:p>
          <w:p w:rsidR="00626F1F" w:rsidRPr="00626F1F" w:rsidRDefault="00626F1F" w:rsidP="00626F1F">
            <w:pPr>
              <w:spacing w:before="3" w:line="235" w:lineRule="auto"/>
              <w:ind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Расположение предмета на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листе</w:t>
            </w:r>
            <w:r w:rsidRPr="00626F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бумаги.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предмета.</w:t>
            </w:r>
          </w:p>
          <w:p w:rsidR="00626F1F" w:rsidRPr="00626F1F" w:rsidRDefault="00626F1F" w:rsidP="00626F1F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Соотношение</w:t>
            </w:r>
            <w:r w:rsidRPr="00626F1F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частей</w:t>
            </w:r>
          </w:p>
          <w:p w:rsidR="00626F1F" w:rsidRPr="00626F1F" w:rsidRDefault="00626F1F" w:rsidP="00626F1F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предмета»</w:t>
            </w:r>
          </w:p>
        </w:tc>
      </w:tr>
      <w:tr w:rsidR="00626F1F" w:rsidRPr="00626F1F" w:rsidTr="00626F1F">
        <w:trPr>
          <w:trHeight w:val="998"/>
        </w:trPr>
        <w:tc>
          <w:tcPr>
            <w:tcW w:w="1076" w:type="dxa"/>
          </w:tcPr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35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здания: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сказочных</w:t>
            </w:r>
          </w:p>
          <w:p w:rsidR="00626F1F" w:rsidRPr="00626F1F" w:rsidRDefault="00626F1F" w:rsidP="00626F1F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6F1F" w:rsidRPr="00626F1F" w:rsidTr="00626F1F">
        <w:trPr>
          <w:trHeight w:val="993"/>
        </w:trPr>
        <w:tc>
          <w:tcPr>
            <w:tcW w:w="1076" w:type="dxa"/>
          </w:tcPr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6" w:line="316" w:lineRule="exact"/>
              <w:ind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Теплые и холодные цвета: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рисуем костер или перо жар-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фоне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ночного неба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5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</w:tc>
      </w:tr>
      <w:tr w:rsidR="00626F1F" w:rsidRPr="00626F1F" w:rsidTr="00626F1F">
        <w:trPr>
          <w:trHeight w:val="998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0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Тихие и звонкие цвета, ритм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линий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 композицию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«Весенняя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земля»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50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50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50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«Компьютерные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626F1F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изображения»</w:t>
            </w:r>
          </w:p>
        </w:tc>
      </w:tr>
      <w:tr w:rsidR="00626F1F" w:rsidRPr="00626F1F" w:rsidTr="00626F1F">
        <w:trPr>
          <w:trHeight w:val="1896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187" w:line="278" w:lineRule="auto"/>
              <w:ind w:right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 линий: 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 ветки – березы,</w:t>
            </w:r>
            <w:r w:rsidRPr="00626F1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дуба,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сосны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05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 w:line="275" w:lineRule="exact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line="28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«Рисуем</w:t>
            </w:r>
            <w:r w:rsidRPr="00626F1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компьютере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Paint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26F1F" w:rsidRPr="00626F1F" w:rsidRDefault="00626F1F" w:rsidP="00626F1F">
            <w:pPr>
              <w:spacing w:before="224" w:line="330" w:lineRule="atLeast"/>
              <w:ind w:right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626F1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«Рисуем</w:t>
            </w:r>
            <w:r w:rsidRPr="00626F1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26F1F">
              <w:rPr>
                <w:rFonts w:ascii="Times New Roman" w:eastAsia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компьютере»</w:t>
            </w:r>
          </w:p>
        </w:tc>
      </w:tr>
      <w:tr w:rsidR="00626F1F" w:rsidRPr="001D48B0" w:rsidTr="00626F1F">
        <w:trPr>
          <w:trHeight w:val="998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11" w:line="316" w:lineRule="exact"/>
              <w:ind w:right="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 линий: рисуем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весенние ветки – березы,</w:t>
            </w:r>
            <w:r w:rsidRPr="00626F1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дуба,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сосны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«Освоение</w:t>
            </w:r>
            <w:r w:rsidRPr="00626F1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</w:p>
          <w:p w:rsidR="00626F1F" w:rsidRPr="00626F1F" w:rsidRDefault="00626F1F" w:rsidP="00626F1F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традиционного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рисования»</w:t>
            </w:r>
          </w:p>
        </w:tc>
      </w:tr>
      <w:tr w:rsidR="00626F1F" w:rsidRPr="00626F1F" w:rsidTr="00626F1F">
        <w:trPr>
          <w:trHeight w:val="1310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 и движение пятен: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вырезаем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  <w:r w:rsidRPr="00626F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птичек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6F1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</w:t>
            </w:r>
            <w:r w:rsidRPr="00626F1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композиции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spacing w:before="216"/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</w:p>
          <w:p w:rsidR="00626F1F" w:rsidRPr="00626F1F" w:rsidRDefault="00626F1F" w:rsidP="00626F1F">
            <w:pPr>
              <w:spacing w:before="3"/>
              <w:ind w:right="1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«Художественная</w:t>
            </w:r>
            <w:r w:rsidRPr="00626F1F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фотография»</w:t>
            </w: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6F1F" w:rsidRPr="00626F1F">
          <w:pgSz w:w="16390" w:h="11910" w:orient="landscape"/>
          <w:pgMar w:top="1100" w:right="0" w:bottom="280" w:left="1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73"/>
        <w:tblW w:w="13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18"/>
        <w:gridCol w:w="960"/>
        <w:gridCol w:w="1839"/>
        <w:gridCol w:w="1911"/>
        <w:gridCol w:w="705"/>
        <w:gridCol w:w="645"/>
        <w:gridCol w:w="3386"/>
      </w:tblGrid>
      <w:tr w:rsidR="00626F1F" w:rsidRPr="00626F1F" w:rsidTr="00626F1F">
        <w:trPr>
          <w:trHeight w:val="998"/>
        </w:trPr>
        <w:tc>
          <w:tcPr>
            <w:tcW w:w="1076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18" w:type="dxa"/>
          </w:tcPr>
          <w:p w:rsidR="00626F1F" w:rsidRPr="00626F1F" w:rsidRDefault="00626F1F" w:rsidP="00626F1F">
            <w:pPr>
              <w:spacing w:before="40"/>
              <w:ind w:right="7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Пропорции выражают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характер:</w:t>
            </w:r>
            <w:r w:rsidRPr="00626F1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</w:t>
            </w:r>
          </w:p>
          <w:p w:rsidR="00626F1F" w:rsidRPr="00626F1F" w:rsidRDefault="00626F1F" w:rsidP="00626F1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скульптуры</w:t>
            </w:r>
            <w:r w:rsidRPr="00626F1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26F1F" w:rsidRPr="00626F1F" w:rsidRDefault="00626F1F" w:rsidP="00626F1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1" w:type="dxa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645" w:type="dxa"/>
            <w:tcBorders>
              <w:left w:val="single" w:sz="4" w:space="0" w:color="auto"/>
            </w:tcBorders>
          </w:tcPr>
          <w:p w:rsidR="00626F1F" w:rsidRPr="00626F1F" w:rsidRDefault="00626F1F" w:rsidP="00626F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6" w:type="dxa"/>
          </w:tcPr>
          <w:p w:rsidR="00626F1F" w:rsidRPr="00626F1F" w:rsidRDefault="00626F1F" w:rsidP="00626F1F">
            <w:pPr>
              <w:spacing w:befor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«Викторина»</w:t>
            </w:r>
          </w:p>
        </w:tc>
      </w:tr>
      <w:tr w:rsidR="00626F1F" w:rsidRPr="00626F1F" w:rsidTr="00626F1F">
        <w:trPr>
          <w:trHeight w:val="676"/>
        </w:trPr>
        <w:tc>
          <w:tcPr>
            <w:tcW w:w="4394" w:type="dxa"/>
            <w:gridSpan w:val="2"/>
          </w:tcPr>
          <w:p w:rsidR="00626F1F" w:rsidRPr="00626F1F" w:rsidRDefault="00626F1F" w:rsidP="00626F1F">
            <w:pPr>
              <w:spacing w:before="1" w:line="322" w:lineRule="exact"/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</w:t>
            </w:r>
            <w:r w:rsidRPr="00626F1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Pr="00626F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626F1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26F1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960" w:type="dxa"/>
          </w:tcPr>
          <w:p w:rsidR="00626F1F" w:rsidRPr="00626F1F" w:rsidRDefault="00626F1F" w:rsidP="00626F1F">
            <w:pPr>
              <w:spacing w:before="198"/>
              <w:ind w:right="2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39" w:type="dxa"/>
          </w:tcPr>
          <w:p w:rsidR="00626F1F" w:rsidRPr="00626F1F" w:rsidRDefault="00626F1F" w:rsidP="00626F1F">
            <w:pPr>
              <w:spacing w:befor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1" w:type="dxa"/>
          </w:tcPr>
          <w:p w:rsidR="00626F1F" w:rsidRPr="00626F1F" w:rsidRDefault="00626F1F" w:rsidP="00626F1F">
            <w:pPr>
              <w:spacing w:before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6F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736" w:type="dxa"/>
            <w:gridSpan w:val="3"/>
          </w:tcPr>
          <w:p w:rsidR="00626F1F" w:rsidRPr="00626F1F" w:rsidRDefault="00626F1F" w:rsidP="00626F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21A07" w:rsidRPr="00FC7008" w:rsidRDefault="00221A07">
      <w:pPr>
        <w:rPr>
          <w:rFonts w:ascii="Times New Roman" w:hAnsi="Times New Roman" w:cs="Times New Roman"/>
        </w:rPr>
        <w:sectPr w:rsidR="00221A07" w:rsidRPr="00FC700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5"/>
    <w:p w:rsidR="00626F1F" w:rsidRPr="00626F1F" w:rsidRDefault="00626F1F" w:rsidP="00626F1F">
      <w:pPr>
        <w:widowControl w:val="0"/>
        <w:autoSpaceDE w:val="0"/>
        <w:autoSpaceDN w:val="0"/>
        <w:spacing w:before="59" w:after="0"/>
        <w:ind w:left="100" w:right="29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УЧЕБНО-МЕТОДИЧЕСКОЕ</w:t>
      </w:r>
      <w:r w:rsidRPr="00626F1F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ОБЕСПЕЧЕНИЕ</w:t>
      </w:r>
      <w:r w:rsidRPr="00626F1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ОБРАЗОВАТЕЛЬНОГО</w:t>
      </w:r>
      <w:r w:rsidRPr="00626F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ПРОЦЕССА</w:t>
      </w:r>
    </w:p>
    <w:p w:rsidR="00626F1F" w:rsidRPr="00626F1F" w:rsidRDefault="00626F1F" w:rsidP="00626F1F">
      <w:pPr>
        <w:widowControl w:val="0"/>
        <w:autoSpaceDE w:val="0"/>
        <w:autoSpaceDN w:val="0"/>
        <w:spacing w:after="0" w:line="321" w:lineRule="exact"/>
        <w:ind w:left="100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626F1F">
        <w:rPr>
          <w:rFonts w:ascii="Times New Roman" w:eastAsia="Times New Roman" w:hAnsi="Times New Roman" w:cs="Times New Roman"/>
          <w:b/>
          <w:sz w:val="28"/>
          <w:lang w:val="ru-RU"/>
        </w:rPr>
        <w:t>ОБЯЗАТЕЛЬНЫЕ</w:t>
      </w:r>
      <w:r w:rsidRPr="00626F1F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sz w:val="28"/>
          <w:lang w:val="ru-RU"/>
        </w:rPr>
        <w:t>УЧЕБНЫЕ</w:t>
      </w:r>
      <w:r w:rsidRPr="00626F1F">
        <w:rPr>
          <w:rFonts w:ascii="Times New Roman" w:eastAsia="Times New Roman" w:hAnsi="Times New Roman" w:cs="Times New Roman"/>
          <w:b/>
          <w:spacing w:val="-5"/>
          <w:sz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sz w:val="28"/>
          <w:lang w:val="ru-RU"/>
        </w:rPr>
        <w:t>МАТЕРИАЛЫ</w:t>
      </w:r>
      <w:r w:rsidRPr="00626F1F">
        <w:rPr>
          <w:rFonts w:ascii="Times New Roman" w:eastAsia="Times New Roman" w:hAnsi="Times New Roman" w:cs="Times New Roman"/>
          <w:b/>
          <w:spacing w:val="-7"/>
          <w:sz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sz w:val="28"/>
          <w:lang w:val="ru-RU"/>
        </w:rPr>
        <w:t>ДЛЯ</w:t>
      </w:r>
      <w:r w:rsidRPr="00626F1F">
        <w:rPr>
          <w:rFonts w:ascii="Times New Roman" w:eastAsia="Times New Roman" w:hAnsi="Times New Roman" w:cs="Times New Roman"/>
          <w:b/>
          <w:spacing w:val="-6"/>
          <w:sz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sz w:val="28"/>
          <w:lang w:val="ru-RU"/>
        </w:rPr>
        <w:t>УЧЕНИКА</w:t>
      </w:r>
    </w:p>
    <w:p w:rsidR="00626F1F" w:rsidRPr="00626F1F" w:rsidRDefault="00626F1F" w:rsidP="00626F1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626F1F" w:rsidRPr="00626F1F" w:rsidRDefault="00626F1F" w:rsidP="00626F1F">
      <w:pPr>
        <w:widowControl w:val="0"/>
        <w:autoSpaceDE w:val="0"/>
        <w:autoSpaceDN w:val="0"/>
        <w:spacing w:after="0" w:line="482" w:lineRule="auto"/>
        <w:ind w:left="100" w:right="656" w:firstLine="4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Критская Е.Д.</w:t>
      </w:r>
      <w:r w:rsidRPr="00626F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Музыка 2</w:t>
      </w:r>
      <w:r w:rsidRPr="00626F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класс.</w:t>
      </w:r>
      <w:r w:rsidRPr="00626F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</w:t>
      </w:r>
      <w:r w:rsidRPr="00626F1F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626F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626F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общеобразовательных</w:t>
      </w:r>
      <w:r w:rsidRPr="00626F1F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учреждений:</w:t>
      </w:r>
      <w:r w:rsidRPr="00626F1F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proofErr w:type="spellStart"/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Е.Д.Критская</w:t>
      </w:r>
      <w:proofErr w:type="spellEnd"/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26F1F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Г.П.</w:t>
      </w:r>
      <w:r w:rsidRPr="00626F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Сергеева,</w:t>
      </w:r>
      <w:r w:rsidRPr="00626F1F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Т.С.</w:t>
      </w:r>
      <w:r w:rsidRPr="00626F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proofErr w:type="spellStart"/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Шмагина</w:t>
      </w:r>
      <w:proofErr w:type="spellEnd"/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26F1F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26F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626F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Просвещение,</w:t>
      </w:r>
      <w:r w:rsidRPr="00626F1F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</w:p>
    <w:p w:rsidR="00626F1F" w:rsidRPr="00626F1F" w:rsidRDefault="00626F1F" w:rsidP="00626F1F">
      <w:pPr>
        <w:widowControl w:val="0"/>
        <w:autoSpaceDE w:val="0"/>
        <w:autoSpaceDN w:val="0"/>
        <w:spacing w:after="0" w:line="320" w:lineRule="exact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МЕТОДИЧЕСКИЕ</w:t>
      </w:r>
      <w:r w:rsidRPr="00626F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МАТЕРИАЛЫ</w:t>
      </w:r>
      <w:r w:rsidRPr="00626F1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ДЛЯ</w:t>
      </w:r>
      <w:r w:rsidRPr="00626F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УЧИТЕЛЯ</w:t>
      </w:r>
    </w:p>
    <w:p w:rsidR="00626F1F" w:rsidRPr="00626F1F" w:rsidRDefault="00626F1F" w:rsidP="00626F1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u-RU"/>
        </w:rPr>
      </w:pPr>
    </w:p>
    <w:p w:rsidR="00626F1F" w:rsidRPr="00626F1F" w:rsidRDefault="00626F1F" w:rsidP="00626F1F">
      <w:pPr>
        <w:widowControl w:val="0"/>
        <w:autoSpaceDE w:val="0"/>
        <w:autoSpaceDN w:val="0"/>
        <w:spacing w:after="0" w:line="480" w:lineRule="auto"/>
        <w:ind w:left="100" w:right="65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Методическое пособие к учебнику "Уроки музыки. Поурочные</w:t>
      </w:r>
      <w:r w:rsidRPr="00626F1F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разработки.</w:t>
      </w:r>
      <w:r w:rsidRPr="00626F1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1-4</w:t>
      </w:r>
      <w:r w:rsidRPr="00626F1F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классы.</w:t>
      </w:r>
      <w:r w:rsidRPr="00626F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ФГОС"</w:t>
      </w:r>
      <w:r w:rsidRPr="00626F1F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Г.П.</w:t>
      </w:r>
      <w:r w:rsidRPr="00626F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Сергеева,</w:t>
      </w:r>
      <w:r w:rsidRPr="00626F1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Е.Д.</w:t>
      </w:r>
      <w:r w:rsidRPr="00626F1F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Критская,</w:t>
      </w:r>
      <w:r w:rsidRPr="00626F1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  <w:r w:rsidRPr="00626F1F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Просвещение,</w:t>
      </w:r>
      <w:r w:rsidRPr="00626F1F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sz w:val="28"/>
          <w:szCs w:val="28"/>
          <w:lang w:val="ru-RU"/>
        </w:rPr>
        <w:t>2014</w:t>
      </w:r>
    </w:p>
    <w:p w:rsidR="00626F1F" w:rsidRPr="00626F1F" w:rsidRDefault="00626F1F" w:rsidP="00626F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626F1F" w:rsidRPr="00626F1F" w:rsidRDefault="00626F1F" w:rsidP="00626F1F">
      <w:pPr>
        <w:widowControl w:val="0"/>
        <w:autoSpaceDE w:val="0"/>
        <w:autoSpaceDN w:val="0"/>
        <w:spacing w:before="196" w:after="0" w:line="482" w:lineRule="auto"/>
        <w:ind w:left="1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ЦИФРОВЫЕ</w:t>
      </w:r>
      <w:r w:rsidRPr="00626F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ОБРАЗОВАТЕЛЬНЫЕ</w:t>
      </w:r>
      <w:r w:rsidRPr="00626F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626F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26F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РЕСУРСЫ</w:t>
      </w:r>
      <w:r w:rsidRPr="00626F1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СЕТИ</w:t>
      </w:r>
      <w:r w:rsidRPr="00626F1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val="ru-RU"/>
        </w:rPr>
        <w:t xml:space="preserve"> </w:t>
      </w:r>
      <w:r w:rsidRPr="00626F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ИНТЕРНЕТ</w:t>
      </w:r>
    </w:p>
    <w:p w:rsidR="00FC7008" w:rsidRPr="00626F1F" w:rsidRDefault="00FC7008">
      <w:pPr>
        <w:rPr>
          <w:rFonts w:ascii="Times New Roman" w:hAnsi="Times New Roman" w:cs="Times New Roman"/>
          <w:lang w:val="ru-RU"/>
        </w:rPr>
      </w:pPr>
    </w:p>
    <w:sectPr w:rsidR="00FC7008" w:rsidRPr="00626F1F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B3372"/>
    <w:multiLevelType w:val="hybridMultilevel"/>
    <w:tmpl w:val="9BACA17C"/>
    <w:lvl w:ilvl="0" w:tplc="AA5C3B1E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B8A4FE6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2" w:tplc="BE4E3874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3" w:tplc="3EA482AC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4" w:tplc="A7F27110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5" w:tplc="E8F821AC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  <w:lvl w:ilvl="6" w:tplc="121AD08A">
      <w:numFmt w:val="bullet"/>
      <w:lvlText w:val="•"/>
      <w:lvlJc w:val="left"/>
      <w:pPr>
        <w:ind w:left="10473" w:hanging="360"/>
      </w:pPr>
      <w:rPr>
        <w:rFonts w:hint="default"/>
        <w:lang w:val="ru-RU" w:eastAsia="en-US" w:bidi="ar-SA"/>
      </w:rPr>
    </w:lvl>
    <w:lvl w:ilvl="7" w:tplc="BED446BE">
      <w:numFmt w:val="bullet"/>
      <w:lvlText w:val="•"/>
      <w:lvlJc w:val="left"/>
      <w:pPr>
        <w:ind w:left="11905" w:hanging="360"/>
      </w:pPr>
      <w:rPr>
        <w:rFonts w:hint="default"/>
        <w:lang w:val="ru-RU" w:eastAsia="en-US" w:bidi="ar-SA"/>
      </w:rPr>
    </w:lvl>
    <w:lvl w:ilvl="8" w:tplc="42F885A2">
      <w:numFmt w:val="bullet"/>
      <w:lvlText w:val="•"/>
      <w:lvlJc w:val="left"/>
      <w:pPr>
        <w:ind w:left="13337" w:hanging="360"/>
      </w:pPr>
      <w:rPr>
        <w:rFonts w:hint="default"/>
        <w:lang w:val="ru-RU" w:eastAsia="en-US" w:bidi="ar-SA"/>
      </w:rPr>
    </w:lvl>
  </w:abstractNum>
  <w:abstractNum w:abstractNumId="1">
    <w:nsid w:val="2DEC631F"/>
    <w:multiLevelType w:val="multilevel"/>
    <w:tmpl w:val="CE3210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20776"/>
    <w:multiLevelType w:val="multilevel"/>
    <w:tmpl w:val="E2CC5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033CA"/>
    <w:multiLevelType w:val="multilevel"/>
    <w:tmpl w:val="024EB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6774D"/>
    <w:multiLevelType w:val="multilevel"/>
    <w:tmpl w:val="1128A6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26716"/>
    <w:multiLevelType w:val="multilevel"/>
    <w:tmpl w:val="E5F8E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B1795"/>
    <w:multiLevelType w:val="multilevel"/>
    <w:tmpl w:val="C58C47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07"/>
    <w:rsid w:val="001D48B0"/>
    <w:rsid w:val="00221A07"/>
    <w:rsid w:val="00626F1F"/>
    <w:rsid w:val="00A100CC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2B734-A9AF-4B9C-9354-4218CE65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26F1F"/>
  </w:style>
  <w:style w:type="table" w:customStyle="1" w:styleId="TableNormal">
    <w:name w:val="Table Normal"/>
    <w:uiPriority w:val="2"/>
    <w:semiHidden/>
    <w:unhideWhenUsed/>
    <w:qFormat/>
    <w:rsid w:val="00626F1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26F1F"/>
    <w:pPr>
      <w:widowControl w:val="0"/>
      <w:autoSpaceDE w:val="0"/>
      <w:autoSpaceDN w:val="0"/>
      <w:spacing w:after="0" w:line="240" w:lineRule="auto"/>
      <w:ind w:left="953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626F1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626F1F"/>
    <w:pPr>
      <w:widowControl w:val="0"/>
      <w:autoSpaceDE w:val="0"/>
      <w:autoSpaceDN w:val="0"/>
      <w:spacing w:after="0" w:line="240" w:lineRule="auto"/>
      <w:ind w:left="1879" w:hanging="36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626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26-ornamient-simvolika-v-ornamientie.html" TargetMode="External"/><Relationship Id="rId18" Type="http://schemas.openxmlformats.org/officeDocument/2006/relationships/hyperlink" Target="https://videouroki.net/video/26-ornamient-simvolika-v-ornamientie.html" TargetMode="External"/><Relationship Id="rId26" Type="http://schemas.openxmlformats.org/officeDocument/2006/relationships/hyperlink" Target="https://resh.edu.ru/subject/lesson/3790/start/2841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770/start/223245/" TargetMode="External"/><Relationship Id="rId34" Type="http://schemas.openxmlformats.org/officeDocument/2006/relationships/hyperlink" Target="https://resh.edu.ru/subject/lesson/4999/main/223327/" TargetMode="External"/><Relationship Id="rId7" Type="http://schemas.openxmlformats.org/officeDocument/2006/relationships/hyperlink" Target="https://resh.edu.ru/subject/lesson/4366/" TargetMode="External"/><Relationship Id="rId12" Type="http://schemas.openxmlformats.org/officeDocument/2006/relationships/hyperlink" Target="https://videouroki.net/video/26-ornamient-simvolika-v-ornamientie.html" TargetMode="External"/><Relationship Id="rId17" Type="http://schemas.openxmlformats.org/officeDocument/2006/relationships/hyperlink" Target="https://videouroki.net/video/26-ornamient-simvolika-v-ornamientie.html" TargetMode="External"/><Relationship Id="rId25" Type="http://schemas.openxmlformats.org/officeDocument/2006/relationships/hyperlink" Target="https://resh.edu.ru/subject/lesson/3790/start/284141/" TargetMode="External"/><Relationship Id="rId33" Type="http://schemas.openxmlformats.org/officeDocument/2006/relationships/hyperlink" Target="https://resh.edu.ru/subject/lesson/4999/main/22332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26-ornamient-simvolika-v-ornamientie.html" TargetMode="External"/><Relationship Id="rId20" Type="http://schemas.openxmlformats.org/officeDocument/2006/relationships/hyperlink" Target="https://videouroki.net/video/26-ornamient-simvolika-v-ornamientie.html" TargetMode="External"/><Relationship Id="rId29" Type="http://schemas.openxmlformats.org/officeDocument/2006/relationships/hyperlink" Target="https://resh.edu.ru/subject/lesson/4369/start/28428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998/" TargetMode="External"/><Relationship Id="rId11" Type="http://schemas.openxmlformats.org/officeDocument/2006/relationships/hyperlink" Target="https://resh.edu.ru/subject/lesson/3824/start/284166/" TargetMode="External"/><Relationship Id="rId24" Type="http://schemas.openxmlformats.org/officeDocument/2006/relationships/hyperlink" Target="https://resh.edu.ru/subject/lesson/3780/start/176098/" TargetMode="External"/><Relationship Id="rId32" Type="http://schemas.openxmlformats.org/officeDocument/2006/relationships/hyperlink" Target="https://resh.edu.ru/subject/lesson/4368/main/176334/" TargetMode="External"/><Relationship Id="rId5" Type="http://schemas.openxmlformats.org/officeDocument/2006/relationships/hyperlink" Target="https://resh.edu.ru/subject/lesson/3770/" TargetMode="External"/><Relationship Id="rId15" Type="http://schemas.openxmlformats.org/officeDocument/2006/relationships/hyperlink" Target="https://videouroki.net/video/26-ornamient-simvolika-v-ornamientie.html" TargetMode="External"/><Relationship Id="rId23" Type="http://schemas.openxmlformats.org/officeDocument/2006/relationships/hyperlink" Target="https://resh.edu.ru/subject/lesson/3780/start/176098/" TargetMode="External"/><Relationship Id="rId28" Type="http://schemas.openxmlformats.org/officeDocument/2006/relationships/hyperlink" Target="https://resh.edu.ru/subject/lesson/4998/main/28405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esh.edu.ru/subject/lesson/3824/start/284166/" TargetMode="External"/><Relationship Id="rId19" Type="http://schemas.openxmlformats.org/officeDocument/2006/relationships/hyperlink" Target="https://videouroki.net/video/26-ornamient-simvolika-v-ornamientie.html" TargetMode="External"/><Relationship Id="rId31" Type="http://schemas.openxmlformats.org/officeDocument/2006/relationships/hyperlink" Target="https://resh.edu.ru/subject/lesson/4368/main/1763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824/" TargetMode="External"/><Relationship Id="rId14" Type="http://schemas.openxmlformats.org/officeDocument/2006/relationships/hyperlink" Target="https://videouroki.net/video/26-ornamient-simvolika-v-ornamientie.html" TargetMode="External"/><Relationship Id="rId22" Type="http://schemas.openxmlformats.org/officeDocument/2006/relationships/hyperlink" Target="https://resh.edu.ru/subject/lesson/3770/start/223245/" TargetMode="External"/><Relationship Id="rId27" Type="http://schemas.openxmlformats.org/officeDocument/2006/relationships/hyperlink" Target="https://resh.edu.ru/subject/lesson/4998/main/284059/" TargetMode="External"/><Relationship Id="rId30" Type="http://schemas.openxmlformats.org/officeDocument/2006/relationships/hyperlink" Target="https://resh.edu.ru/subject/lesson/4369/start/284281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subject/lesson/37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User</cp:lastModifiedBy>
  <cp:revision>5</cp:revision>
  <dcterms:created xsi:type="dcterms:W3CDTF">2023-10-02T18:17:00Z</dcterms:created>
  <dcterms:modified xsi:type="dcterms:W3CDTF">2023-10-04T03:33:00Z</dcterms:modified>
</cp:coreProperties>
</file>