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03" w:rsidRPr="005C3F03" w:rsidRDefault="005C3F03" w:rsidP="005C3F03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bookmarkStart w:id="0" w:name="block-26852434"/>
      <w:r w:rsidRPr="005C3F0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C3F03" w:rsidRPr="005C3F03" w:rsidRDefault="005C3F03" w:rsidP="005C3F03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bookmarkStart w:id="1" w:name="3f4c68a4-b8ca-4bb1-ba33-51f5c004098e"/>
      <w:r w:rsidRPr="005C3F0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Департамент образования и молодежной политики Ханты-Мансийского автономного округа - Югры </w:t>
      </w:r>
      <w:bookmarkEnd w:id="1"/>
    </w:p>
    <w:p w:rsidR="00CA69C5" w:rsidRDefault="005C3F03" w:rsidP="005C3F03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bookmarkStart w:id="2" w:name="ac7f2bc9-73b6-408c-aa61-6f403935a8dc"/>
      <w:r w:rsidRPr="005C3F0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Управление образования и молодежной политики </w:t>
      </w:r>
    </w:p>
    <w:p w:rsidR="005C3F03" w:rsidRPr="005C3F03" w:rsidRDefault="005C3F03" w:rsidP="005C3F03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r w:rsidRPr="005C3F0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Нижневартовского района</w:t>
      </w:r>
      <w:bookmarkEnd w:id="2"/>
    </w:p>
    <w:p w:rsidR="005C3F03" w:rsidRPr="00CA69C5" w:rsidRDefault="005C3F03" w:rsidP="005C3F03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r w:rsidRPr="00CA69C5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МБОУ "Новоаганская ОСШ № 1"</w:t>
      </w:r>
    </w:p>
    <w:p w:rsidR="005C3F03" w:rsidRPr="00CA69C5" w:rsidRDefault="005C3F03" w:rsidP="005C3F03">
      <w:pPr>
        <w:spacing w:after="0"/>
        <w:ind w:left="120"/>
        <w:rPr>
          <w:rFonts w:ascii="Times New Roman" w:eastAsia="Calibri" w:hAnsi="Times New Roman" w:cs="Times New Roman"/>
          <w:lang w:val="ru-RU"/>
        </w:rPr>
      </w:pPr>
    </w:p>
    <w:p w:rsidR="005C3F03" w:rsidRPr="00CA69C5" w:rsidRDefault="005C3F03" w:rsidP="005C3F03">
      <w:pPr>
        <w:spacing w:after="0"/>
        <w:rPr>
          <w:rFonts w:ascii="Times New Roman" w:eastAsia="Calibri" w:hAnsi="Times New Roman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C3F03" w:rsidRPr="005C3F03" w:rsidTr="00E94E71">
        <w:tc>
          <w:tcPr>
            <w:tcW w:w="3114" w:type="dxa"/>
          </w:tcPr>
          <w:p w:rsidR="005C3F03" w:rsidRPr="005C3F03" w:rsidRDefault="005C3F03" w:rsidP="005C3F0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C3F03" w:rsidRPr="005C3F03" w:rsidRDefault="005C3F03" w:rsidP="005C3F0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5C3F03" w:rsidRPr="005C3F03" w:rsidRDefault="005C3F03" w:rsidP="005C3F0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C3F03" w:rsidRPr="005C3F03" w:rsidRDefault="005C3F03" w:rsidP="005C3F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Кудряшова С.Е.</w:t>
            </w:r>
          </w:p>
          <w:p w:rsidR="00CA69C5" w:rsidRDefault="005C3F03" w:rsidP="005C3F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5C3F03" w:rsidRPr="005C3F03" w:rsidRDefault="005C3F03" w:rsidP="005C3F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</w:t>
            </w:r>
            <w:r w:rsidRPr="005C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C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5C3F03" w:rsidRPr="005C3F03" w:rsidRDefault="005C3F03" w:rsidP="005C3F0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C3F03" w:rsidRPr="005C3F03" w:rsidRDefault="005C3F03" w:rsidP="005C3F0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C3F03" w:rsidRPr="005C3F03" w:rsidRDefault="005C3F03" w:rsidP="005C3F0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5C3F03" w:rsidRPr="005C3F03" w:rsidRDefault="005C3F03" w:rsidP="005C3F0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C3F03" w:rsidRPr="005C3F03" w:rsidRDefault="005C3F03" w:rsidP="005C3F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Балобина В.Л.</w:t>
            </w:r>
          </w:p>
          <w:p w:rsidR="00CA69C5" w:rsidRDefault="005C3F03" w:rsidP="005C3F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5C3F03" w:rsidRPr="005C3F03" w:rsidRDefault="005C3F03" w:rsidP="005C3F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5C3F03" w:rsidRPr="005C3F03" w:rsidRDefault="005C3F03" w:rsidP="005C3F0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C3F03" w:rsidRPr="005C3F03" w:rsidRDefault="005C3F03" w:rsidP="005C3F0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C3F03" w:rsidRPr="005C3F03" w:rsidRDefault="005C3F03" w:rsidP="005C3F0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5C3F03" w:rsidRPr="005C3F03" w:rsidRDefault="005C3F03" w:rsidP="005C3F0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C3F03" w:rsidRPr="005C3F03" w:rsidRDefault="005C3F03" w:rsidP="005C3F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Константинова Л.Н.</w:t>
            </w:r>
          </w:p>
          <w:p w:rsidR="00CA69C5" w:rsidRDefault="005C3F03" w:rsidP="005C3F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№370 </w:t>
            </w:r>
          </w:p>
          <w:p w:rsidR="005C3F03" w:rsidRPr="005C3F03" w:rsidRDefault="005C3F03" w:rsidP="005C3F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 w:rsidRPr="005C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5C3F03" w:rsidRPr="005C3F03" w:rsidRDefault="005C3F03" w:rsidP="005C3F0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C3F03" w:rsidRPr="005C3F03" w:rsidRDefault="005C3F03" w:rsidP="005C3F03">
      <w:pPr>
        <w:spacing w:after="0"/>
        <w:ind w:left="120"/>
        <w:rPr>
          <w:rFonts w:ascii="Times New Roman" w:eastAsia="Calibri" w:hAnsi="Times New Roman" w:cs="Times New Roman"/>
        </w:rPr>
      </w:pPr>
    </w:p>
    <w:p w:rsidR="005C3F03" w:rsidRPr="005C3F03" w:rsidRDefault="005C3F03" w:rsidP="005C3F03">
      <w:pPr>
        <w:spacing w:after="0"/>
        <w:ind w:left="120"/>
        <w:rPr>
          <w:rFonts w:ascii="Times New Roman" w:eastAsia="Calibri" w:hAnsi="Times New Roman" w:cs="Times New Roman"/>
        </w:rPr>
      </w:pPr>
    </w:p>
    <w:p w:rsidR="005C3F03" w:rsidRPr="005C3F03" w:rsidRDefault="005C3F03" w:rsidP="005C3F03">
      <w:pPr>
        <w:spacing w:after="0"/>
        <w:ind w:left="120"/>
        <w:rPr>
          <w:rFonts w:ascii="Times New Roman" w:eastAsia="Calibri" w:hAnsi="Times New Roman" w:cs="Times New Roman"/>
        </w:rPr>
      </w:pPr>
    </w:p>
    <w:p w:rsidR="005C3F03" w:rsidRPr="005C3F03" w:rsidRDefault="005C3F03" w:rsidP="005C3F03">
      <w:pPr>
        <w:spacing w:after="0"/>
        <w:ind w:left="120"/>
        <w:rPr>
          <w:rFonts w:ascii="Times New Roman" w:eastAsia="Calibri" w:hAnsi="Times New Roman" w:cs="Times New Roman"/>
        </w:rPr>
      </w:pPr>
    </w:p>
    <w:p w:rsidR="005C3F03" w:rsidRPr="005C3F03" w:rsidRDefault="005C3F03" w:rsidP="005C3F03">
      <w:pPr>
        <w:spacing w:after="0"/>
        <w:ind w:left="120"/>
        <w:rPr>
          <w:rFonts w:ascii="Times New Roman" w:eastAsia="Calibri" w:hAnsi="Times New Roman" w:cs="Times New Roman"/>
        </w:rPr>
      </w:pPr>
    </w:p>
    <w:p w:rsidR="005C3F03" w:rsidRPr="005C3F03" w:rsidRDefault="005C3F03" w:rsidP="005C3F03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r w:rsidRPr="005C3F0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5C3F03" w:rsidRPr="005C3F03" w:rsidRDefault="005C3F03" w:rsidP="005C3F03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(</w:t>
      </w:r>
      <w:r w:rsidRPr="005C3F03">
        <w:rPr>
          <w:rFonts w:ascii="Times New Roman" w:hAnsi="Times New Roman" w:cs="Times New Roman"/>
          <w:color w:val="000000"/>
          <w:sz w:val="28"/>
        </w:rPr>
        <w:t>ID</w:t>
      </w:r>
      <w:r w:rsidRPr="005C3F03">
        <w:rPr>
          <w:rFonts w:ascii="Times New Roman" w:hAnsi="Times New Roman" w:cs="Times New Roman"/>
          <w:color w:val="000000"/>
          <w:sz w:val="28"/>
          <w:lang w:val="ru-RU"/>
        </w:rPr>
        <w:t xml:space="preserve"> 3555215)</w:t>
      </w:r>
    </w:p>
    <w:p w:rsidR="005C3F03" w:rsidRPr="005C3F03" w:rsidRDefault="005C3F03" w:rsidP="005C3F03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r w:rsidRPr="005C3F0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</w:t>
      </w:r>
      <w:r w:rsidR="00C74C35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Технология</w:t>
      </w:r>
      <w:r w:rsidRPr="005C3F0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»</w:t>
      </w:r>
    </w:p>
    <w:p w:rsidR="005C3F03" w:rsidRPr="005C3F03" w:rsidRDefault="005C3F03" w:rsidP="005C3F03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r w:rsidRPr="005C3F03">
        <w:rPr>
          <w:rFonts w:ascii="Times New Roman" w:eastAsia="Calibri" w:hAnsi="Times New Roman" w:cs="Times New Roman"/>
          <w:color w:val="000000"/>
          <w:sz w:val="28"/>
          <w:lang w:val="ru-RU"/>
        </w:rPr>
        <w:t>для обучающихся 2 «Б» класса</w:t>
      </w:r>
    </w:p>
    <w:p w:rsidR="005C3F03" w:rsidRPr="005C3F03" w:rsidRDefault="005C3F03" w:rsidP="005C3F03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5C3F03" w:rsidRPr="005C3F03" w:rsidRDefault="005C3F03" w:rsidP="005C3F03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5C3F03" w:rsidRPr="005C3F03" w:rsidRDefault="005C3F03" w:rsidP="005C3F03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5C3F03" w:rsidRPr="005C3F03" w:rsidRDefault="005C3F03" w:rsidP="005C3F03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5C3F03" w:rsidRPr="005C3F03" w:rsidRDefault="005C3F03" w:rsidP="005C3F03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5C3F03" w:rsidRPr="005C3F03" w:rsidRDefault="005C3F03" w:rsidP="005C3F03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5C3F03" w:rsidRPr="005C3F03" w:rsidRDefault="005C3F03" w:rsidP="005C3F03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5C3F03" w:rsidRPr="005C3F03" w:rsidRDefault="005C3F03" w:rsidP="005C3F03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5C3F03" w:rsidRPr="005C3F03" w:rsidRDefault="005C3F03" w:rsidP="005C3F03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5C3F03" w:rsidRPr="005C3F03" w:rsidRDefault="005C3F03" w:rsidP="005C3F03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5C3F03" w:rsidRPr="005C3F03" w:rsidRDefault="005C3F03" w:rsidP="005C3F03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5C3F03" w:rsidRPr="005C3F03" w:rsidRDefault="005C3F03" w:rsidP="005C3F03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5C3F03" w:rsidRPr="005C3F03" w:rsidRDefault="005C3F03" w:rsidP="005C3F03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  <w:bookmarkStart w:id="4" w:name="f715b471-6917-426c-8698-33ecb8df3122"/>
      <w:r w:rsidRPr="005C3F0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п. Новоаганск</w:t>
      </w:r>
      <w:bookmarkEnd w:id="4"/>
      <w:r w:rsidRPr="005C3F0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</w:t>
      </w:r>
      <w:bookmarkStart w:id="5" w:name="5dfe3935-785d-42c5-a653-64007fa0b54d"/>
      <w:r w:rsidRPr="005C3F0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</w:t>
      </w:r>
      <w:bookmarkEnd w:id="5"/>
    </w:p>
    <w:p w:rsidR="008144B3" w:rsidRPr="005C3F03" w:rsidRDefault="008144B3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144B3" w:rsidRPr="005C3F03" w:rsidRDefault="008144B3" w:rsidP="005C3F03">
      <w:pPr>
        <w:spacing w:after="0"/>
        <w:rPr>
          <w:rFonts w:ascii="Times New Roman" w:hAnsi="Times New Roman" w:cs="Times New Roman"/>
          <w:lang w:val="ru-RU"/>
        </w:rPr>
      </w:pPr>
    </w:p>
    <w:p w:rsidR="008144B3" w:rsidRPr="005C3F03" w:rsidRDefault="008144B3">
      <w:pPr>
        <w:rPr>
          <w:rFonts w:ascii="Times New Roman" w:hAnsi="Times New Roman" w:cs="Times New Roman"/>
          <w:lang w:val="ru-RU"/>
        </w:rPr>
        <w:sectPr w:rsidR="008144B3" w:rsidRPr="005C3F03">
          <w:pgSz w:w="11906" w:h="16383"/>
          <w:pgMar w:top="1134" w:right="850" w:bottom="1134" w:left="1701" w:header="720" w:footer="720" w:gutter="0"/>
          <w:cols w:space="720"/>
        </w:sectPr>
      </w:pPr>
    </w:p>
    <w:p w:rsidR="008144B3" w:rsidRPr="005C3F03" w:rsidRDefault="00E94E71" w:rsidP="005C3F03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6" w:name="block-26852436"/>
      <w:bookmarkEnd w:id="0"/>
      <w:r w:rsidRPr="005C3F03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144B3" w:rsidRPr="005C3F03" w:rsidRDefault="008144B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8144B3" w:rsidRPr="005C3F03" w:rsidRDefault="00E94E7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C3F03">
        <w:rPr>
          <w:rFonts w:ascii="Times New Roman" w:hAnsi="Times New Roman" w:cs="Times New Roman"/>
          <w:color w:val="000000"/>
          <w:sz w:val="28"/>
        </w:rPr>
        <w:t>Технологии, профессии и производства.</w:t>
      </w:r>
    </w:p>
    <w:p w:rsidR="008144B3" w:rsidRPr="005C3F03" w:rsidRDefault="00E94E7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8144B3" w:rsidRPr="005C3F03" w:rsidRDefault="00E94E7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8144B3" w:rsidRPr="005C3F03" w:rsidRDefault="00E94E7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5C3F0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7" w:name="6028649a-e0ac-451e-8172-b3f83139ddea"/>
      <w:r w:rsidRPr="005C3F03">
        <w:rPr>
          <w:rFonts w:ascii="Times New Roman" w:hAnsi="Times New Roman" w:cs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 w:rsidR="008144B3" w:rsidRPr="005C3F03" w:rsidRDefault="008144B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144B3" w:rsidRPr="005C3F03" w:rsidRDefault="008144B3">
      <w:pPr>
        <w:rPr>
          <w:rFonts w:ascii="Times New Roman" w:hAnsi="Times New Roman" w:cs="Times New Roman"/>
          <w:lang w:val="ru-RU"/>
        </w:rPr>
        <w:sectPr w:rsidR="008144B3" w:rsidRPr="005C3F03">
          <w:pgSz w:w="11906" w:h="16383"/>
          <w:pgMar w:top="1134" w:right="850" w:bottom="1134" w:left="1701" w:header="720" w:footer="720" w:gutter="0"/>
          <w:cols w:space="720"/>
        </w:sectPr>
      </w:pPr>
    </w:p>
    <w:p w:rsidR="008144B3" w:rsidRPr="005C3F03" w:rsidRDefault="00E94E71" w:rsidP="005C3F03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8" w:name="block-26852435"/>
      <w:bookmarkEnd w:id="6"/>
      <w:r w:rsidRPr="005C3F03">
        <w:rPr>
          <w:rFonts w:ascii="Times New Roman" w:hAnsi="Times New Roman" w:cs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8144B3" w:rsidRPr="005C3F03" w:rsidRDefault="008144B3" w:rsidP="005C3F03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</w:p>
    <w:p w:rsidR="008144B3" w:rsidRPr="005C3F03" w:rsidRDefault="00E94E7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8144B3" w:rsidRPr="005C3F03" w:rsidRDefault="008144B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144B3" w:rsidRPr="005C3F03" w:rsidRDefault="00E94E7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</w:t>
      </w:r>
      <w:r w:rsidRPr="005C3F0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 w:rsidRPr="00C74C35">
        <w:rPr>
          <w:rFonts w:ascii="Times New Roman" w:hAnsi="Times New Roman" w:cs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5C3F03">
        <w:rPr>
          <w:rFonts w:ascii="Times New Roman" w:hAnsi="Times New Roman" w:cs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8144B3" w:rsidRPr="005C3F03" w:rsidRDefault="008144B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144B3" w:rsidRPr="005C3F03" w:rsidRDefault="00E94E7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b/>
          <w:color w:val="000000"/>
          <w:sz w:val="28"/>
          <w:lang w:val="ru-RU"/>
        </w:rPr>
        <w:t>Конструирование и моделирование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8144B3" w:rsidRPr="005C3F03" w:rsidRDefault="008144B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144B3" w:rsidRPr="005C3F03" w:rsidRDefault="00E94E7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8144B3" w:rsidRPr="005C3F03" w:rsidRDefault="008144B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144B3" w:rsidRPr="005C3F03" w:rsidRDefault="00E94E7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УНИВЕРСАЛЬНЫЕ УЧЕБНЫЕ ДЕЙСТВИЯ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144B3" w:rsidRPr="005C3F03" w:rsidRDefault="008144B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144B3" w:rsidRPr="005C3F03" w:rsidRDefault="00E94E7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Познавательные универсальные учебные действия</w:t>
      </w:r>
    </w:p>
    <w:p w:rsidR="008144B3" w:rsidRPr="005C3F03" w:rsidRDefault="00E94E7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8144B3" w:rsidRPr="005C3F03" w:rsidRDefault="00E94E7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b/>
          <w:color w:val="000000"/>
          <w:sz w:val="28"/>
          <w:lang w:val="ru-RU"/>
        </w:rPr>
        <w:t>Работа с информацией: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8144B3" w:rsidRPr="005C3F03" w:rsidRDefault="008144B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144B3" w:rsidRPr="005C3F03" w:rsidRDefault="00E94E7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8144B3" w:rsidRPr="005C3F03" w:rsidRDefault="008144B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144B3" w:rsidRPr="005C3F03" w:rsidRDefault="00E94E7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144B3" w:rsidRPr="005C3F03" w:rsidRDefault="00E94E7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b/>
          <w:color w:val="000000"/>
          <w:sz w:val="28"/>
          <w:lang w:val="ru-RU"/>
        </w:rPr>
        <w:t>Самоорганизация и самоконтроль: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понимать и принимать учебную задачу;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организовывать свою деятельность;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выполнять действия контроля и оценки;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8144B3" w:rsidRPr="005C3F03" w:rsidRDefault="00E94E7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b/>
          <w:color w:val="000000"/>
          <w:sz w:val="28"/>
          <w:lang w:val="ru-RU"/>
        </w:rPr>
        <w:t>Совместная деятельность</w:t>
      </w:r>
      <w:r w:rsidRPr="005C3F03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выполнять элементарную совместную деятельность в процессе изготовления изделий, осуществлять взаимопомощь;</w:t>
      </w:r>
    </w:p>
    <w:p w:rsidR="008144B3" w:rsidRPr="005C3F03" w:rsidRDefault="00E94E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8144B3" w:rsidRPr="005C3F03" w:rsidRDefault="008144B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144B3" w:rsidRPr="005C3F03" w:rsidRDefault="008144B3">
      <w:pPr>
        <w:rPr>
          <w:rFonts w:ascii="Times New Roman" w:hAnsi="Times New Roman" w:cs="Times New Roman"/>
          <w:lang w:val="ru-RU"/>
        </w:rPr>
        <w:sectPr w:rsidR="008144B3" w:rsidRPr="005C3F03">
          <w:pgSz w:w="11906" w:h="16383"/>
          <w:pgMar w:top="1134" w:right="850" w:bottom="1134" w:left="1701" w:header="720" w:footer="720" w:gutter="0"/>
          <w:cols w:space="720"/>
        </w:sectPr>
      </w:pPr>
    </w:p>
    <w:p w:rsidR="008144B3" w:rsidRPr="005C3F03" w:rsidRDefault="00E94E71" w:rsidP="005C3F03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bookmarkStart w:id="9" w:name="block-26852437"/>
      <w:bookmarkEnd w:id="8"/>
      <w:r w:rsidRPr="005C3F0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8144B3" w:rsidRPr="005C3F03" w:rsidRDefault="008144B3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10" w:name="_Toc143620888"/>
      <w:bookmarkEnd w:id="10"/>
    </w:p>
    <w:p w:rsidR="008144B3" w:rsidRPr="005C3F03" w:rsidRDefault="00E94E71" w:rsidP="005C3F03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8144B3" w:rsidRPr="005C3F03" w:rsidRDefault="008144B3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11" w:name="_Toc143620889"/>
      <w:bookmarkEnd w:id="11"/>
    </w:p>
    <w:p w:rsidR="008144B3" w:rsidRPr="005C3F03" w:rsidRDefault="008144B3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8144B3" w:rsidRPr="005C3F03" w:rsidRDefault="00E94E71" w:rsidP="005C3F03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144B3" w:rsidRPr="005C3F03" w:rsidRDefault="008144B3">
      <w:pPr>
        <w:spacing w:after="0" w:line="257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144B3" w:rsidRPr="005C3F03" w:rsidRDefault="00E94E71">
      <w:pPr>
        <w:spacing w:after="0" w:line="257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144B3" w:rsidRPr="005C3F03" w:rsidRDefault="00E94E71">
      <w:pPr>
        <w:spacing w:after="0" w:line="257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144B3" w:rsidRPr="005C3F03" w:rsidRDefault="00E94E71">
      <w:pPr>
        <w:spacing w:after="0"/>
        <w:ind w:left="12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b/>
          <w:color w:val="000000"/>
          <w:sz w:val="28"/>
          <w:lang w:val="ru-RU"/>
        </w:rPr>
        <w:t>Работа с информацией: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</w:t>
      </w:r>
      <w:r w:rsidRPr="005C3F0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8144B3" w:rsidRPr="005C3F03" w:rsidRDefault="008144B3">
      <w:pPr>
        <w:spacing w:after="0"/>
        <w:ind w:left="120"/>
        <w:jc w:val="both"/>
        <w:rPr>
          <w:rFonts w:ascii="Times New Roman" w:hAnsi="Times New Roman" w:cs="Times New Roman"/>
          <w:lang w:val="ru-RU"/>
        </w:rPr>
      </w:pPr>
    </w:p>
    <w:p w:rsidR="008144B3" w:rsidRPr="005C3F03" w:rsidRDefault="00E94E71">
      <w:pPr>
        <w:spacing w:after="0"/>
        <w:ind w:left="12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8144B3" w:rsidRPr="005C3F03" w:rsidRDefault="008144B3">
      <w:pPr>
        <w:spacing w:after="0"/>
        <w:ind w:left="120"/>
        <w:jc w:val="both"/>
        <w:rPr>
          <w:rFonts w:ascii="Times New Roman" w:hAnsi="Times New Roman" w:cs="Times New Roman"/>
          <w:lang w:val="ru-RU"/>
        </w:rPr>
      </w:pPr>
    </w:p>
    <w:p w:rsidR="008144B3" w:rsidRPr="005C3F03" w:rsidRDefault="00E94E71">
      <w:pPr>
        <w:spacing w:after="0"/>
        <w:ind w:left="12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8144B3" w:rsidRPr="005C3F03" w:rsidRDefault="008144B3">
      <w:pPr>
        <w:spacing w:after="0"/>
        <w:ind w:left="120"/>
        <w:jc w:val="both"/>
        <w:rPr>
          <w:rFonts w:ascii="Times New Roman" w:hAnsi="Times New Roman" w:cs="Times New Roman"/>
          <w:lang w:val="ru-RU"/>
        </w:rPr>
      </w:pPr>
    </w:p>
    <w:p w:rsidR="008144B3" w:rsidRPr="005C3F03" w:rsidRDefault="00E94E71">
      <w:pPr>
        <w:spacing w:after="0"/>
        <w:ind w:left="12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b/>
          <w:color w:val="000000"/>
          <w:sz w:val="28"/>
          <w:lang w:val="ru-RU"/>
        </w:rPr>
        <w:t>Совместная деятельность: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8144B3" w:rsidRPr="005C3F03" w:rsidRDefault="008144B3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8144B3" w:rsidRPr="005C3F03" w:rsidRDefault="008144B3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8144B3" w:rsidRPr="005C3F03" w:rsidRDefault="00E94E71" w:rsidP="005C3F03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:rsidR="008144B3" w:rsidRPr="005C3F03" w:rsidRDefault="008144B3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8144B3" w:rsidRPr="005C3F03" w:rsidRDefault="00E94E71">
      <w:pPr>
        <w:spacing w:after="0"/>
        <w:ind w:left="12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</w:t>
      </w:r>
      <w:r w:rsidRPr="005C3F0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во 2 классе</w:t>
      </w:r>
      <w:r w:rsidRPr="005C3F03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5C3F03">
        <w:rPr>
          <w:rFonts w:ascii="Times New Roman" w:hAnsi="Times New Roman" w:cs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выполнять биговку;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8144B3" w:rsidRPr="005C3F03" w:rsidRDefault="00E94E7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5C3F03">
        <w:rPr>
          <w:rFonts w:ascii="Times New Roman" w:hAnsi="Times New Roman" w:cs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8144B3" w:rsidRPr="005C3F03" w:rsidRDefault="008144B3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8144B3" w:rsidRPr="005C3F03" w:rsidRDefault="008144B3">
      <w:pPr>
        <w:rPr>
          <w:rFonts w:ascii="Times New Roman" w:hAnsi="Times New Roman" w:cs="Times New Roman"/>
          <w:lang w:val="ru-RU"/>
        </w:rPr>
        <w:sectPr w:rsidR="008144B3" w:rsidRPr="005C3F03">
          <w:pgSz w:w="11906" w:h="16383"/>
          <w:pgMar w:top="1134" w:right="850" w:bottom="1134" w:left="1701" w:header="720" w:footer="720" w:gutter="0"/>
          <w:cols w:space="720"/>
        </w:sectPr>
      </w:pPr>
    </w:p>
    <w:p w:rsidR="005C3F03" w:rsidRPr="005C3F03" w:rsidRDefault="00E94E71" w:rsidP="005C3F03">
      <w:pPr>
        <w:spacing w:after="0"/>
        <w:ind w:left="120"/>
        <w:jc w:val="center"/>
        <w:rPr>
          <w:rFonts w:ascii="Times New Roman" w:hAnsi="Times New Roman" w:cs="Times New Roman"/>
        </w:rPr>
      </w:pPr>
      <w:bookmarkStart w:id="14" w:name="block-26852433"/>
      <w:bookmarkEnd w:id="9"/>
      <w:r w:rsidRPr="005C3F03">
        <w:rPr>
          <w:rFonts w:ascii="Times New Roman" w:hAnsi="Times New Roman" w:cs="Times New Roman"/>
          <w:b/>
          <w:color w:val="000000"/>
          <w:sz w:val="28"/>
        </w:rPr>
        <w:lastRenderedPageBreak/>
        <w:t>ТЕМАТИЧЕСКОЕ ПЛАНИРОВАНИЕ</w:t>
      </w:r>
    </w:p>
    <w:tbl>
      <w:tblPr>
        <w:tblStyle w:val="TableNormal"/>
        <w:tblW w:w="0" w:type="auto"/>
        <w:tblInd w:w="-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207"/>
        <w:gridCol w:w="1003"/>
        <w:gridCol w:w="1843"/>
        <w:gridCol w:w="1910"/>
        <w:gridCol w:w="5185"/>
      </w:tblGrid>
      <w:tr w:rsidR="005C3F03" w:rsidRPr="005C3F03" w:rsidTr="005C3F03">
        <w:trPr>
          <w:trHeight w:val="359"/>
        </w:trPr>
        <w:tc>
          <w:tcPr>
            <w:tcW w:w="686" w:type="dxa"/>
            <w:vMerge w:val="restart"/>
          </w:tcPr>
          <w:p w:rsidR="005C3F03" w:rsidRPr="005C3F03" w:rsidRDefault="005C3F03" w:rsidP="005C3F03">
            <w:pPr>
              <w:spacing w:before="222" w:line="280" w:lineRule="auto"/>
              <w:ind w:left="237" w:right="8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№</w:t>
            </w:r>
            <w:r w:rsidRPr="005C3F03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5C3F0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п/п</w:t>
            </w:r>
          </w:p>
        </w:tc>
        <w:tc>
          <w:tcPr>
            <w:tcW w:w="3207" w:type="dxa"/>
            <w:vMerge w:val="restart"/>
          </w:tcPr>
          <w:p w:rsidR="005C3F03" w:rsidRPr="005C3F03" w:rsidRDefault="005C3F03" w:rsidP="005C3F03">
            <w:pPr>
              <w:spacing w:before="222" w:line="280" w:lineRule="auto"/>
              <w:ind w:left="238" w:right="11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Наименование разделов и</w:t>
            </w:r>
            <w:r w:rsidRPr="005C3F03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5C3F0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 программы</w:t>
            </w:r>
          </w:p>
        </w:tc>
        <w:tc>
          <w:tcPr>
            <w:tcW w:w="4756" w:type="dxa"/>
            <w:gridSpan w:val="3"/>
          </w:tcPr>
          <w:p w:rsidR="005C3F03" w:rsidRPr="005C3F03" w:rsidRDefault="005C3F03" w:rsidP="005C3F03">
            <w:pPr>
              <w:spacing w:before="40"/>
              <w:ind w:left="10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Количество</w:t>
            </w:r>
            <w:r w:rsidRPr="005C3F0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5C3F0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часов</w:t>
            </w:r>
          </w:p>
        </w:tc>
        <w:tc>
          <w:tcPr>
            <w:tcW w:w="5185" w:type="dxa"/>
            <w:vMerge w:val="restart"/>
          </w:tcPr>
          <w:p w:rsidR="005C3F03" w:rsidRPr="005C3F03" w:rsidRDefault="005C3F03" w:rsidP="005C3F03">
            <w:pPr>
              <w:spacing w:before="222" w:line="280" w:lineRule="auto"/>
              <w:ind w:left="240" w:right="15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Электронные (цифровые) образовательные</w:t>
            </w:r>
            <w:r w:rsidRPr="005C3F03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5C3F0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ресурсы</w:t>
            </w:r>
          </w:p>
        </w:tc>
      </w:tr>
      <w:tr w:rsidR="005C3F03" w:rsidRPr="005C3F03" w:rsidTr="005C3F03">
        <w:trPr>
          <w:trHeight w:val="989"/>
        </w:trPr>
        <w:tc>
          <w:tcPr>
            <w:tcW w:w="686" w:type="dxa"/>
            <w:vMerge/>
            <w:tcBorders>
              <w:top w:val="nil"/>
            </w:tcBorders>
          </w:tcPr>
          <w:p w:rsidR="005C3F03" w:rsidRPr="005C3F03" w:rsidRDefault="005C3F03" w:rsidP="005C3F0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07" w:type="dxa"/>
            <w:vMerge/>
            <w:tcBorders>
              <w:top w:val="nil"/>
            </w:tcBorders>
          </w:tcPr>
          <w:p w:rsidR="005C3F03" w:rsidRPr="005C3F03" w:rsidRDefault="005C3F03" w:rsidP="005C3F0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03" w:type="dxa"/>
          </w:tcPr>
          <w:p w:rsidR="005C3F03" w:rsidRPr="005C3F03" w:rsidRDefault="005C3F03" w:rsidP="005C3F03">
            <w:pPr>
              <w:spacing w:before="203"/>
              <w:ind w:left="218" w:right="13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Всего</w:t>
            </w:r>
          </w:p>
        </w:tc>
        <w:tc>
          <w:tcPr>
            <w:tcW w:w="1843" w:type="dxa"/>
          </w:tcPr>
          <w:p w:rsidR="005C3F03" w:rsidRPr="005C3F03" w:rsidRDefault="005C3F03" w:rsidP="005C3F03">
            <w:pPr>
              <w:spacing w:before="44"/>
              <w:ind w:left="243" w:right="7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Контрольные</w:t>
            </w:r>
            <w:r w:rsidRPr="005C3F03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5C3F0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</w:p>
        </w:tc>
        <w:tc>
          <w:tcPr>
            <w:tcW w:w="1910" w:type="dxa"/>
          </w:tcPr>
          <w:p w:rsidR="005C3F03" w:rsidRPr="005C3F03" w:rsidRDefault="005C3F03" w:rsidP="005C3F03">
            <w:pPr>
              <w:spacing w:before="44"/>
              <w:ind w:left="239" w:right="7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Практические</w:t>
            </w:r>
            <w:r w:rsidRPr="005C3F03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5C3F0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</w:p>
        </w:tc>
        <w:tc>
          <w:tcPr>
            <w:tcW w:w="5185" w:type="dxa"/>
            <w:vMerge/>
            <w:tcBorders>
              <w:top w:val="nil"/>
            </w:tcBorders>
          </w:tcPr>
          <w:p w:rsidR="005C3F03" w:rsidRPr="005C3F03" w:rsidRDefault="005C3F03" w:rsidP="005C3F0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C3F03" w:rsidRPr="00CA69C5" w:rsidTr="005C3F03">
        <w:trPr>
          <w:trHeight w:val="998"/>
        </w:trPr>
        <w:tc>
          <w:tcPr>
            <w:tcW w:w="686" w:type="dxa"/>
          </w:tcPr>
          <w:p w:rsidR="005C3F03" w:rsidRPr="005C3F03" w:rsidRDefault="005C3F03" w:rsidP="005C3F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207" w:type="dxa"/>
          </w:tcPr>
          <w:p w:rsidR="005C3F03" w:rsidRPr="005C3F03" w:rsidRDefault="005C3F03" w:rsidP="005C3F03">
            <w:pPr>
              <w:spacing w:before="40"/>
              <w:ind w:left="238" w:right="3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и обобщение</w:t>
            </w:r>
            <w:r w:rsidRPr="005C3F0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пройденного</w:t>
            </w:r>
            <w:r w:rsidRPr="005C3F0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3F0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первом</w:t>
            </w:r>
          </w:p>
          <w:p w:rsidR="005C3F03" w:rsidRPr="005C3F03" w:rsidRDefault="005C3F03" w:rsidP="005C3F03">
            <w:pPr>
              <w:spacing w:line="275" w:lineRule="exact"/>
              <w:ind w:lef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</w:t>
            </w:r>
          </w:p>
        </w:tc>
        <w:tc>
          <w:tcPr>
            <w:tcW w:w="1003" w:type="dxa"/>
          </w:tcPr>
          <w:p w:rsidR="005C3F03" w:rsidRPr="005C3F03" w:rsidRDefault="005C3F03" w:rsidP="005C3F0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C3F03" w:rsidRPr="005C3F03" w:rsidRDefault="005C3F03" w:rsidP="005C3F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0" w:type="dxa"/>
          </w:tcPr>
          <w:p w:rsidR="005C3F03" w:rsidRPr="005C3F03" w:rsidRDefault="005C3F03" w:rsidP="005C3F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185" w:type="dxa"/>
          </w:tcPr>
          <w:p w:rsidR="005C3F03" w:rsidRPr="005C3F03" w:rsidRDefault="00CA69C5" w:rsidP="005C3F03">
            <w:pPr>
              <w:spacing w:before="102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5" w:history="1">
              <w:r w:rsidR="005C3F03" w:rsidRPr="00ED6027">
                <w:rPr>
                  <w:rStyle w:val="ab"/>
                  <w:rFonts w:ascii="Times New Roman" w:eastAsia="Times New Roman" w:hAnsi="Times New Roman" w:cs="Times New Roman"/>
                  <w:sz w:val="24"/>
                  <w:lang w:val="ru-RU"/>
                </w:rPr>
                <w:t>https://resh.edu.ru/subject/lesson/5368/</w:t>
              </w:r>
            </w:hyperlink>
            <w:r w:rsid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5C3F03" w:rsidRPr="00CA69C5" w:rsidTr="005C3F03">
        <w:trPr>
          <w:trHeight w:val="1948"/>
        </w:trPr>
        <w:tc>
          <w:tcPr>
            <w:tcW w:w="686" w:type="dxa"/>
          </w:tcPr>
          <w:p w:rsidR="005C3F03" w:rsidRPr="005C3F03" w:rsidRDefault="005C3F03" w:rsidP="005C3F03">
            <w:pPr>
              <w:spacing w:before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207" w:type="dxa"/>
          </w:tcPr>
          <w:p w:rsidR="005C3F03" w:rsidRPr="005C3F03" w:rsidRDefault="005C3F03" w:rsidP="005C3F03">
            <w:pPr>
              <w:spacing w:before="35"/>
              <w:ind w:left="238" w:right="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 художественной</w:t>
            </w:r>
            <w:r w:rsidRPr="005C3F0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выразительности</w:t>
            </w:r>
            <w:r w:rsidRPr="005C3F0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(композиция,</w:t>
            </w:r>
            <w:r w:rsidRPr="005C3F0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цвет,</w:t>
            </w:r>
            <w:r w:rsidRPr="005C3F0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форма,</w:t>
            </w:r>
            <w:r w:rsidRPr="005C3F0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размер,</w:t>
            </w:r>
            <w:r w:rsidRPr="005C3F0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тон,</w:t>
            </w:r>
            <w:r w:rsidRPr="005C3F0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светотень,</w:t>
            </w:r>
            <w:r w:rsidRPr="005C3F0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симметрия)</w:t>
            </w:r>
            <w:r w:rsidRPr="005C3F0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3F0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работах</w:t>
            </w:r>
          </w:p>
          <w:p w:rsidR="005C3F03" w:rsidRPr="005C3F03" w:rsidRDefault="005C3F03" w:rsidP="005C3F03">
            <w:pPr>
              <w:spacing w:before="2"/>
              <w:ind w:lef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мастеров</w:t>
            </w:r>
          </w:p>
        </w:tc>
        <w:tc>
          <w:tcPr>
            <w:tcW w:w="1003" w:type="dxa"/>
          </w:tcPr>
          <w:p w:rsidR="005C3F03" w:rsidRPr="005C3F03" w:rsidRDefault="005C3F03" w:rsidP="005C3F03">
            <w:pPr>
              <w:spacing w:before="2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5C3F03" w:rsidRPr="005C3F03" w:rsidRDefault="005C3F03" w:rsidP="005C3F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0" w:type="dxa"/>
          </w:tcPr>
          <w:p w:rsidR="005C3F03" w:rsidRPr="005C3F03" w:rsidRDefault="005C3F03" w:rsidP="005C3F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185" w:type="dxa"/>
          </w:tcPr>
          <w:p w:rsidR="005C3F03" w:rsidRPr="005C3F03" w:rsidRDefault="00CA69C5" w:rsidP="005C3F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6" w:history="1">
              <w:r w:rsidR="005C3F03" w:rsidRPr="00ED6027">
                <w:rPr>
                  <w:rStyle w:val="ab"/>
                  <w:rFonts w:ascii="Times New Roman" w:eastAsia="Times New Roman" w:hAnsi="Times New Roman" w:cs="Times New Roman"/>
                  <w:sz w:val="24"/>
                  <w:lang w:val="ru-RU"/>
                </w:rPr>
                <w:t>https://resh.edu.ru/subject/lesson/4311/</w:t>
              </w:r>
            </w:hyperlink>
            <w:r w:rsid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5C3F03" w:rsidRPr="00CA69C5" w:rsidTr="005C3F03">
        <w:trPr>
          <w:trHeight w:val="998"/>
        </w:trPr>
        <w:tc>
          <w:tcPr>
            <w:tcW w:w="686" w:type="dxa"/>
          </w:tcPr>
          <w:p w:rsidR="005C3F03" w:rsidRPr="005C3F03" w:rsidRDefault="005C3F03" w:rsidP="005C3F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3207" w:type="dxa"/>
          </w:tcPr>
          <w:p w:rsidR="005C3F03" w:rsidRPr="005C3F03" w:rsidRDefault="005C3F03" w:rsidP="005C3F03">
            <w:pPr>
              <w:spacing w:before="11" w:line="316" w:lineRule="exact"/>
              <w:ind w:left="238" w:right="1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Биговка.</w:t>
            </w:r>
            <w:r w:rsidRPr="005C3F0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Сгибание</w:t>
            </w:r>
            <w:r w:rsidRPr="005C3F0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тонкого</w:t>
            </w:r>
            <w:r w:rsidRPr="005C3F0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картона и плотных видов</w:t>
            </w:r>
            <w:r w:rsidRPr="005C3F0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бумаги</w:t>
            </w:r>
          </w:p>
        </w:tc>
        <w:tc>
          <w:tcPr>
            <w:tcW w:w="1003" w:type="dxa"/>
          </w:tcPr>
          <w:p w:rsidR="005C3F03" w:rsidRPr="005C3F03" w:rsidRDefault="005C3F03" w:rsidP="005C3F0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5C3F03" w:rsidRPr="005C3F03" w:rsidRDefault="005C3F03" w:rsidP="005C3F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0" w:type="dxa"/>
          </w:tcPr>
          <w:p w:rsidR="005C3F03" w:rsidRPr="005C3F03" w:rsidRDefault="005C3F03" w:rsidP="005C3F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185" w:type="dxa"/>
          </w:tcPr>
          <w:p w:rsidR="005C3F03" w:rsidRPr="005C3F03" w:rsidRDefault="00CA69C5" w:rsidP="005C3F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7" w:history="1">
              <w:r w:rsidR="005C3F03" w:rsidRPr="00ED6027">
                <w:rPr>
                  <w:rStyle w:val="ab"/>
                  <w:rFonts w:ascii="Times New Roman" w:eastAsia="Times New Roman" w:hAnsi="Times New Roman" w:cs="Times New Roman"/>
                  <w:sz w:val="24"/>
                  <w:lang w:val="ru-RU"/>
                </w:rPr>
                <w:t>https://resh.edu.ru/subject/lesson/5367/</w:t>
              </w:r>
            </w:hyperlink>
            <w:r w:rsid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5C3F03" w:rsidRPr="00CA69C5" w:rsidTr="005C3F03">
        <w:trPr>
          <w:trHeight w:val="1632"/>
        </w:trPr>
        <w:tc>
          <w:tcPr>
            <w:tcW w:w="686" w:type="dxa"/>
          </w:tcPr>
          <w:p w:rsidR="005C3F03" w:rsidRPr="005C3F03" w:rsidRDefault="005C3F03" w:rsidP="005C3F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3207" w:type="dxa"/>
          </w:tcPr>
          <w:p w:rsidR="005C3F03" w:rsidRPr="005C3F03" w:rsidRDefault="005C3F03" w:rsidP="005C3F03">
            <w:pPr>
              <w:spacing w:before="35"/>
              <w:ind w:left="238" w:right="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Технология и</w:t>
            </w:r>
            <w:r w:rsidRPr="005C3F0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технологические операции</w:t>
            </w:r>
            <w:r w:rsidRPr="005C3F0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ручной обработки</w:t>
            </w:r>
            <w:r w:rsidRPr="005C3F0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</w:t>
            </w:r>
            <w:r w:rsidRPr="005C3F0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(общее</w:t>
            </w:r>
          </w:p>
          <w:p w:rsidR="005C3F03" w:rsidRPr="005C3F03" w:rsidRDefault="005C3F03" w:rsidP="005C3F03">
            <w:pPr>
              <w:spacing w:before="3"/>
              <w:ind w:lef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представление)</w:t>
            </w:r>
          </w:p>
        </w:tc>
        <w:tc>
          <w:tcPr>
            <w:tcW w:w="1003" w:type="dxa"/>
          </w:tcPr>
          <w:p w:rsidR="005C3F03" w:rsidRPr="005C3F03" w:rsidRDefault="005C3F03" w:rsidP="005C3F0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C3F03" w:rsidRPr="005C3F03" w:rsidRDefault="005C3F03" w:rsidP="005C3F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0" w:type="dxa"/>
          </w:tcPr>
          <w:p w:rsidR="005C3F03" w:rsidRPr="005C3F03" w:rsidRDefault="005C3F03" w:rsidP="005C3F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185" w:type="dxa"/>
          </w:tcPr>
          <w:p w:rsidR="005C3F03" w:rsidRPr="005C3F03" w:rsidRDefault="00CA69C5" w:rsidP="005C3F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8" w:history="1">
              <w:r w:rsidR="005C3F03" w:rsidRPr="00ED6027">
                <w:rPr>
                  <w:rStyle w:val="ab"/>
                  <w:rFonts w:ascii="Times New Roman" w:eastAsia="Times New Roman" w:hAnsi="Times New Roman" w:cs="Times New Roman"/>
                  <w:sz w:val="24"/>
                  <w:lang w:val="ru-RU"/>
                </w:rPr>
                <w:t>https://resh.edu.ru/subject/lesson/5972/</w:t>
              </w:r>
            </w:hyperlink>
            <w:r w:rsid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5C3F03" w:rsidRPr="00CA69C5" w:rsidTr="005C3F03">
        <w:trPr>
          <w:trHeight w:val="864"/>
        </w:trPr>
        <w:tc>
          <w:tcPr>
            <w:tcW w:w="686" w:type="dxa"/>
          </w:tcPr>
          <w:p w:rsidR="005C3F03" w:rsidRPr="005C3F03" w:rsidRDefault="005C3F03" w:rsidP="005C3F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3207" w:type="dxa"/>
          </w:tcPr>
          <w:p w:rsidR="005C3F03" w:rsidRPr="005C3F03" w:rsidRDefault="005C3F03" w:rsidP="005C3F03">
            <w:pPr>
              <w:spacing w:before="131"/>
              <w:ind w:left="238" w:right="5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Элементы графической</w:t>
            </w:r>
            <w:r w:rsidRPr="005C3F0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грамоты</w:t>
            </w:r>
          </w:p>
        </w:tc>
        <w:tc>
          <w:tcPr>
            <w:tcW w:w="1003" w:type="dxa"/>
          </w:tcPr>
          <w:p w:rsidR="005C3F03" w:rsidRPr="005C3F03" w:rsidRDefault="005C3F03" w:rsidP="005C3F0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5C3F03" w:rsidRPr="005C3F03" w:rsidRDefault="005C3F03" w:rsidP="005C3F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0" w:type="dxa"/>
          </w:tcPr>
          <w:p w:rsidR="005C3F03" w:rsidRPr="005C3F03" w:rsidRDefault="005C3F03" w:rsidP="005C3F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185" w:type="dxa"/>
          </w:tcPr>
          <w:p w:rsidR="005C3F03" w:rsidRPr="005C3F03" w:rsidRDefault="00CA69C5" w:rsidP="005C3F03">
            <w:pPr>
              <w:spacing w:before="35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9" w:history="1">
              <w:r w:rsidR="005C3F03" w:rsidRPr="00ED6027">
                <w:rPr>
                  <w:rStyle w:val="ab"/>
                  <w:rFonts w:ascii="Times New Roman" w:eastAsia="Times New Roman" w:hAnsi="Times New Roman" w:cs="Times New Roman"/>
                  <w:sz w:val="24"/>
                  <w:lang w:val="ru-RU"/>
                </w:rPr>
                <w:t>https://resh.edu.ru/subject/lesson/4312/</w:t>
              </w:r>
            </w:hyperlink>
            <w:r w:rsidR="005C3F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</w:tbl>
    <w:p w:rsidR="008144B3" w:rsidRPr="005C3F03" w:rsidRDefault="008144B3" w:rsidP="005C3F03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144B3" w:rsidRPr="005C3F03" w:rsidRDefault="008144B3">
      <w:pPr>
        <w:rPr>
          <w:rFonts w:ascii="Times New Roman" w:hAnsi="Times New Roman" w:cs="Times New Roman"/>
          <w:lang w:val="ru-RU"/>
        </w:rPr>
        <w:sectPr w:rsidR="008144B3" w:rsidRPr="005C3F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44B3" w:rsidRPr="005C3F03" w:rsidRDefault="00E94E71" w:rsidP="00E94E71">
      <w:pPr>
        <w:spacing w:after="0"/>
        <w:ind w:left="120"/>
        <w:jc w:val="center"/>
        <w:rPr>
          <w:rFonts w:ascii="Times New Roman" w:hAnsi="Times New Roman" w:cs="Times New Roman"/>
        </w:rPr>
      </w:pPr>
      <w:bookmarkStart w:id="15" w:name="block-26852438"/>
      <w:bookmarkEnd w:id="14"/>
      <w:r w:rsidRPr="005C3F03">
        <w:rPr>
          <w:rFonts w:ascii="Times New Roman" w:hAnsi="Times New Roman" w:cs="Times New Roman"/>
          <w:b/>
          <w:color w:val="000000"/>
          <w:sz w:val="28"/>
        </w:rPr>
        <w:lastRenderedPageBreak/>
        <w:t>ПОУРОЧНОЕ ПЛАНИРОВАНИЕ</w:t>
      </w:r>
    </w:p>
    <w:p w:rsidR="00E94E71" w:rsidRPr="00E94E71" w:rsidRDefault="00E94E71" w:rsidP="00E94E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:rsidR="00E94E71" w:rsidRPr="00E94E71" w:rsidRDefault="00E94E71" w:rsidP="00E94E7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1"/>
          <w:szCs w:val="28"/>
          <w:lang w:val="ru-RU"/>
        </w:rPr>
      </w:pP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3764"/>
        <w:gridCol w:w="1013"/>
        <w:gridCol w:w="1839"/>
        <w:gridCol w:w="1911"/>
        <w:gridCol w:w="1349"/>
        <w:gridCol w:w="2992"/>
      </w:tblGrid>
      <w:tr w:rsidR="00E94E71" w:rsidRPr="00E94E71" w:rsidTr="00E94E71">
        <w:trPr>
          <w:trHeight w:val="360"/>
        </w:trPr>
        <w:tc>
          <w:tcPr>
            <w:tcW w:w="970" w:type="dxa"/>
            <w:vMerge w:val="restart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ind w:left="237" w:right="3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Pr="00E94E7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764" w:type="dxa"/>
            <w:vMerge w:val="restart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spacing w:before="216"/>
              <w:ind w:left="2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E94E7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4763" w:type="dxa"/>
            <w:gridSpan w:val="3"/>
          </w:tcPr>
          <w:p w:rsidR="00E94E71" w:rsidRPr="00E94E71" w:rsidRDefault="00E94E71" w:rsidP="00E94E71">
            <w:pPr>
              <w:spacing w:before="40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  <w:r w:rsidRPr="00E94E7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ind w:left="2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  <w:p w:rsidR="00E94E71" w:rsidRPr="00E94E71" w:rsidRDefault="00E94E71" w:rsidP="00E94E71">
            <w:pPr>
              <w:spacing w:before="41"/>
              <w:ind w:left="2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2992" w:type="dxa"/>
            <w:vMerge w:val="restart"/>
          </w:tcPr>
          <w:p w:rsidR="00E94E71" w:rsidRPr="00E94E71" w:rsidRDefault="00E94E71" w:rsidP="00E94E71">
            <w:pPr>
              <w:spacing w:before="40"/>
              <w:ind w:left="238" w:right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Электронные</w:t>
            </w:r>
            <w:r w:rsidRPr="00E94E7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цифровые</w:t>
            </w:r>
            <w:r w:rsidRPr="00E94E7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образовательные</w:t>
            </w:r>
            <w:r w:rsidRPr="00E94E71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ресурсы</w:t>
            </w:r>
          </w:p>
        </w:tc>
      </w:tr>
      <w:tr w:rsidR="00E94E71" w:rsidRPr="00E94E71" w:rsidTr="00E94E71">
        <w:trPr>
          <w:trHeight w:val="1257"/>
        </w:trPr>
        <w:tc>
          <w:tcPr>
            <w:tcW w:w="970" w:type="dxa"/>
            <w:vMerge/>
            <w:tcBorders>
              <w:top w:val="nil"/>
            </w:tcBorders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3" w:type="dxa"/>
          </w:tcPr>
          <w:p w:rsidR="00E94E71" w:rsidRPr="00E94E71" w:rsidRDefault="00E94E71" w:rsidP="00E94E71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spacing w:before="1"/>
              <w:ind w:left="218" w:right="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39" w:type="dxa"/>
          </w:tcPr>
          <w:p w:rsidR="00E94E71" w:rsidRPr="00E94E71" w:rsidRDefault="00E94E71" w:rsidP="00E94E71">
            <w:pPr>
              <w:spacing w:before="179"/>
              <w:ind w:left="238" w:right="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Контрольные</w:t>
            </w:r>
            <w:r w:rsidRPr="00E94E71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911" w:type="dxa"/>
          </w:tcPr>
          <w:p w:rsidR="00E94E71" w:rsidRPr="00E94E71" w:rsidRDefault="00E94E71" w:rsidP="00E94E71">
            <w:pPr>
              <w:spacing w:before="179"/>
              <w:ind w:left="237" w:right="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Практические</w:t>
            </w:r>
            <w:r w:rsidRPr="00E94E71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  <w:vMerge/>
            <w:tcBorders>
              <w:top w:val="nil"/>
            </w:tcBorders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4E71" w:rsidRPr="00CA69C5" w:rsidTr="00E94E71">
        <w:trPr>
          <w:trHeight w:val="681"/>
        </w:trPr>
        <w:tc>
          <w:tcPr>
            <w:tcW w:w="970" w:type="dxa"/>
          </w:tcPr>
          <w:p w:rsidR="00E94E71" w:rsidRPr="00E94E71" w:rsidRDefault="00E94E71" w:rsidP="00E94E71">
            <w:pPr>
              <w:spacing w:before="19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64" w:type="dxa"/>
          </w:tcPr>
          <w:p w:rsidR="00E94E71" w:rsidRPr="00E94E71" w:rsidRDefault="00E94E71" w:rsidP="00E94E71">
            <w:pPr>
              <w:spacing w:before="1" w:line="322" w:lineRule="exact"/>
              <w:ind w:left="237" w:right="4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 и обобщение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пройденного</w:t>
            </w:r>
            <w:r w:rsidRPr="00E94E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94E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первом</w:t>
            </w:r>
            <w:r w:rsidRPr="00E94E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013" w:type="dxa"/>
          </w:tcPr>
          <w:p w:rsidR="00E94E71" w:rsidRPr="00E94E71" w:rsidRDefault="00E94E71" w:rsidP="00E94E71">
            <w:pPr>
              <w:spacing w:before="193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E94E71" w:rsidRPr="00E94E71" w:rsidRDefault="00E94E71" w:rsidP="00E94E71">
            <w:pPr>
              <w:spacing w:before="45"/>
              <w:ind w:lef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01.09.2023</w:t>
            </w:r>
          </w:p>
        </w:tc>
        <w:tc>
          <w:tcPr>
            <w:tcW w:w="2992" w:type="dxa"/>
          </w:tcPr>
          <w:p w:rsidR="00E94E71" w:rsidRPr="00E94E71" w:rsidRDefault="00E94E71" w:rsidP="00E94E71">
            <w:pPr>
              <w:spacing w:before="13" w:line="310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E94E71" w:rsidRPr="00CA69C5" w:rsidTr="00E94E71">
        <w:trPr>
          <w:trHeight w:val="994"/>
        </w:trPr>
        <w:tc>
          <w:tcPr>
            <w:tcW w:w="970" w:type="dxa"/>
          </w:tcPr>
          <w:p w:rsidR="00E94E71" w:rsidRPr="00E94E71" w:rsidRDefault="00E94E71" w:rsidP="00E94E71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64" w:type="dxa"/>
          </w:tcPr>
          <w:p w:rsidR="00E94E71" w:rsidRPr="00E94E71" w:rsidRDefault="00E94E71" w:rsidP="00E94E71">
            <w:pPr>
              <w:spacing w:before="7" w:line="316" w:lineRule="exact"/>
              <w:ind w:left="237" w:right="3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 художественной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выразительности: цвет, форма,</w:t>
            </w:r>
            <w:r w:rsidRPr="00E94E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размер.</w:t>
            </w:r>
            <w:r w:rsidRPr="00E94E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</w:t>
            </w:r>
            <w:r w:rsidRPr="00E94E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</w:p>
        </w:tc>
        <w:tc>
          <w:tcPr>
            <w:tcW w:w="1013" w:type="dxa"/>
          </w:tcPr>
          <w:p w:rsidR="00E94E71" w:rsidRPr="00E94E71" w:rsidRDefault="00E94E71" w:rsidP="00E94E71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E94E71" w:rsidRPr="00E94E71" w:rsidRDefault="00E94E71" w:rsidP="00E94E71">
            <w:pPr>
              <w:spacing w:before="45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08.09.2023</w:t>
            </w:r>
          </w:p>
        </w:tc>
        <w:tc>
          <w:tcPr>
            <w:tcW w:w="2992" w:type="dxa"/>
          </w:tcPr>
          <w:p w:rsidR="00E94E71" w:rsidRPr="00E94E71" w:rsidRDefault="00E94E71" w:rsidP="00E94E71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spacing w:line="273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E94E71" w:rsidRPr="00CA69C5" w:rsidTr="00E94E71">
        <w:trPr>
          <w:trHeight w:val="998"/>
        </w:trPr>
        <w:tc>
          <w:tcPr>
            <w:tcW w:w="970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64" w:type="dxa"/>
          </w:tcPr>
          <w:p w:rsidR="00E94E71" w:rsidRPr="00E94E71" w:rsidRDefault="00E94E71" w:rsidP="00E94E71">
            <w:pPr>
              <w:spacing w:before="11" w:line="316" w:lineRule="exact"/>
              <w:ind w:left="237" w:right="8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 художественной</w:t>
            </w:r>
            <w:r w:rsidRPr="00E94E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выразительности: цвет в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композиции</w:t>
            </w:r>
          </w:p>
        </w:tc>
        <w:tc>
          <w:tcPr>
            <w:tcW w:w="1013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E94E71" w:rsidRPr="00E94E71" w:rsidRDefault="00E94E71" w:rsidP="00E94E71">
            <w:pPr>
              <w:spacing w:before="49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15.09.2023</w:t>
            </w:r>
          </w:p>
        </w:tc>
        <w:tc>
          <w:tcPr>
            <w:tcW w:w="2992" w:type="dxa"/>
          </w:tcPr>
          <w:p w:rsidR="00E94E71" w:rsidRPr="00E94E71" w:rsidRDefault="00E94E71" w:rsidP="00E94E71">
            <w:pPr>
              <w:spacing w:before="49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2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E94E71" w:rsidRPr="00CA69C5" w:rsidTr="00E94E71">
        <w:trPr>
          <w:trHeight w:val="998"/>
        </w:trPr>
        <w:tc>
          <w:tcPr>
            <w:tcW w:w="970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764" w:type="dxa"/>
          </w:tcPr>
          <w:p w:rsidR="00E94E71" w:rsidRPr="00E94E71" w:rsidRDefault="00E94E71" w:rsidP="00E94E71">
            <w:pPr>
              <w:spacing w:before="40"/>
              <w:ind w:left="237"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E94E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цветочных</w:t>
            </w:r>
            <w:r w:rsidRPr="00E94E7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композиций</w:t>
            </w:r>
            <w:r w:rsidRPr="00E94E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(центральная,</w:t>
            </w:r>
            <w:r w:rsidRPr="00E94E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вертикальная,</w:t>
            </w:r>
          </w:p>
          <w:p w:rsidR="00E94E71" w:rsidRPr="00E94E71" w:rsidRDefault="00E94E71" w:rsidP="00E94E71">
            <w:pPr>
              <w:spacing w:line="275" w:lineRule="exact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горизонтальная)</w:t>
            </w:r>
          </w:p>
        </w:tc>
        <w:tc>
          <w:tcPr>
            <w:tcW w:w="1013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E94E71" w:rsidRPr="00E94E71" w:rsidRDefault="00E94E71" w:rsidP="00E94E71">
            <w:pPr>
              <w:spacing w:before="49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22.09.2023</w:t>
            </w:r>
          </w:p>
        </w:tc>
        <w:tc>
          <w:tcPr>
            <w:tcW w:w="2992" w:type="dxa"/>
          </w:tcPr>
          <w:p w:rsidR="00E94E71" w:rsidRPr="00E94E71" w:rsidRDefault="00E94E71" w:rsidP="00E94E71">
            <w:pPr>
              <w:spacing w:before="49" w:line="273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3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E94E71" w:rsidRPr="00CA69C5" w:rsidTr="00E94E71">
        <w:trPr>
          <w:trHeight w:val="998"/>
        </w:trPr>
        <w:tc>
          <w:tcPr>
            <w:tcW w:w="970" w:type="dxa"/>
          </w:tcPr>
          <w:p w:rsidR="00E94E71" w:rsidRPr="00E94E71" w:rsidRDefault="00E94E71" w:rsidP="00E94E71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764" w:type="dxa"/>
          </w:tcPr>
          <w:p w:rsidR="00E94E71" w:rsidRPr="00E94E71" w:rsidRDefault="00E94E71" w:rsidP="00E94E71">
            <w:pPr>
              <w:spacing w:before="35"/>
              <w:ind w:left="237"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Светотень.</w:t>
            </w:r>
            <w:r w:rsidRPr="00E94E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E94E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E94E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формообразованием</w:t>
            </w:r>
          </w:p>
          <w:p w:rsidR="00E94E71" w:rsidRPr="00E94E71" w:rsidRDefault="00E94E71" w:rsidP="00E94E71">
            <w:pPr>
              <w:spacing w:before="3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белых</w:t>
            </w:r>
            <w:r w:rsidRPr="00E94E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бумажных</w:t>
            </w:r>
            <w:r w:rsidRPr="00E94E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деталей</w:t>
            </w:r>
          </w:p>
        </w:tc>
        <w:tc>
          <w:tcPr>
            <w:tcW w:w="1013" w:type="dxa"/>
          </w:tcPr>
          <w:p w:rsidR="00E94E71" w:rsidRPr="00E94E71" w:rsidRDefault="00E94E71" w:rsidP="00E94E71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spacing w:before="1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E94E71" w:rsidRPr="00E94E71" w:rsidRDefault="00E94E71" w:rsidP="00E94E71">
            <w:pPr>
              <w:spacing w:before="45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29.09.2023</w:t>
            </w:r>
          </w:p>
        </w:tc>
        <w:tc>
          <w:tcPr>
            <w:tcW w:w="2992" w:type="dxa"/>
          </w:tcPr>
          <w:p w:rsidR="00E94E71" w:rsidRPr="00E94E71" w:rsidRDefault="00E94E71" w:rsidP="00E94E71">
            <w:pPr>
              <w:spacing w:before="45" w:line="278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4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E94E71" w:rsidRPr="00CA69C5" w:rsidTr="00E94E71">
        <w:trPr>
          <w:trHeight w:val="998"/>
        </w:trPr>
        <w:tc>
          <w:tcPr>
            <w:tcW w:w="970" w:type="dxa"/>
          </w:tcPr>
          <w:p w:rsidR="00E94E71" w:rsidRPr="00E94E71" w:rsidRDefault="00E94E71" w:rsidP="00E94E71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764" w:type="dxa"/>
          </w:tcPr>
          <w:p w:rsidR="00E94E71" w:rsidRPr="00E94E71" w:rsidRDefault="00E94E71" w:rsidP="00E94E71">
            <w:pPr>
              <w:spacing w:before="6" w:line="316" w:lineRule="exact"/>
              <w:ind w:left="237" w:right="7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Биговка – способ сгибания</w:t>
            </w:r>
            <w:r w:rsidRPr="00E94E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тонкого картона и плотных</w:t>
            </w:r>
            <w:r w:rsidRPr="00E94E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Pr="00E94E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бумаги</w:t>
            </w:r>
          </w:p>
        </w:tc>
        <w:tc>
          <w:tcPr>
            <w:tcW w:w="1013" w:type="dxa"/>
          </w:tcPr>
          <w:p w:rsidR="00E94E71" w:rsidRPr="00E94E71" w:rsidRDefault="00E94E71" w:rsidP="00E94E71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spacing w:before="1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E94E71" w:rsidRPr="00E94E71" w:rsidRDefault="00E94E71" w:rsidP="00E94E71">
            <w:pPr>
              <w:spacing w:before="45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06.10.2023</w:t>
            </w:r>
          </w:p>
        </w:tc>
        <w:tc>
          <w:tcPr>
            <w:tcW w:w="2992" w:type="dxa"/>
          </w:tcPr>
          <w:p w:rsidR="00E94E71" w:rsidRPr="00E94E71" w:rsidRDefault="00E94E71" w:rsidP="00E94E71">
            <w:pPr>
              <w:spacing w:before="45" w:line="273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5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E94E71" w:rsidRPr="00CA69C5" w:rsidTr="00E94E71">
        <w:trPr>
          <w:trHeight w:val="662"/>
        </w:trPr>
        <w:tc>
          <w:tcPr>
            <w:tcW w:w="970" w:type="dxa"/>
          </w:tcPr>
          <w:p w:rsidR="00E94E71" w:rsidRPr="00E94E71" w:rsidRDefault="00E94E71" w:rsidP="00E94E71">
            <w:pPr>
              <w:spacing w:before="18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764" w:type="dxa"/>
          </w:tcPr>
          <w:p w:rsidR="00E94E71" w:rsidRPr="00E94E71" w:rsidRDefault="00E94E71" w:rsidP="00E94E71">
            <w:pPr>
              <w:spacing w:before="184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Биговка</w:t>
            </w:r>
            <w:r w:rsidRPr="00E94E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94E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кривым</w:t>
            </w:r>
            <w:r w:rsidRPr="00E94E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линиям</w:t>
            </w:r>
          </w:p>
        </w:tc>
        <w:tc>
          <w:tcPr>
            <w:tcW w:w="1013" w:type="dxa"/>
          </w:tcPr>
          <w:p w:rsidR="00E94E71" w:rsidRPr="00E94E71" w:rsidRDefault="00E94E71" w:rsidP="00E94E71">
            <w:pPr>
              <w:spacing w:before="184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E94E71" w:rsidRPr="00E94E71" w:rsidRDefault="00E94E71" w:rsidP="00E94E71">
            <w:pPr>
              <w:spacing w:before="45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13.10.2023</w:t>
            </w:r>
          </w:p>
        </w:tc>
        <w:tc>
          <w:tcPr>
            <w:tcW w:w="2992" w:type="dxa"/>
          </w:tcPr>
          <w:p w:rsidR="00E94E71" w:rsidRPr="00E94E71" w:rsidRDefault="00E94E71" w:rsidP="00E94E71">
            <w:pPr>
              <w:spacing w:before="13" w:line="300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6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E94E71" w:rsidRPr="00CA69C5" w:rsidTr="00E94E71">
        <w:trPr>
          <w:trHeight w:val="671"/>
        </w:trPr>
        <w:tc>
          <w:tcPr>
            <w:tcW w:w="970" w:type="dxa"/>
          </w:tcPr>
          <w:p w:rsidR="00E94E71" w:rsidRPr="00E94E71" w:rsidRDefault="00E94E71" w:rsidP="00E94E71">
            <w:pPr>
              <w:spacing w:before="19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764" w:type="dxa"/>
          </w:tcPr>
          <w:p w:rsidR="00E94E71" w:rsidRPr="00E94E71" w:rsidRDefault="00E94E71" w:rsidP="00E94E71">
            <w:pPr>
              <w:spacing w:before="6" w:line="316" w:lineRule="exact"/>
              <w:ind w:left="237" w:right="4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 сложных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выпуклых</w:t>
            </w:r>
            <w:r w:rsidRPr="00E94E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E94E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94E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деталях</w:t>
            </w:r>
            <w:r w:rsidRPr="00E94E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</w:p>
        </w:tc>
        <w:tc>
          <w:tcPr>
            <w:tcW w:w="1013" w:type="dxa"/>
          </w:tcPr>
          <w:p w:rsidR="00E94E71" w:rsidRPr="00E94E71" w:rsidRDefault="00E94E71" w:rsidP="00E94E71">
            <w:pPr>
              <w:spacing w:before="193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E94E71" w:rsidRPr="00E94E71" w:rsidRDefault="00E94E71" w:rsidP="00E94E71">
            <w:pPr>
              <w:spacing w:before="45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2992" w:type="dxa"/>
          </w:tcPr>
          <w:p w:rsidR="00E94E71" w:rsidRPr="00E94E71" w:rsidRDefault="00E94E71" w:rsidP="00E94E71">
            <w:pPr>
              <w:spacing w:before="13" w:line="300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7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E94E71" w:rsidRPr="00E94E71" w:rsidRDefault="00E94E71" w:rsidP="00E94E71">
      <w:pPr>
        <w:widowControl w:val="0"/>
        <w:autoSpaceDE w:val="0"/>
        <w:autoSpaceDN w:val="0"/>
        <w:spacing w:after="0" w:line="300" w:lineRule="atLeast"/>
        <w:rPr>
          <w:rFonts w:ascii="Calibri" w:eastAsia="Times New Roman" w:hAnsi="Calibri" w:cs="Times New Roman"/>
          <w:lang w:val="ru-RU"/>
        </w:rPr>
        <w:sectPr w:rsidR="00E94E71" w:rsidRPr="00E94E71">
          <w:pgSz w:w="16390" w:h="11910" w:orient="landscape"/>
          <w:pgMar w:top="1060" w:right="74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38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3764"/>
        <w:gridCol w:w="1013"/>
        <w:gridCol w:w="1839"/>
        <w:gridCol w:w="1911"/>
        <w:gridCol w:w="1349"/>
        <w:gridCol w:w="2992"/>
      </w:tblGrid>
      <w:tr w:rsidR="00E94E71" w:rsidRPr="00CA69C5" w:rsidTr="00E94E71">
        <w:trPr>
          <w:trHeight w:val="681"/>
        </w:trPr>
        <w:tc>
          <w:tcPr>
            <w:tcW w:w="970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64" w:type="dxa"/>
          </w:tcPr>
          <w:p w:rsidR="00E94E71" w:rsidRPr="00E94E71" w:rsidRDefault="00E94E71" w:rsidP="00E94E71">
            <w:pPr>
              <w:spacing w:before="11" w:line="316" w:lineRule="exact"/>
              <w:ind w:left="237" w:right="6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тонкого картона и плотных</w:t>
            </w:r>
            <w:r w:rsidRPr="00E94E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Pr="00E94E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бумаги</w:t>
            </w:r>
          </w:p>
        </w:tc>
        <w:tc>
          <w:tcPr>
            <w:tcW w:w="1013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4E71" w:rsidRPr="00CA69C5" w:rsidTr="00E94E71">
        <w:trPr>
          <w:trHeight w:val="682"/>
        </w:trPr>
        <w:tc>
          <w:tcPr>
            <w:tcW w:w="970" w:type="dxa"/>
          </w:tcPr>
          <w:p w:rsidR="00E94E71" w:rsidRPr="00E94E71" w:rsidRDefault="00E94E71" w:rsidP="00E94E71">
            <w:pPr>
              <w:spacing w:before="19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764" w:type="dxa"/>
          </w:tcPr>
          <w:p w:rsidR="00E94E71" w:rsidRPr="00E94E71" w:rsidRDefault="00E94E71" w:rsidP="00E94E71">
            <w:pPr>
              <w:spacing w:before="7" w:line="316" w:lineRule="exact"/>
              <w:ind w:left="237" w:right="6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Конструирование</w:t>
            </w:r>
            <w:r w:rsidRPr="00E94E7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складной</w:t>
            </w:r>
            <w:r w:rsidRPr="00E94E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открытки</w:t>
            </w:r>
            <w:r w:rsidRPr="00E94E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E94E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вставкой</w:t>
            </w:r>
          </w:p>
        </w:tc>
        <w:tc>
          <w:tcPr>
            <w:tcW w:w="1013" w:type="dxa"/>
          </w:tcPr>
          <w:p w:rsidR="00E94E71" w:rsidRPr="00E94E71" w:rsidRDefault="00E94E71" w:rsidP="00E94E71">
            <w:pPr>
              <w:spacing w:before="194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E94E71" w:rsidRPr="00E94E71" w:rsidRDefault="00E94E71" w:rsidP="00E94E71">
            <w:pPr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2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7.10.2023</w:t>
            </w:r>
          </w:p>
        </w:tc>
        <w:tc>
          <w:tcPr>
            <w:tcW w:w="2992" w:type="dxa"/>
          </w:tcPr>
          <w:p w:rsidR="00E94E71" w:rsidRPr="00E94E71" w:rsidRDefault="00E94E71" w:rsidP="00E94E71">
            <w:pPr>
              <w:spacing w:before="4" w:line="310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8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E94E71" w:rsidRPr="00CA69C5" w:rsidTr="00E94E71">
        <w:trPr>
          <w:trHeight w:val="1310"/>
        </w:trPr>
        <w:tc>
          <w:tcPr>
            <w:tcW w:w="970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spacing w:before="21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764" w:type="dxa"/>
          </w:tcPr>
          <w:p w:rsidR="00E94E71" w:rsidRPr="00E94E71" w:rsidRDefault="00E94E71" w:rsidP="00E94E71">
            <w:pPr>
              <w:spacing w:before="35"/>
              <w:ind w:left="237" w:right="3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  <w:r w:rsidRPr="00E94E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94E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технологические</w:t>
            </w:r>
            <w:r w:rsidRPr="00E94E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операции ручной обработки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  <w:r w:rsidRPr="00E94E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(общее</w:t>
            </w:r>
          </w:p>
          <w:p w:rsidR="00E94E71" w:rsidRPr="00E94E71" w:rsidRDefault="00E94E71" w:rsidP="00E94E71">
            <w:pPr>
              <w:spacing w:line="275" w:lineRule="exact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представление)</w:t>
            </w:r>
          </w:p>
        </w:tc>
        <w:tc>
          <w:tcPr>
            <w:tcW w:w="1013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spacing w:before="211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E94E71" w:rsidRPr="00E94E71" w:rsidRDefault="00E94E71" w:rsidP="00E94E71">
            <w:pPr>
              <w:spacing w:before="4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10.11.2023</w:t>
            </w:r>
          </w:p>
        </w:tc>
        <w:tc>
          <w:tcPr>
            <w:tcW w:w="2992" w:type="dxa"/>
          </w:tcPr>
          <w:p w:rsidR="00E94E71" w:rsidRPr="00E94E71" w:rsidRDefault="00E94E71" w:rsidP="00E94E71">
            <w:pPr>
              <w:spacing w:before="45" w:line="273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9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E94E71" w:rsidRPr="00CA69C5" w:rsidTr="00E94E71">
        <w:trPr>
          <w:trHeight w:val="1954"/>
        </w:trPr>
        <w:tc>
          <w:tcPr>
            <w:tcW w:w="970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764" w:type="dxa"/>
          </w:tcPr>
          <w:p w:rsidR="00E94E71" w:rsidRPr="00E94E71" w:rsidRDefault="00E94E71" w:rsidP="00E94E71">
            <w:pPr>
              <w:spacing w:before="40"/>
              <w:ind w:left="237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Линейка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94E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чертежный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(контрольно-измерительный)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инструмент.</w:t>
            </w:r>
            <w:r w:rsidRPr="00E94E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E94E7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«чертеж».</w:t>
            </w:r>
            <w:r w:rsidRPr="00E94E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Линии чертежа (основная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толстая,</w:t>
            </w:r>
            <w:r w:rsidRPr="00E94E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тонкая,</w:t>
            </w:r>
            <w:r w:rsidRPr="00E94E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штрих</w:t>
            </w:r>
            <w:r w:rsidRPr="00E94E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94E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два</w:t>
            </w:r>
          </w:p>
          <w:p w:rsidR="00E94E71" w:rsidRPr="00E94E71" w:rsidRDefault="00E94E71" w:rsidP="00E94E71">
            <w:pPr>
              <w:spacing w:line="274" w:lineRule="exact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пунктира)</w:t>
            </w:r>
          </w:p>
        </w:tc>
        <w:tc>
          <w:tcPr>
            <w:tcW w:w="1013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E94E71" w:rsidRPr="00E94E71" w:rsidRDefault="00E94E71" w:rsidP="00E94E71">
            <w:pPr>
              <w:spacing w:before="4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  <w:tc>
          <w:tcPr>
            <w:tcW w:w="2992" w:type="dxa"/>
          </w:tcPr>
          <w:p w:rsidR="00E94E71" w:rsidRPr="00E94E71" w:rsidRDefault="00E94E71" w:rsidP="00E94E71">
            <w:pPr>
              <w:spacing w:before="49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0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E94E71" w:rsidRPr="00CA69C5" w:rsidTr="00E94E71">
        <w:trPr>
          <w:trHeight w:val="993"/>
        </w:trPr>
        <w:tc>
          <w:tcPr>
            <w:tcW w:w="970" w:type="dxa"/>
          </w:tcPr>
          <w:p w:rsidR="00E94E71" w:rsidRPr="00E94E71" w:rsidRDefault="00E94E71" w:rsidP="00E94E71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764" w:type="dxa"/>
          </w:tcPr>
          <w:p w:rsidR="00E94E71" w:rsidRPr="00E94E71" w:rsidRDefault="00E94E71" w:rsidP="00E94E71">
            <w:pPr>
              <w:spacing w:before="6" w:line="316" w:lineRule="exact"/>
              <w:ind w:left="237" w:right="3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E94E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«чертеж».</w:t>
            </w:r>
            <w:r w:rsidRPr="00E94E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Линии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чертежа (основная толстая,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тонкая,</w:t>
            </w:r>
            <w:r w:rsidRPr="00E94E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штрих</w:t>
            </w:r>
            <w:r w:rsidRPr="00E94E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94E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два</w:t>
            </w:r>
            <w:r w:rsidRPr="00E94E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пунктира)</w:t>
            </w:r>
          </w:p>
        </w:tc>
        <w:tc>
          <w:tcPr>
            <w:tcW w:w="1013" w:type="dxa"/>
          </w:tcPr>
          <w:p w:rsidR="00E94E71" w:rsidRPr="00E94E71" w:rsidRDefault="00E94E71" w:rsidP="00E94E71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spacing w:before="1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E94E71" w:rsidRPr="00E94E71" w:rsidRDefault="00E94E71" w:rsidP="00E94E71">
            <w:pPr>
              <w:spacing w:before="4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24.11.2023</w:t>
            </w:r>
          </w:p>
        </w:tc>
        <w:tc>
          <w:tcPr>
            <w:tcW w:w="2992" w:type="dxa"/>
          </w:tcPr>
          <w:p w:rsidR="00E94E71" w:rsidRPr="00E94E71" w:rsidRDefault="00E94E71" w:rsidP="00E94E71">
            <w:pPr>
              <w:spacing w:before="45" w:line="273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1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E94E71" w:rsidRPr="00CA69C5" w:rsidTr="00E94E71">
        <w:trPr>
          <w:trHeight w:val="998"/>
        </w:trPr>
        <w:tc>
          <w:tcPr>
            <w:tcW w:w="970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764" w:type="dxa"/>
          </w:tcPr>
          <w:p w:rsidR="00E94E71" w:rsidRPr="00E94E71" w:rsidRDefault="00E94E71" w:rsidP="00E94E71">
            <w:pPr>
              <w:spacing w:before="11" w:line="316" w:lineRule="exact"/>
              <w:ind w:left="237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Разметка</w:t>
            </w:r>
            <w:r w:rsidRPr="00E94E71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прямоугольных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деталей от</w:t>
            </w:r>
            <w:r w:rsidRPr="00E94E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E94E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прямых</w:t>
            </w:r>
            <w:r w:rsidRPr="00E94E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углов по</w:t>
            </w:r>
            <w:r w:rsidRPr="00E94E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линейке</w:t>
            </w:r>
          </w:p>
        </w:tc>
        <w:tc>
          <w:tcPr>
            <w:tcW w:w="1013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E94E71" w:rsidRPr="00E94E71" w:rsidRDefault="00E94E71" w:rsidP="00E94E71">
            <w:pPr>
              <w:spacing w:before="5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01.12.2023</w:t>
            </w:r>
          </w:p>
        </w:tc>
        <w:tc>
          <w:tcPr>
            <w:tcW w:w="2992" w:type="dxa"/>
          </w:tcPr>
          <w:p w:rsidR="00E94E71" w:rsidRPr="00E94E71" w:rsidRDefault="00E94E71" w:rsidP="00E94E71">
            <w:pPr>
              <w:spacing w:before="50" w:line="273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2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E94E71" w:rsidRPr="00CA69C5" w:rsidTr="00E94E71">
        <w:trPr>
          <w:trHeight w:val="682"/>
        </w:trPr>
        <w:tc>
          <w:tcPr>
            <w:tcW w:w="970" w:type="dxa"/>
          </w:tcPr>
          <w:p w:rsidR="00E94E71" w:rsidRPr="00E94E71" w:rsidRDefault="00E94E71" w:rsidP="00E94E71">
            <w:pPr>
              <w:spacing w:before="19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764" w:type="dxa"/>
          </w:tcPr>
          <w:p w:rsidR="00E94E71" w:rsidRPr="00E94E71" w:rsidRDefault="00E94E71" w:rsidP="00E94E71">
            <w:pPr>
              <w:spacing w:before="9" w:line="318" w:lineRule="exact"/>
              <w:ind w:left="237"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Конструирование усложненных</w:t>
            </w:r>
            <w:r w:rsidRPr="00E94E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изделий</w:t>
            </w:r>
            <w:r w:rsidRPr="00E94E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E94E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полос</w:t>
            </w:r>
            <w:r w:rsidRPr="00E94E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бумаги</w:t>
            </w:r>
          </w:p>
        </w:tc>
        <w:tc>
          <w:tcPr>
            <w:tcW w:w="1013" w:type="dxa"/>
          </w:tcPr>
          <w:p w:rsidR="00E94E71" w:rsidRPr="00E94E71" w:rsidRDefault="00E94E71" w:rsidP="00E94E71">
            <w:pPr>
              <w:spacing w:before="199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E94E71" w:rsidRPr="00E94E71" w:rsidRDefault="00E94E71" w:rsidP="00E94E71">
            <w:pPr>
              <w:spacing w:before="4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08.12.2023</w:t>
            </w:r>
          </w:p>
        </w:tc>
        <w:tc>
          <w:tcPr>
            <w:tcW w:w="2992" w:type="dxa"/>
          </w:tcPr>
          <w:p w:rsidR="00E94E71" w:rsidRPr="00E94E71" w:rsidRDefault="00E94E71" w:rsidP="00E94E71">
            <w:pPr>
              <w:spacing w:before="18" w:line="300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3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E94E71" w:rsidRPr="00CA69C5" w:rsidTr="00E94E71">
        <w:trPr>
          <w:trHeight w:val="676"/>
        </w:trPr>
        <w:tc>
          <w:tcPr>
            <w:tcW w:w="970" w:type="dxa"/>
          </w:tcPr>
          <w:p w:rsidR="00E94E71" w:rsidRPr="00E94E71" w:rsidRDefault="00E94E71" w:rsidP="00E94E71">
            <w:pPr>
              <w:spacing w:before="19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764" w:type="dxa"/>
          </w:tcPr>
          <w:p w:rsidR="00E94E71" w:rsidRPr="00E94E71" w:rsidRDefault="00E94E71" w:rsidP="00E94E71">
            <w:pPr>
              <w:spacing w:before="6" w:line="316" w:lineRule="exact"/>
              <w:ind w:left="237"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Конструирование усложненных</w:t>
            </w:r>
            <w:r w:rsidRPr="00E94E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изделий</w:t>
            </w:r>
            <w:r w:rsidRPr="00E94E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E94E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полос</w:t>
            </w:r>
            <w:r w:rsidRPr="00E94E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бумаги</w:t>
            </w:r>
          </w:p>
        </w:tc>
        <w:tc>
          <w:tcPr>
            <w:tcW w:w="1013" w:type="dxa"/>
          </w:tcPr>
          <w:p w:rsidR="00E94E71" w:rsidRPr="00E94E71" w:rsidRDefault="00E94E71" w:rsidP="00E94E71">
            <w:pPr>
              <w:spacing w:before="193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E94E71" w:rsidRPr="00E94E71" w:rsidRDefault="00E94E71" w:rsidP="00E94E71">
            <w:pPr>
              <w:spacing w:before="4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2992" w:type="dxa"/>
          </w:tcPr>
          <w:p w:rsidR="00E94E71" w:rsidRPr="00E94E71" w:rsidRDefault="00E94E71" w:rsidP="00E94E71">
            <w:pPr>
              <w:spacing w:before="3" w:line="310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4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E94E71" w:rsidRPr="00CA69C5" w:rsidTr="00E94E71">
        <w:trPr>
          <w:trHeight w:val="993"/>
        </w:trPr>
        <w:tc>
          <w:tcPr>
            <w:tcW w:w="970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764" w:type="dxa"/>
          </w:tcPr>
          <w:p w:rsidR="00E94E71" w:rsidRPr="00E94E71" w:rsidRDefault="00E94E71" w:rsidP="00E94E71">
            <w:pPr>
              <w:spacing w:before="11" w:line="316" w:lineRule="exact"/>
              <w:ind w:left="237" w:right="5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Угольник – чертежный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(контрольно-измерительный)</w:t>
            </w:r>
            <w:r w:rsidRPr="00E94E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инструмент.</w:t>
            </w:r>
            <w:r w:rsidRPr="00E94E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Разметка</w:t>
            </w:r>
          </w:p>
        </w:tc>
        <w:tc>
          <w:tcPr>
            <w:tcW w:w="1013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E94E71" w:rsidRPr="00E94E71" w:rsidRDefault="00E94E71" w:rsidP="00E94E71">
            <w:pPr>
              <w:spacing w:before="5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22.12.2023</w:t>
            </w:r>
          </w:p>
        </w:tc>
        <w:tc>
          <w:tcPr>
            <w:tcW w:w="2992" w:type="dxa"/>
          </w:tcPr>
          <w:p w:rsidR="00E94E71" w:rsidRPr="00E94E71" w:rsidRDefault="00E94E71" w:rsidP="00E94E71">
            <w:pPr>
              <w:spacing w:before="50" w:line="273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5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E94E71" w:rsidRPr="00E94E71" w:rsidRDefault="00E94E71" w:rsidP="00E94E7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"/>
          <w:szCs w:val="28"/>
          <w:lang w:val="ru-RU"/>
        </w:rPr>
      </w:pPr>
    </w:p>
    <w:p w:rsidR="00E94E71" w:rsidRPr="00E94E71" w:rsidRDefault="00E94E71" w:rsidP="00E94E71">
      <w:pPr>
        <w:widowControl w:val="0"/>
        <w:autoSpaceDE w:val="0"/>
        <w:autoSpaceDN w:val="0"/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94E71" w:rsidRPr="00E94E71">
          <w:pgSz w:w="16390" w:h="11910" w:orient="landscape"/>
          <w:pgMar w:top="1100" w:right="74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8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3764"/>
        <w:gridCol w:w="1013"/>
        <w:gridCol w:w="1839"/>
        <w:gridCol w:w="1911"/>
        <w:gridCol w:w="1349"/>
        <w:gridCol w:w="2992"/>
      </w:tblGrid>
      <w:tr w:rsidR="00E94E71" w:rsidRPr="00E94E71" w:rsidTr="00E94E71">
        <w:trPr>
          <w:trHeight w:val="681"/>
        </w:trPr>
        <w:tc>
          <w:tcPr>
            <w:tcW w:w="970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64" w:type="dxa"/>
          </w:tcPr>
          <w:p w:rsidR="00E94E71" w:rsidRPr="00E94E71" w:rsidRDefault="00E94E71" w:rsidP="00E94E71">
            <w:pPr>
              <w:spacing w:before="11" w:line="316" w:lineRule="exact"/>
              <w:ind w:left="237" w:right="7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прямоугольных</w:t>
            </w:r>
            <w:r w:rsidRPr="00E94E7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деталей</w:t>
            </w:r>
            <w:r w:rsidRPr="00E94E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94E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угольнику</w:t>
            </w:r>
          </w:p>
        </w:tc>
        <w:tc>
          <w:tcPr>
            <w:tcW w:w="1013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4E71" w:rsidRPr="00CA69C5" w:rsidTr="00E94E71">
        <w:trPr>
          <w:trHeight w:val="998"/>
        </w:trPr>
        <w:tc>
          <w:tcPr>
            <w:tcW w:w="970" w:type="dxa"/>
          </w:tcPr>
          <w:p w:rsidR="00E94E71" w:rsidRPr="00E94E71" w:rsidRDefault="00E94E71" w:rsidP="00E94E71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764" w:type="dxa"/>
          </w:tcPr>
          <w:p w:rsidR="00E94E71" w:rsidRPr="00E94E71" w:rsidRDefault="00E94E71" w:rsidP="00E94E71">
            <w:pPr>
              <w:spacing w:before="35"/>
              <w:ind w:left="237" w:right="4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Циркуль.</w:t>
            </w:r>
            <w:r w:rsidRPr="00E94E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 назначение,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конструкция,</w:t>
            </w:r>
            <w:r w:rsidRPr="00E94E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приемы</w:t>
            </w:r>
            <w:r w:rsidRPr="00E94E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работы.</w:t>
            </w:r>
          </w:p>
          <w:p w:rsidR="00E94E71" w:rsidRPr="00E94E71" w:rsidRDefault="00E94E71" w:rsidP="00E94E71">
            <w:pPr>
              <w:spacing w:before="4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Круг,</w:t>
            </w:r>
            <w:r w:rsidRPr="00E94E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окружность,</w:t>
            </w:r>
            <w:r w:rsidRPr="00E94E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радиус</w:t>
            </w:r>
          </w:p>
        </w:tc>
        <w:tc>
          <w:tcPr>
            <w:tcW w:w="1013" w:type="dxa"/>
          </w:tcPr>
          <w:p w:rsidR="00E94E71" w:rsidRPr="00E94E71" w:rsidRDefault="00E94E71" w:rsidP="00E94E71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E94E71" w:rsidRPr="00E94E71" w:rsidRDefault="00E94E71" w:rsidP="00E94E71">
            <w:pPr>
              <w:spacing w:before="4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29.12.2023</w:t>
            </w:r>
          </w:p>
        </w:tc>
        <w:tc>
          <w:tcPr>
            <w:tcW w:w="2992" w:type="dxa"/>
          </w:tcPr>
          <w:p w:rsidR="00E94E71" w:rsidRPr="00E94E71" w:rsidRDefault="00E94E71" w:rsidP="00E94E71">
            <w:pPr>
              <w:spacing w:before="45" w:line="278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6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E94E71" w:rsidRPr="00CA69C5" w:rsidTr="00E94E71">
        <w:trPr>
          <w:trHeight w:val="993"/>
        </w:trPr>
        <w:tc>
          <w:tcPr>
            <w:tcW w:w="970" w:type="dxa"/>
          </w:tcPr>
          <w:p w:rsidR="00E94E71" w:rsidRPr="00E94E71" w:rsidRDefault="00E94E71" w:rsidP="00E94E71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764" w:type="dxa"/>
          </w:tcPr>
          <w:p w:rsidR="00E94E71" w:rsidRPr="00E94E71" w:rsidRDefault="00E94E71" w:rsidP="00E94E71">
            <w:pPr>
              <w:spacing w:before="6" w:line="316" w:lineRule="exact"/>
              <w:ind w:left="237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Чертеж</w:t>
            </w:r>
            <w:r w:rsidRPr="00E94E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круга.</w:t>
            </w:r>
            <w:r w:rsidRPr="00E94E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Pr="00E94E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круглых</w:t>
            </w:r>
            <w:r w:rsidRPr="00E94E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деталей на</w:t>
            </w:r>
            <w:r w:rsidRPr="00E94E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части.</w:t>
            </w:r>
            <w:r w:rsidRPr="00E94E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секторов</w:t>
            </w:r>
            <w:r w:rsidRPr="00E94E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E94E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круга</w:t>
            </w:r>
          </w:p>
        </w:tc>
        <w:tc>
          <w:tcPr>
            <w:tcW w:w="1013" w:type="dxa"/>
          </w:tcPr>
          <w:p w:rsidR="00E94E71" w:rsidRPr="00E94E71" w:rsidRDefault="00E94E71" w:rsidP="00E94E71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E94E71" w:rsidRPr="00E94E71" w:rsidRDefault="00E94E71" w:rsidP="00E94E71">
            <w:pPr>
              <w:spacing w:before="4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12.01.2024</w:t>
            </w:r>
          </w:p>
        </w:tc>
        <w:tc>
          <w:tcPr>
            <w:tcW w:w="2992" w:type="dxa"/>
          </w:tcPr>
          <w:p w:rsidR="00E94E71" w:rsidRPr="00E94E71" w:rsidRDefault="00E94E71" w:rsidP="00E94E71">
            <w:pPr>
              <w:spacing w:before="45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7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E94E71" w:rsidRPr="00CA69C5" w:rsidTr="00E94E71">
        <w:trPr>
          <w:trHeight w:val="998"/>
        </w:trPr>
        <w:tc>
          <w:tcPr>
            <w:tcW w:w="970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764" w:type="dxa"/>
          </w:tcPr>
          <w:p w:rsidR="00E94E71" w:rsidRPr="00E94E71" w:rsidRDefault="00E94E71" w:rsidP="00E94E71">
            <w:pPr>
              <w:spacing w:before="40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Подвижное</w:t>
            </w:r>
            <w:r w:rsidRPr="00E94E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94E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соединение</w:t>
            </w:r>
          </w:p>
          <w:p w:rsidR="00E94E71" w:rsidRPr="00E94E71" w:rsidRDefault="00E94E71" w:rsidP="00E94E71">
            <w:pPr>
              <w:spacing w:before="7" w:line="310" w:lineRule="atLeast"/>
              <w:ind w:left="237" w:right="3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деталей. Шарнир. Соединение</w:t>
            </w:r>
            <w:r w:rsidRPr="00E94E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деталей</w:t>
            </w:r>
            <w:r w:rsidRPr="00E94E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шпильку</w:t>
            </w:r>
          </w:p>
        </w:tc>
        <w:tc>
          <w:tcPr>
            <w:tcW w:w="1013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E94E71" w:rsidRPr="00E94E71" w:rsidRDefault="00E94E71" w:rsidP="00E94E71">
            <w:pPr>
              <w:spacing w:before="4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19.01.2024</w:t>
            </w:r>
          </w:p>
        </w:tc>
        <w:tc>
          <w:tcPr>
            <w:tcW w:w="2992" w:type="dxa"/>
          </w:tcPr>
          <w:p w:rsidR="00E94E71" w:rsidRPr="00E94E71" w:rsidRDefault="00E94E71" w:rsidP="00E94E71">
            <w:pPr>
              <w:spacing w:before="49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8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E94E71" w:rsidRPr="00CA69C5" w:rsidTr="00E94E71">
        <w:trPr>
          <w:trHeight w:val="681"/>
        </w:trPr>
        <w:tc>
          <w:tcPr>
            <w:tcW w:w="970" w:type="dxa"/>
          </w:tcPr>
          <w:p w:rsidR="00E94E71" w:rsidRPr="00E94E71" w:rsidRDefault="00E94E71" w:rsidP="00E94E71">
            <w:pPr>
              <w:spacing w:before="19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764" w:type="dxa"/>
          </w:tcPr>
          <w:p w:rsidR="00E94E71" w:rsidRPr="00E94E71" w:rsidRDefault="00E94E71" w:rsidP="00E94E71">
            <w:pPr>
              <w:spacing w:before="11" w:line="316" w:lineRule="exact"/>
              <w:ind w:left="237"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Подвижное соединение деталей</w:t>
            </w:r>
            <w:r w:rsidRPr="00E94E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шарнирна</w:t>
            </w:r>
            <w:r w:rsidRPr="00E94E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проволоку</w:t>
            </w:r>
          </w:p>
        </w:tc>
        <w:tc>
          <w:tcPr>
            <w:tcW w:w="1013" w:type="dxa"/>
          </w:tcPr>
          <w:p w:rsidR="00E94E71" w:rsidRPr="00E94E71" w:rsidRDefault="00E94E71" w:rsidP="00E94E71">
            <w:pPr>
              <w:spacing w:before="198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E94E71" w:rsidRPr="00E94E71" w:rsidRDefault="00E94E71" w:rsidP="00E94E71">
            <w:pPr>
              <w:spacing w:before="4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26.01.2024</w:t>
            </w:r>
          </w:p>
        </w:tc>
        <w:tc>
          <w:tcPr>
            <w:tcW w:w="2992" w:type="dxa"/>
          </w:tcPr>
          <w:p w:rsidR="00E94E71" w:rsidRPr="00E94E71" w:rsidRDefault="00E94E71" w:rsidP="00E94E71">
            <w:pPr>
              <w:spacing w:before="18" w:line="300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9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E94E71" w:rsidRPr="00CA69C5" w:rsidTr="00E94E71">
        <w:trPr>
          <w:trHeight w:val="681"/>
        </w:trPr>
        <w:tc>
          <w:tcPr>
            <w:tcW w:w="970" w:type="dxa"/>
          </w:tcPr>
          <w:p w:rsidR="00E94E71" w:rsidRPr="00E94E71" w:rsidRDefault="00E94E71" w:rsidP="00E94E71">
            <w:pPr>
              <w:spacing w:before="19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764" w:type="dxa"/>
          </w:tcPr>
          <w:p w:rsidR="00E94E71" w:rsidRPr="00E94E71" w:rsidRDefault="00E94E71" w:rsidP="00E94E71">
            <w:pPr>
              <w:spacing w:before="6" w:line="316" w:lineRule="exact"/>
              <w:ind w:left="237" w:right="3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Шарнирный механизм по типу</w:t>
            </w:r>
            <w:r w:rsidRPr="00E94E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игрушки-дергунчик</w:t>
            </w:r>
          </w:p>
        </w:tc>
        <w:tc>
          <w:tcPr>
            <w:tcW w:w="1013" w:type="dxa"/>
          </w:tcPr>
          <w:p w:rsidR="00E94E71" w:rsidRPr="00E94E71" w:rsidRDefault="00E94E71" w:rsidP="00E94E71">
            <w:pPr>
              <w:spacing w:before="194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E94E71" w:rsidRPr="00E94E71" w:rsidRDefault="00E94E71" w:rsidP="00E94E71">
            <w:pPr>
              <w:spacing w:before="4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02.02.2024</w:t>
            </w:r>
          </w:p>
        </w:tc>
        <w:tc>
          <w:tcPr>
            <w:tcW w:w="2992" w:type="dxa"/>
          </w:tcPr>
          <w:p w:rsidR="00E94E71" w:rsidRPr="00E94E71" w:rsidRDefault="00E94E71" w:rsidP="00E94E71">
            <w:pPr>
              <w:spacing w:before="3" w:line="310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0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E94E71" w:rsidRPr="00CA69C5" w:rsidTr="00E94E71">
        <w:trPr>
          <w:trHeight w:val="676"/>
        </w:trPr>
        <w:tc>
          <w:tcPr>
            <w:tcW w:w="970" w:type="dxa"/>
          </w:tcPr>
          <w:p w:rsidR="00E94E71" w:rsidRPr="00E94E71" w:rsidRDefault="00E94E71" w:rsidP="00E94E71">
            <w:pPr>
              <w:spacing w:before="19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764" w:type="dxa"/>
          </w:tcPr>
          <w:p w:rsidR="00E94E71" w:rsidRPr="00E94E71" w:rsidRDefault="00E94E71" w:rsidP="00E94E71">
            <w:pPr>
              <w:spacing w:before="6" w:line="316" w:lineRule="exact"/>
              <w:ind w:left="23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«Щелевой замок» - способ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разъемного</w:t>
            </w:r>
            <w:r w:rsidRPr="00E94E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соединения</w:t>
            </w:r>
            <w:r w:rsidRPr="00E94E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деталей</w:t>
            </w:r>
          </w:p>
        </w:tc>
        <w:tc>
          <w:tcPr>
            <w:tcW w:w="1013" w:type="dxa"/>
          </w:tcPr>
          <w:p w:rsidR="00E94E71" w:rsidRPr="00E94E71" w:rsidRDefault="00E94E71" w:rsidP="00E94E71">
            <w:pPr>
              <w:spacing w:before="193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E94E71" w:rsidRPr="00E94E71" w:rsidRDefault="00E94E71" w:rsidP="00E94E71">
            <w:pPr>
              <w:spacing w:before="4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09.02.2024</w:t>
            </w:r>
          </w:p>
        </w:tc>
        <w:tc>
          <w:tcPr>
            <w:tcW w:w="2992" w:type="dxa"/>
          </w:tcPr>
          <w:p w:rsidR="00E94E71" w:rsidRPr="00E94E71" w:rsidRDefault="00E94E71" w:rsidP="00E94E71">
            <w:pPr>
              <w:spacing w:before="13" w:line="300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1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E94E71" w:rsidRPr="00CA69C5" w:rsidTr="00E94E71">
        <w:trPr>
          <w:trHeight w:val="998"/>
        </w:trPr>
        <w:tc>
          <w:tcPr>
            <w:tcW w:w="970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764" w:type="dxa"/>
          </w:tcPr>
          <w:p w:rsidR="00E94E71" w:rsidRPr="00E94E71" w:rsidRDefault="00E94E71" w:rsidP="00E94E71">
            <w:pPr>
              <w:spacing w:before="11" w:line="316" w:lineRule="exact"/>
              <w:ind w:left="237" w:right="1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Разъемное соединение</w:t>
            </w:r>
            <w:r w:rsidRPr="00E94E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вращающихся деталей</w:t>
            </w:r>
            <w:r w:rsidRPr="00E94E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(пропеллер)</w:t>
            </w:r>
          </w:p>
        </w:tc>
        <w:tc>
          <w:tcPr>
            <w:tcW w:w="1013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E94E71" w:rsidRPr="00E94E71" w:rsidRDefault="00E94E71" w:rsidP="00E94E71">
            <w:pPr>
              <w:spacing w:before="49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16.02.2024</w:t>
            </w:r>
          </w:p>
        </w:tc>
        <w:tc>
          <w:tcPr>
            <w:tcW w:w="2992" w:type="dxa"/>
          </w:tcPr>
          <w:p w:rsidR="00E94E71" w:rsidRPr="00E94E71" w:rsidRDefault="00E94E71" w:rsidP="00E94E71">
            <w:pPr>
              <w:spacing w:before="49" w:line="273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2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E94E71" w:rsidRPr="00CA69C5" w:rsidTr="00E94E71">
        <w:trPr>
          <w:trHeight w:val="681"/>
        </w:trPr>
        <w:tc>
          <w:tcPr>
            <w:tcW w:w="970" w:type="dxa"/>
          </w:tcPr>
          <w:p w:rsidR="00E94E71" w:rsidRPr="00E94E71" w:rsidRDefault="00E94E71" w:rsidP="00E94E71">
            <w:pPr>
              <w:spacing w:before="19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764" w:type="dxa"/>
          </w:tcPr>
          <w:p w:rsidR="00E94E71" w:rsidRPr="00E94E71" w:rsidRDefault="00E94E71" w:rsidP="00E94E71">
            <w:pPr>
              <w:spacing w:before="2" w:line="322" w:lineRule="exact"/>
              <w:ind w:left="237" w:right="8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 и машины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специального</w:t>
            </w:r>
            <w:r w:rsidRPr="00E94E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назначения</w:t>
            </w:r>
          </w:p>
        </w:tc>
        <w:tc>
          <w:tcPr>
            <w:tcW w:w="1013" w:type="dxa"/>
          </w:tcPr>
          <w:p w:rsidR="00E94E71" w:rsidRPr="00E94E71" w:rsidRDefault="00E94E71" w:rsidP="00E94E71">
            <w:pPr>
              <w:spacing w:before="194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E94E71" w:rsidRPr="00E94E71" w:rsidRDefault="00E94E71" w:rsidP="00E94E71">
            <w:pPr>
              <w:spacing w:before="4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01.03.2024</w:t>
            </w:r>
          </w:p>
        </w:tc>
        <w:tc>
          <w:tcPr>
            <w:tcW w:w="2992" w:type="dxa"/>
          </w:tcPr>
          <w:p w:rsidR="00E94E71" w:rsidRPr="00E94E71" w:rsidRDefault="00E94E71" w:rsidP="00E94E71">
            <w:pPr>
              <w:spacing w:before="4" w:line="310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3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E94E71" w:rsidRPr="00CA69C5" w:rsidTr="00E94E71">
        <w:trPr>
          <w:trHeight w:val="662"/>
        </w:trPr>
        <w:tc>
          <w:tcPr>
            <w:tcW w:w="970" w:type="dxa"/>
          </w:tcPr>
          <w:p w:rsidR="00E94E71" w:rsidRPr="00E94E71" w:rsidRDefault="00E94E71" w:rsidP="00E94E71">
            <w:pPr>
              <w:spacing w:before="18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764" w:type="dxa"/>
          </w:tcPr>
          <w:p w:rsidR="00E94E71" w:rsidRPr="00E94E71" w:rsidRDefault="00E94E71" w:rsidP="00E94E71">
            <w:pPr>
              <w:spacing w:before="184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Макет</w:t>
            </w:r>
            <w:r w:rsidRPr="00E94E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013" w:type="dxa"/>
          </w:tcPr>
          <w:p w:rsidR="00E94E71" w:rsidRPr="00E94E71" w:rsidRDefault="00E94E71" w:rsidP="00E94E71">
            <w:pPr>
              <w:spacing w:before="184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E94E71" w:rsidRPr="00E94E71" w:rsidRDefault="00E94E71" w:rsidP="00E94E71">
            <w:pPr>
              <w:spacing w:before="4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15.03.2024</w:t>
            </w:r>
          </w:p>
        </w:tc>
        <w:tc>
          <w:tcPr>
            <w:tcW w:w="2992" w:type="dxa"/>
          </w:tcPr>
          <w:p w:rsidR="00E94E71" w:rsidRPr="00E94E71" w:rsidRDefault="00E94E71" w:rsidP="00E94E71">
            <w:pPr>
              <w:spacing w:before="13" w:line="300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4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E94E71" w:rsidRPr="00CA69C5" w:rsidTr="00E94E71">
        <w:trPr>
          <w:trHeight w:val="993"/>
        </w:trPr>
        <w:tc>
          <w:tcPr>
            <w:tcW w:w="970" w:type="dxa"/>
          </w:tcPr>
          <w:p w:rsidR="00E94E71" w:rsidRPr="00E94E71" w:rsidRDefault="00E94E71" w:rsidP="00E94E71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764" w:type="dxa"/>
          </w:tcPr>
          <w:p w:rsidR="00E94E71" w:rsidRPr="00E94E71" w:rsidRDefault="00E94E71" w:rsidP="00E94E71">
            <w:pPr>
              <w:spacing w:before="6" w:line="316" w:lineRule="exact"/>
              <w:ind w:left="237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Натуральные ткани,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трикотажное полотно, нетканые</w:t>
            </w:r>
            <w:r w:rsidRPr="00E94E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</w:t>
            </w:r>
          </w:p>
        </w:tc>
        <w:tc>
          <w:tcPr>
            <w:tcW w:w="1013" w:type="dxa"/>
          </w:tcPr>
          <w:p w:rsidR="00E94E71" w:rsidRPr="00E94E71" w:rsidRDefault="00E94E71" w:rsidP="00E94E71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4E71" w:rsidRPr="00E94E71" w:rsidRDefault="00E94E71" w:rsidP="00E94E71">
            <w:pPr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E94E71" w:rsidRPr="00E94E71" w:rsidRDefault="00E94E71" w:rsidP="00E94E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E94E71" w:rsidRPr="00E94E71" w:rsidRDefault="00E94E71" w:rsidP="00E94E71">
            <w:pPr>
              <w:spacing w:before="4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22.03.2024</w:t>
            </w:r>
          </w:p>
        </w:tc>
        <w:tc>
          <w:tcPr>
            <w:tcW w:w="2992" w:type="dxa"/>
          </w:tcPr>
          <w:p w:rsidR="00E94E71" w:rsidRPr="00E94E71" w:rsidRDefault="00E94E71" w:rsidP="00E94E71">
            <w:pPr>
              <w:spacing w:before="45" w:line="273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5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E94E71" w:rsidRPr="00E94E71" w:rsidRDefault="00E94E71" w:rsidP="00E94E7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94E71" w:rsidRPr="00E94E71" w:rsidRDefault="00E94E71" w:rsidP="00E94E71">
      <w:pPr>
        <w:widowControl w:val="0"/>
        <w:autoSpaceDE w:val="0"/>
        <w:autoSpaceDN w:val="0"/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94E71" w:rsidRPr="00E94E71">
          <w:pgSz w:w="16390" w:h="11910" w:orient="landscape"/>
          <w:pgMar w:top="1100" w:right="74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page" w:tblpX="886" w:tblpY="-8146"/>
        <w:tblW w:w="138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6"/>
        <w:gridCol w:w="1134"/>
        <w:gridCol w:w="1843"/>
        <w:gridCol w:w="1843"/>
        <w:gridCol w:w="1417"/>
        <w:gridCol w:w="3119"/>
      </w:tblGrid>
      <w:tr w:rsidR="005B5DB1" w:rsidRPr="00CA69C5" w:rsidTr="005B5DB1">
        <w:trPr>
          <w:trHeight w:val="681"/>
        </w:trPr>
        <w:tc>
          <w:tcPr>
            <w:tcW w:w="993" w:type="dxa"/>
          </w:tcPr>
          <w:p w:rsidR="005B5DB1" w:rsidRPr="00E94E71" w:rsidRDefault="005B5DB1" w:rsidP="005B5DB1">
            <w:pPr>
              <w:spacing w:before="19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3546" w:type="dxa"/>
          </w:tcPr>
          <w:p w:rsidR="005B5DB1" w:rsidRPr="00E94E71" w:rsidRDefault="005B5DB1" w:rsidP="005B5DB1">
            <w:pPr>
              <w:spacing w:before="11" w:line="316" w:lineRule="exact"/>
              <w:ind w:left="237" w:right="5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ниток. Их назначение,</w:t>
            </w:r>
            <w:r w:rsidRPr="00E94E7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</w:p>
        </w:tc>
        <w:tc>
          <w:tcPr>
            <w:tcW w:w="1134" w:type="dxa"/>
          </w:tcPr>
          <w:p w:rsidR="005B5DB1" w:rsidRPr="00E94E71" w:rsidRDefault="005B5DB1" w:rsidP="005B5DB1">
            <w:pPr>
              <w:spacing w:before="198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B5DB1" w:rsidRPr="00E94E71" w:rsidRDefault="005B5DB1" w:rsidP="005B5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5B5DB1" w:rsidRPr="00E94E71" w:rsidRDefault="005B5DB1" w:rsidP="005B5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B5DB1" w:rsidRPr="00E94E71" w:rsidRDefault="005B5DB1" w:rsidP="005B5DB1">
            <w:pPr>
              <w:spacing w:before="4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05.04.2024</w:t>
            </w:r>
          </w:p>
        </w:tc>
        <w:tc>
          <w:tcPr>
            <w:tcW w:w="3119" w:type="dxa"/>
          </w:tcPr>
          <w:p w:rsidR="005B5DB1" w:rsidRPr="00E94E71" w:rsidRDefault="005B5DB1" w:rsidP="005B5DB1">
            <w:pPr>
              <w:spacing w:before="18" w:line="300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6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5B5DB1" w:rsidRPr="00CA69C5" w:rsidTr="005B5DB1">
        <w:trPr>
          <w:trHeight w:val="1315"/>
        </w:trPr>
        <w:tc>
          <w:tcPr>
            <w:tcW w:w="993" w:type="dxa"/>
          </w:tcPr>
          <w:p w:rsidR="005B5DB1" w:rsidRPr="00E94E71" w:rsidRDefault="005B5DB1" w:rsidP="005B5D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5DB1" w:rsidRPr="00E94E71" w:rsidRDefault="005B5DB1" w:rsidP="005B5DB1">
            <w:pPr>
              <w:spacing w:before="21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546" w:type="dxa"/>
          </w:tcPr>
          <w:p w:rsidR="005B5DB1" w:rsidRPr="00E94E71" w:rsidRDefault="005B5DB1" w:rsidP="005B5DB1">
            <w:pPr>
              <w:spacing w:before="35" w:line="278" w:lineRule="auto"/>
              <w:ind w:left="237" w:right="5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Строчка косого</w:t>
            </w:r>
            <w:r w:rsidRPr="00E94E7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стежка.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Назначение.</w:t>
            </w:r>
            <w:r w:rsidRPr="00E94E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Безузелковое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закрепление</w:t>
            </w:r>
            <w:r w:rsidRPr="00E94E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нитки</w:t>
            </w:r>
            <w:r w:rsidRPr="00E94E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94E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ткани.</w:t>
            </w:r>
          </w:p>
          <w:p w:rsidR="005B5DB1" w:rsidRPr="00E94E71" w:rsidRDefault="005B5DB1" w:rsidP="005B5DB1">
            <w:pPr>
              <w:spacing w:line="271" w:lineRule="exact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Зашивания</w:t>
            </w:r>
            <w:r w:rsidRPr="00E94E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разреза</w:t>
            </w:r>
          </w:p>
        </w:tc>
        <w:tc>
          <w:tcPr>
            <w:tcW w:w="1134" w:type="dxa"/>
          </w:tcPr>
          <w:p w:rsidR="005B5DB1" w:rsidRPr="00E94E71" w:rsidRDefault="005B5DB1" w:rsidP="005B5D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5DB1" w:rsidRPr="00E94E71" w:rsidRDefault="005B5DB1" w:rsidP="005B5DB1">
            <w:pPr>
              <w:spacing w:before="216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B5DB1" w:rsidRPr="00E94E71" w:rsidRDefault="005B5DB1" w:rsidP="005B5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5B5DB1" w:rsidRPr="00E94E71" w:rsidRDefault="005B5DB1" w:rsidP="005B5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B5DB1" w:rsidRPr="00E94E71" w:rsidRDefault="005B5DB1" w:rsidP="005B5DB1">
            <w:pPr>
              <w:spacing w:before="4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12.04.2024</w:t>
            </w:r>
          </w:p>
        </w:tc>
        <w:tc>
          <w:tcPr>
            <w:tcW w:w="3119" w:type="dxa"/>
          </w:tcPr>
          <w:p w:rsidR="005B5DB1" w:rsidRPr="00E94E71" w:rsidRDefault="005B5DB1" w:rsidP="005B5DB1">
            <w:pPr>
              <w:spacing w:before="45" w:line="278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7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5B5DB1" w:rsidRPr="00CA69C5" w:rsidTr="005B5DB1">
        <w:trPr>
          <w:trHeight w:val="998"/>
        </w:trPr>
        <w:tc>
          <w:tcPr>
            <w:tcW w:w="993" w:type="dxa"/>
          </w:tcPr>
          <w:p w:rsidR="005B5DB1" w:rsidRPr="00E94E71" w:rsidRDefault="005B5DB1" w:rsidP="005B5DB1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5DB1" w:rsidRPr="00E94E71" w:rsidRDefault="005B5DB1" w:rsidP="005B5DB1">
            <w:pPr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546" w:type="dxa"/>
          </w:tcPr>
          <w:p w:rsidR="005B5DB1" w:rsidRPr="00E94E71" w:rsidRDefault="005B5DB1" w:rsidP="005B5DB1">
            <w:pPr>
              <w:spacing w:before="6" w:line="316" w:lineRule="exact"/>
              <w:ind w:left="237" w:right="6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Разметка и выкраивание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прямоугольного швейного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изделия.</w:t>
            </w:r>
            <w:r w:rsidRPr="00E94E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Отделка</w:t>
            </w:r>
            <w:r w:rsidRPr="00E94E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вышивкой</w:t>
            </w:r>
          </w:p>
        </w:tc>
        <w:tc>
          <w:tcPr>
            <w:tcW w:w="1134" w:type="dxa"/>
          </w:tcPr>
          <w:p w:rsidR="005B5DB1" w:rsidRPr="00E94E71" w:rsidRDefault="005B5DB1" w:rsidP="005B5DB1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5DB1" w:rsidRPr="00E94E71" w:rsidRDefault="005B5DB1" w:rsidP="005B5DB1">
            <w:pPr>
              <w:spacing w:before="1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B5DB1" w:rsidRPr="00E94E71" w:rsidRDefault="005B5DB1" w:rsidP="005B5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5B5DB1" w:rsidRPr="00E94E71" w:rsidRDefault="005B5DB1" w:rsidP="005B5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B5DB1" w:rsidRPr="00E94E71" w:rsidRDefault="005B5DB1" w:rsidP="005B5DB1">
            <w:pPr>
              <w:spacing w:before="4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19.04.2024</w:t>
            </w:r>
          </w:p>
        </w:tc>
        <w:tc>
          <w:tcPr>
            <w:tcW w:w="3119" w:type="dxa"/>
          </w:tcPr>
          <w:p w:rsidR="005B5DB1" w:rsidRPr="00E94E71" w:rsidRDefault="005B5DB1" w:rsidP="005B5DB1">
            <w:pPr>
              <w:spacing w:before="45" w:line="278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8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5B5DB1" w:rsidRPr="00CA69C5" w:rsidTr="005B5DB1">
        <w:trPr>
          <w:trHeight w:val="677"/>
        </w:trPr>
        <w:tc>
          <w:tcPr>
            <w:tcW w:w="993" w:type="dxa"/>
          </w:tcPr>
          <w:p w:rsidR="005B5DB1" w:rsidRPr="00E94E71" w:rsidRDefault="005B5DB1" w:rsidP="005B5DB1">
            <w:pPr>
              <w:spacing w:before="19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546" w:type="dxa"/>
          </w:tcPr>
          <w:p w:rsidR="005B5DB1" w:rsidRPr="00E94E71" w:rsidRDefault="005B5DB1" w:rsidP="005B5DB1">
            <w:pPr>
              <w:spacing w:before="7" w:line="316" w:lineRule="exact"/>
              <w:ind w:left="237" w:right="5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Сборка,</w:t>
            </w:r>
            <w:r w:rsidRPr="00E94E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сшивание</w:t>
            </w:r>
            <w:r w:rsidRPr="00E94E7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швейного</w:t>
            </w:r>
            <w:r w:rsidRPr="00E94E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</w:t>
            </w:r>
          </w:p>
        </w:tc>
        <w:tc>
          <w:tcPr>
            <w:tcW w:w="1134" w:type="dxa"/>
          </w:tcPr>
          <w:p w:rsidR="005B5DB1" w:rsidRPr="00E94E71" w:rsidRDefault="005B5DB1" w:rsidP="005B5DB1">
            <w:pPr>
              <w:spacing w:before="194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B5DB1" w:rsidRPr="00E94E71" w:rsidRDefault="005B5DB1" w:rsidP="005B5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5B5DB1" w:rsidRPr="00E94E71" w:rsidRDefault="005B5DB1" w:rsidP="005B5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B5DB1" w:rsidRPr="00E94E71" w:rsidRDefault="005B5DB1" w:rsidP="005B5DB1">
            <w:pPr>
              <w:spacing w:before="4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26.04.2024</w:t>
            </w:r>
          </w:p>
        </w:tc>
        <w:tc>
          <w:tcPr>
            <w:tcW w:w="3119" w:type="dxa"/>
          </w:tcPr>
          <w:p w:rsidR="005B5DB1" w:rsidRPr="00E94E71" w:rsidRDefault="005B5DB1" w:rsidP="005B5DB1">
            <w:pPr>
              <w:spacing w:before="14" w:line="300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9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5B5DB1" w:rsidRPr="00CA69C5" w:rsidTr="005B5DB1">
        <w:trPr>
          <w:trHeight w:val="998"/>
        </w:trPr>
        <w:tc>
          <w:tcPr>
            <w:tcW w:w="993" w:type="dxa"/>
          </w:tcPr>
          <w:p w:rsidR="005B5DB1" w:rsidRPr="00E94E71" w:rsidRDefault="005B5DB1" w:rsidP="005B5D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5DB1" w:rsidRPr="00E94E71" w:rsidRDefault="005B5DB1" w:rsidP="005B5DB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546" w:type="dxa"/>
          </w:tcPr>
          <w:p w:rsidR="005B5DB1" w:rsidRPr="00E94E71" w:rsidRDefault="005B5DB1" w:rsidP="005B5DB1">
            <w:pPr>
              <w:spacing w:before="11" w:line="316" w:lineRule="exact"/>
              <w:ind w:left="237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Лекало. Разметка и выкраивание</w:t>
            </w:r>
            <w:r w:rsidRPr="00E94E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деталей швейного</w:t>
            </w:r>
            <w:r w:rsidRPr="00E94E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 по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лекалу</w:t>
            </w:r>
          </w:p>
        </w:tc>
        <w:tc>
          <w:tcPr>
            <w:tcW w:w="1134" w:type="dxa"/>
          </w:tcPr>
          <w:p w:rsidR="005B5DB1" w:rsidRPr="00E94E71" w:rsidRDefault="005B5DB1" w:rsidP="005B5D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5DB1" w:rsidRPr="00E94E71" w:rsidRDefault="005B5DB1" w:rsidP="005B5DB1">
            <w:pPr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B5DB1" w:rsidRPr="00E94E71" w:rsidRDefault="005B5DB1" w:rsidP="005B5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5B5DB1" w:rsidRPr="00E94E71" w:rsidRDefault="005B5DB1" w:rsidP="005B5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B5DB1" w:rsidRPr="00E94E71" w:rsidRDefault="005B5DB1" w:rsidP="005B5DB1">
            <w:pPr>
              <w:spacing w:before="4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03.05.2024</w:t>
            </w:r>
          </w:p>
        </w:tc>
        <w:tc>
          <w:tcPr>
            <w:tcW w:w="3119" w:type="dxa"/>
          </w:tcPr>
          <w:p w:rsidR="005B5DB1" w:rsidRPr="00E94E71" w:rsidRDefault="005B5DB1" w:rsidP="005B5DB1">
            <w:pPr>
              <w:spacing w:before="49" w:line="273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40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5B5DB1" w:rsidRPr="00CA69C5" w:rsidTr="005B5DB1">
        <w:trPr>
          <w:trHeight w:val="681"/>
        </w:trPr>
        <w:tc>
          <w:tcPr>
            <w:tcW w:w="993" w:type="dxa"/>
          </w:tcPr>
          <w:p w:rsidR="005B5DB1" w:rsidRPr="00E94E71" w:rsidRDefault="005B5DB1" w:rsidP="005B5DB1">
            <w:pPr>
              <w:spacing w:before="19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546" w:type="dxa"/>
          </w:tcPr>
          <w:p w:rsidR="005B5DB1" w:rsidRPr="00E94E71" w:rsidRDefault="005B5DB1" w:rsidP="005B5DB1">
            <w:pPr>
              <w:spacing w:before="1" w:line="322" w:lineRule="exact"/>
              <w:ind w:left="237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 швейного изделия</w:t>
            </w:r>
            <w:r w:rsidRPr="00E94E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отделкой</w:t>
            </w:r>
            <w:r w:rsidRPr="00E94E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вышивкой</w:t>
            </w:r>
          </w:p>
        </w:tc>
        <w:tc>
          <w:tcPr>
            <w:tcW w:w="1134" w:type="dxa"/>
          </w:tcPr>
          <w:p w:rsidR="005B5DB1" w:rsidRPr="00E94E71" w:rsidRDefault="005B5DB1" w:rsidP="005B5DB1">
            <w:pPr>
              <w:spacing w:before="193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B5DB1" w:rsidRPr="00E94E71" w:rsidRDefault="005B5DB1" w:rsidP="005B5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5B5DB1" w:rsidRPr="00E94E71" w:rsidRDefault="005B5DB1" w:rsidP="005B5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B5DB1" w:rsidRPr="00E94E71" w:rsidRDefault="005B5DB1" w:rsidP="005B5DB1">
            <w:pPr>
              <w:spacing w:before="4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17.05.2024</w:t>
            </w:r>
          </w:p>
        </w:tc>
        <w:tc>
          <w:tcPr>
            <w:tcW w:w="3119" w:type="dxa"/>
          </w:tcPr>
          <w:p w:rsidR="005B5DB1" w:rsidRPr="00E94E71" w:rsidRDefault="005B5DB1" w:rsidP="005B5DB1">
            <w:pPr>
              <w:spacing w:before="3" w:line="310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41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5B5DB1" w:rsidRPr="00CA69C5" w:rsidTr="005B5DB1">
        <w:trPr>
          <w:trHeight w:val="677"/>
        </w:trPr>
        <w:tc>
          <w:tcPr>
            <w:tcW w:w="993" w:type="dxa"/>
          </w:tcPr>
          <w:p w:rsidR="005B5DB1" w:rsidRPr="00E94E71" w:rsidRDefault="005B5DB1" w:rsidP="005B5DB1">
            <w:pPr>
              <w:spacing w:before="19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546" w:type="dxa"/>
          </w:tcPr>
          <w:p w:rsidR="005B5DB1" w:rsidRPr="00E94E71" w:rsidRDefault="005B5DB1" w:rsidP="005B5DB1">
            <w:pPr>
              <w:spacing w:before="4" w:line="318" w:lineRule="exact"/>
              <w:ind w:left="237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E94E7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швейного</w:t>
            </w:r>
            <w:r w:rsidRPr="00E94E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</w:t>
            </w:r>
            <w:r w:rsidRPr="00E94E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отделкой</w:t>
            </w:r>
            <w:r w:rsidRPr="00E94E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вышивкой</w:t>
            </w:r>
          </w:p>
        </w:tc>
        <w:tc>
          <w:tcPr>
            <w:tcW w:w="1134" w:type="dxa"/>
          </w:tcPr>
          <w:p w:rsidR="005B5DB1" w:rsidRPr="00E94E71" w:rsidRDefault="005B5DB1" w:rsidP="005B5DB1">
            <w:pPr>
              <w:spacing w:before="194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B5DB1" w:rsidRPr="00E94E71" w:rsidRDefault="005B5DB1" w:rsidP="005B5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5B5DB1" w:rsidRPr="00E94E71" w:rsidRDefault="005B5DB1" w:rsidP="005B5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B5DB1" w:rsidRPr="00E94E71" w:rsidRDefault="005B5DB1" w:rsidP="005B5DB1">
            <w:pPr>
              <w:spacing w:before="4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24.05.2024</w:t>
            </w:r>
          </w:p>
        </w:tc>
        <w:tc>
          <w:tcPr>
            <w:tcW w:w="3119" w:type="dxa"/>
          </w:tcPr>
          <w:p w:rsidR="005B5DB1" w:rsidRPr="00E94E71" w:rsidRDefault="005B5DB1" w:rsidP="005B5DB1">
            <w:pPr>
              <w:spacing w:before="13" w:line="300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42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5B5DB1" w:rsidRPr="00CA69C5" w:rsidTr="005B5DB1">
        <w:trPr>
          <w:trHeight w:val="662"/>
        </w:trPr>
        <w:tc>
          <w:tcPr>
            <w:tcW w:w="993" w:type="dxa"/>
          </w:tcPr>
          <w:p w:rsidR="005B5DB1" w:rsidRPr="00E94E71" w:rsidRDefault="005B5DB1" w:rsidP="005B5DB1">
            <w:pPr>
              <w:spacing w:before="18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546" w:type="dxa"/>
          </w:tcPr>
          <w:p w:rsidR="005B5DB1" w:rsidRPr="00E94E71" w:rsidRDefault="005B5DB1" w:rsidP="005B5DB1">
            <w:pPr>
              <w:spacing w:before="188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Резервный</w:t>
            </w:r>
            <w:r w:rsidRPr="00E94E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34" w:type="dxa"/>
          </w:tcPr>
          <w:p w:rsidR="005B5DB1" w:rsidRPr="00E94E71" w:rsidRDefault="005B5DB1" w:rsidP="005B5DB1">
            <w:pPr>
              <w:spacing w:before="188"/>
              <w:ind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B5DB1" w:rsidRPr="00E94E71" w:rsidRDefault="005B5DB1" w:rsidP="005B5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5B5DB1" w:rsidRPr="00E94E71" w:rsidRDefault="005B5DB1" w:rsidP="005B5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B5DB1" w:rsidRPr="00E94E71" w:rsidRDefault="005B5DB1" w:rsidP="005B5DB1">
            <w:pPr>
              <w:spacing w:before="4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31.05.2024</w:t>
            </w:r>
          </w:p>
        </w:tc>
        <w:tc>
          <w:tcPr>
            <w:tcW w:w="3119" w:type="dxa"/>
          </w:tcPr>
          <w:p w:rsidR="005B5DB1" w:rsidRPr="00E94E71" w:rsidRDefault="005B5DB1" w:rsidP="005B5DB1">
            <w:pPr>
              <w:spacing w:before="18" w:line="300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94E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43" w:history="1">
              <w:r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https://m.edsoo.ru/7f411da6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5B5DB1" w:rsidRPr="00E94E71" w:rsidTr="005B5DB1">
        <w:trPr>
          <w:trHeight w:val="677"/>
        </w:trPr>
        <w:tc>
          <w:tcPr>
            <w:tcW w:w="4539" w:type="dxa"/>
            <w:gridSpan w:val="2"/>
          </w:tcPr>
          <w:p w:rsidR="005B5DB1" w:rsidRPr="00E94E71" w:rsidRDefault="005B5DB1" w:rsidP="005B5DB1">
            <w:pPr>
              <w:spacing w:before="11" w:line="316" w:lineRule="exact"/>
              <w:ind w:left="237" w:right="6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</w:t>
            </w:r>
            <w:r w:rsidRPr="00E94E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E94E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Pr="00E94E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94E7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134" w:type="dxa"/>
          </w:tcPr>
          <w:p w:rsidR="005B5DB1" w:rsidRPr="00E94E71" w:rsidRDefault="005B5DB1" w:rsidP="005B5DB1">
            <w:pPr>
              <w:spacing w:before="199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843" w:type="dxa"/>
          </w:tcPr>
          <w:p w:rsidR="005B5DB1" w:rsidRPr="00E94E71" w:rsidRDefault="005B5DB1" w:rsidP="005B5DB1">
            <w:pPr>
              <w:spacing w:before="199"/>
              <w:ind w:lef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</w:tcPr>
          <w:p w:rsidR="005B5DB1" w:rsidRPr="00E94E71" w:rsidRDefault="005B5DB1" w:rsidP="005B5DB1">
            <w:pPr>
              <w:spacing w:before="199"/>
              <w:ind w:lef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36" w:type="dxa"/>
            <w:gridSpan w:val="2"/>
          </w:tcPr>
          <w:p w:rsidR="005B5DB1" w:rsidRPr="00E94E71" w:rsidRDefault="005B5DB1" w:rsidP="005B5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94E71" w:rsidRPr="00E94E71" w:rsidRDefault="00E94E71" w:rsidP="00E94E7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144B3" w:rsidRPr="00E94E71" w:rsidRDefault="008144B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8144B3" w:rsidRPr="005C3F03" w:rsidRDefault="008144B3">
      <w:pPr>
        <w:rPr>
          <w:rFonts w:ascii="Times New Roman" w:hAnsi="Times New Roman" w:cs="Times New Roman"/>
        </w:rPr>
        <w:sectPr w:rsidR="008144B3" w:rsidRPr="005C3F0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5"/>
    <w:p w:rsidR="005B5DB1" w:rsidRPr="005B5DB1" w:rsidRDefault="005B5DB1" w:rsidP="005B5DB1">
      <w:pPr>
        <w:widowControl w:val="0"/>
        <w:autoSpaceDE w:val="0"/>
        <w:autoSpaceDN w:val="0"/>
        <w:spacing w:before="59" w:after="0"/>
        <w:ind w:left="100" w:right="29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B5D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УЧЕБНО-МЕТОДИЧЕСКОЕ</w:t>
      </w:r>
      <w:r w:rsidRPr="005B5DB1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ОБЕСПЕЧЕНИЕ</w:t>
      </w:r>
      <w:r w:rsidRPr="005B5DB1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ОБРАЗОВАТЕЛЬНОГО</w:t>
      </w:r>
      <w:r w:rsidRPr="005B5DB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ПРОЦЕССА</w:t>
      </w:r>
    </w:p>
    <w:p w:rsidR="005B5DB1" w:rsidRPr="005B5DB1" w:rsidRDefault="005B5DB1" w:rsidP="005B5DB1">
      <w:pPr>
        <w:widowControl w:val="0"/>
        <w:autoSpaceDE w:val="0"/>
        <w:autoSpaceDN w:val="0"/>
        <w:spacing w:after="0" w:line="321" w:lineRule="exact"/>
        <w:ind w:left="100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5B5DB1">
        <w:rPr>
          <w:rFonts w:ascii="Times New Roman" w:eastAsia="Times New Roman" w:hAnsi="Times New Roman" w:cs="Times New Roman"/>
          <w:b/>
          <w:sz w:val="28"/>
          <w:lang w:val="ru-RU"/>
        </w:rPr>
        <w:t>ОБЯЗАТЕЛЬНЫЕ</w:t>
      </w:r>
      <w:r w:rsidRPr="005B5DB1">
        <w:rPr>
          <w:rFonts w:ascii="Times New Roman" w:eastAsia="Times New Roman" w:hAnsi="Times New Roman" w:cs="Times New Roman"/>
          <w:b/>
          <w:spacing w:val="-6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b/>
          <w:sz w:val="28"/>
          <w:lang w:val="ru-RU"/>
        </w:rPr>
        <w:t>УЧЕБНЫЕ</w:t>
      </w:r>
      <w:r w:rsidRPr="005B5DB1">
        <w:rPr>
          <w:rFonts w:ascii="Times New Roman" w:eastAsia="Times New Roman" w:hAnsi="Times New Roman" w:cs="Times New Roman"/>
          <w:b/>
          <w:spacing w:val="-5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b/>
          <w:sz w:val="28"/>
          <w:lang w:val="ru-RU"/>
        </w:rPr>
        <w:t>МАТЕРИАЛЫ</w:t>
      </w:r>
      <w:r w:rsidRPr="005B5DB1">
        <w:rPr>
          <w:rFonts w:ascii="Times New Roman" w:eastAsia="Times New Roman" w:hAnsi="Times New Roman" w:cs="Times New Roman"/>
          <w:b/>
          <w:spacing w:val="-7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b/>
          <w:sz w:val="28"/>
          <w:lang w:val="ru-RU"/>
        </w:rPr>
        <w:t>ДЛЯ</w:t>
      </w:r>
      <w:r w:rsidRPr="005B5DB1">
        <w:rPr>
          <w:rFonts w:ascii="Times New Roman" w:eastAsia="Times New Roman" w:hAnsi="Times New Roman" w:cs="Times New Roman"/>
          <w:b/>
          <w:spacing w:val="-6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b/>
          <w:sz w:val="28"/>
          <w:lang w:val="ru-RU"/>
        </w:rPr>
        <w:t>УЧЕНИКА</w:t>
      </w:r>
    </w:p>
    <w:p w:rsidR="005B5DB1" w:rsidRPr="005B5DB1" w:rsidRDefault="005B5DB1" w:rsidP="005B5DB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val="ru-RU"/>
        </w:rPr>
      </w:pPr>
    </w:p>
    <w:p w:rsidR="005B5DB1" w:rsidRPr="005B5DB1" w:rsidRDefault="005B5DB1" w:rsidP="005B5DB1">
      <w:pPr>
        <w:widowControl w:val="0"/>
        <w:numPr>
          <w:ilvl w:val="0"/>
          <w:numId w:val="2"/>
        </w:numPr>
        <w:tabs>
          <w:tab w:val="left" w:pos="341"/>
        </w:tabs>
        <w:autoSpaceDE w:val="0"/>
        <w:autoSpaceDN w:val="0"/>
        <w:spacing w:after="0" w:line="482" w:lineRule="auto"/>
        <w:ind w:right="810" w:firstLine="72"/>
        <w:rPr>
          <w:rFonts w:ascii="Times New Roman" w:eastAsia="Times New Roman" w:hAnsi="Times New Roman" w:cs="Times New Roman"/>
          <w:sz w:val="28"/>
          <w:lang w:val="ru-RU"/>
        </w:rPr>
      </w:pPr>
      <w:r w:rsidRPr="005B5DB1">
        <w:rPr>
          <w:rFonts w:ascii="Times New Roman" w:eastAsia="Times New Roman" w:hAnsi="Times New Roman" w:cs="Times New Roman"/>
          <w:sz w:val="28"/>
          <w:lang w:val="ru-RU"/>
        </w:rPr>
        <w:t>Технология:</w:t>
      </w:r>
      <w:r w:rsidRPr="005B5DB1">
        <w:rPr>
          <w:rFonts w:ascii="Times New Roman" w:eastAsia="Times New Roman" w:hAnsi="Times New Roman" w:cs="Times New Roman"/>
          <w:spacing w:val="-9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2-й</w:t>
      </w:r>
      <w:r w:rsidRPr="005B5DB1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класс:</w:t>
      </w:r>
      <w:r w:rsidRPr="005B5DB1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учебник,</w:t>
      </w:r>
      <w:r w:rsidRPr="005B5DB1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2</w:t>
      </w:r>
      <w:r w:rsidRPr="005B5DB1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класс/</w:t>
      </w:r>
      <w:r w:rsidRPr="005B5DB1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Лутцева</w:t>
      </w:r>
      <w:r w:rsidRPr="005B5DB1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Е.А.,</w:t>
      </w:r>
      <w:r w:rsidRPr="005B5DB1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Зуева</w:t>
      </w:r>
      <w:r w:rsidRPr="005B5DB1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Т.П.,</w:t>
      </w:r>
      <w:r w:rsidRPr="005B5DB1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Акционерное общество</w:t>
      </w:r>
      <w:r w:rsidRPr="005B5DB1">
        <w:rPr>
          <w:rFonts w:ascii="Times New Roman" w:eastAsia="Times New Roman" w:hAnsi="Times New Roman" w:cs="Times New Roman"/>
          <w:spacing w:val="4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«Издательство</w:t>
      </w:r>
      <w:r w:rsidRPr="005B5DB1">
        <w:rPr>
          <w:rFonts w:ascii="Times New Roman" w:eastAsia="Times New Roman" w:hAnsi="Times New Roman" w:cs="Times New Roman"/>
          <w:spacing w:val="4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«Просвещение»</w:t>
      </w:r>
    </w:p>
    <w:p w:rsidR="005B5DB1" w:rsidRPr="005B5DB1" w:rsidRDefault="005B5DB1" w:rsidP="005B5DB1">
      <w:pPr>
        <w:widowControl w:val="0"/>
        <w:numPr>
          <w:ilvl w:val="0"/>
          <w:numId w:val="2"/>
        </w:numPr>
        <w:tabs>
          <w:tab w:val="left" w:pos="341"/>
        </w:tabs>
        <w:autoSpaceDE w:val="0"/>
        <w:autoSpaceDN w:val="0"/>
        <w:spacing w:after="0" w:line="480" w:lineRule="auto"/>
        <w:ind w:right="201" w:firstLine="72"/>
        <w:rPr>
          <w:rFonts w:ascii="Times New Roman" w:eastAsia="Times New Roman" w:hAnsi="Times New Roman" w:cs="Times New Roman"/>
          <w:sz w:val="28"/>
          <w:lang w:val="ru-RU"/>
        </w:rPr>
      </w:pPr>
      <w:r w:rsidRPr="005B5DB1">
        <w:rPr>
          <w:rFonts w:ascii="Times New Roman" w:eastAsia="Times New Roman" w:hAnsi="Times New Roman" w:cs="Times New Roman"/>
          <w:sz w:val="28"/>
          <w:lang w:val="ru-RU"/>
        </w:rPr>
        <w:t>Технология, 2</w:t>
      </w:r>
      <w:r w:rsidRPr="005B5DB1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класс/</w:t>
      </w:r>
      <w:r w:rsidRPr="005B5DB1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Цирулик</w:t>
      </w:r>
      <w:r w:rsidRPr="005B5DB1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Н.А.,</w:t>
      </w:r>
      <w:r w:rsidRPr="005B5DB1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Проснякова</w:t>
      </w:r>
      <w:r w:rsidRPr="005B5DB1">
        <w:rPr>
          <w:rFonts w:ascii="Times New Roman" w:eastAsia="Times New Roman" w:hAnsi="Times New Roman" w:cs="Times New Roman"/>
          <w:spacing w:val="6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Т.Н., Общество</w:t>
      </w:r>
      <w:r w:rsidRPr="005B5DB1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с</w:t>
      </w:r>
      <w:r w:rsidRPr="005B5DB1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ограниченной</w:t>
      </w:r>
      <w:r w:rsidRPr="005B5DB1">
        <w:rPr>
          <w:rFonts w:ascii="Times New Roman" w:eastAsia="Times New Roman" w:hAnsi="Times New Roman" w:cs="Times New Roman"/>
          <w:spacing w:val="-12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ответственностью</w:t>
      </w:r>
      <w:r w:rsidRPr="005B5DB1">
        <w:rPr>
          <w:rFonts w:ascii="Times New Roman" w:eastAsia="Times New Roman" w:hAnsi="Times New Roman" w:cs="Times New Roman"/>
          <w:spacing w:val="-12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«Развивающее</w:t>
      </w:r>
      <w:r w:rsidRPr="005B5DB1">
        <w:rPr>
          <w:rFonts w:ascii="Times New Roman" w:eastAsia="Times New Roman" w:hAnsi="Times New Roman" w:cs="Times New Roman"/>
          <w:spacing w:val="-10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обучение»;</w:t>
      </w:r>
      <w:r w:rsidRPr="005B5DB1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Акционерное</w:t>
      </w:r>
      <w:r w:rsidRPr="005B5DB1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общество «Издательство</w:t>
      </w:r>
      <w:r w:rsidRPr="005B5DB1">
        <w:rPr>
          <w:rFonts w:ascii="Times New Roman" w:eastAsia="Times New Roman" w:hAnsi="Times New Roman" w:cs="Times New Roman"/>
          <w:spacing w:val="5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«Просвещение»</w:t>
      </w:r>
    </w:p>
    <w:p w:rsidR="005B5DB1" w:rsidRPr="005B5DB1" w:rsidRDefault="005B5DB1" w:rsidP="005B5DB1">
      <w:pPr>
        <w:widowControl w:val="0"/>
        <w:numPr>
          <w:ilvl w:val="0"/>
          <w:numId w:val="2"/>
        </w:numPr>
        <w:tabs>
          <w:tab w:val="left" w:pos="341"/>
        </w:tabs>
        <w:autoSpaceDE w:val="0"/>
        <w:autoSpaceDN w:val="0"/>
        <w:spacing w:after="0" w:line="480" w:lineRule="auto"/>
        <w:ind w:right="187" w:firstLine="72"/>
        <w:rPr>
          <w:rFonts w:ascii="Times New Roman" w:eastAsia="Times New Roman" w:hAnsi="Times New Roman" w:cs="Times New Roman"/>
          <w:sz w:val="28"/>
          <w:lang w:val="ru-RU"/>
        </w:rPr>
      </w:pPr>
      <w:r w:rsidRPr="005B5DB1">
        <w:rPr>
          <w:rFonts w:ascii="Times New Roman" w:eastAsia="Times New Roman" w:hAnsi="Times New Roman" w:cs="Times New Roman"/>
          <w:sz w:val="28"/>
          <w:lang w:val="ru-RU"/>
        </w:rPr>
        <w:t>Технология, 2 класс/ Хохлова М.В., Синица Н.В., Симоненко В.Д. и</w:t>
      </w:r>
      <w:r w:rsidRPr="005B5DB1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другие,</w:t>
      </w:r>
      <w:r w:rsidRPr="005B5DB1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Общество</w:t>
      </w:r>
      <w:r w:rsidRPr="005B5DB1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с</w:t>
      </w:r>
      <w:r w:rsidRPr="005B5DB1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ограниченной</w:t>
      </w:r>
      <w:r w:rsidRPr="005B5DB1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ответственностью</w:t>
      </w:r>
      <w:r w:rsidRPr="005B5DB1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Издательский</w:t>
      </w:r>
      <w:r w:rsidRPr="005B5DB1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центр</w:t>
      </w:r>
    </w:p>
    <w:p w:rsidR="005B5DB1" w:rsidRPr="005B5DB1" w:rsidRDefault="005B5DB1" w:rsidP="005B5DB1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5DB1">
        <w:rPr>
          <w:rFonts w:ascii="Times New Roman" w:eastAsia="Times New Roman" w:hAnsi="Times New Roman" w:cs="Times New Roman"/>
          <w:sz w:val="28"/>
          <w:szCs w:val="28"/>
          <w:lang w:val="ru-RU"/>
        </w:rPr>
        <w:t>«ВЕНТАНА-ГРАФ»;</w:t>
      </w:r>
      <w:r w:rsidRPr="005B5DB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szCs w:val="28"/>
          <w:lang w:val="ru-RU"/>
        </w:rPr>
        <w:t>Акционерное</w:t>
      </w:r>
      <w:r w:rsidRPr="005B5DB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общество</w:t>
      </w:r>
      <w:r w:rsidRPr="005B5DB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szCs w:val="28"/>
          <w:lang w:val="ru-RU"/>
        </w:rPr>
        <w:t>«Издательство</w:t>
      </w:r>
    </w:p>
    <w:p w:rsidR="005B5DB1" w:rsidRPr="005B5DB1" w:rsidRDefault="005B5DB1" w:rsidP="005B5DB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  <w:lang w:val="ru-RU"/>
        </w:rPr>
      </w:pPr>
    </w:p>
    <w:p w:rsidR="005B5DB1" w:rsidRPr="005B5DB1" w:rsidRDefault="005B5DB1" w:rsidP="005B5DB1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5DB1">
        <w:rPr>
          <w:rFonts w:ascii="Times New Roman" w:eastAsia="Times New Roman" w:hAnsi="Times New Roman" w:cs="Times New Roman"/>
          <w:sz w:val="28"/>
          <w:szCs w:val="28"/>
          <w:lang w:val="ru-RU"/>
        </w:rPr>
        <w:t>«Просвещение»</w:t>
      </w:r>
    </w:p>
    <w:p w:rsidR="005B5DB1" w:rsidRPr="005B5DB1" w:rsidRDefault="005B5DB1" w:rsidP="005B5DB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  <w:lang w:val="ru-RU"/>
        </w:rPr>
      </w:pPr>
    </w:p>
    <w:p w:rsidR="005B5DB1" w:rsidRPr="005B5DB1" w:rsidRDefault="005B5DB1" w:rsidP="005B5DB1">
      <w:pPr>
        <w:widowControl w:val="0"/>
        <w:numPr>
          <w:ilvl w:val="0"/>
          <w:numId w:val="2"/>
        </w:numPr>
        <w:tabs>
          <w:tab w:val="left" w:pos="341"/>
        </w:tabs>
        <w:autoSpaceDE w:val="0"/>
        <w:autoSpaceDN w:val="0"/>
        <w:spacing w:after="0" w:line="480" w:lineRule="auto"/>
        <w:ind w:right="799" w:firstLine="72"/>
        <w:rPr>
          <w:rFonts w:ascii="Times New Roman" w:eastAsia="Times New Roman" w:hAnsi="Times New Roman" w:cs="Times New Roman"/>
          <w:sz w:val="28"/>
          <w:lang w:val="ru-RU"/>
        </w:rPr>
      </w:pPr>
      <w:r w:rsidRPr="005B5DB1">
        <w:rPr>
          <w:rFonts w:ascii="Times New Roman" w:eastAsia="Times New Roman" w:hAnsi="Times New Roman" w:cs="Times New Roman"/>
          <w:sz w:val="28"/>
          <w:lang w:val="ru-RU"/>
        </w:rPr>
        <w:t>Технология, 2 класс/ Узорова О.В., Нефёдова Е.А., Общество с</w:t>
      </w:r>
      <w:r w:rsidRPr="005B5DB1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ограниченной</w:t>
      </w:r>
      <w:r w:rsidRPr="005B5DB1">
        <w:rPr>
          <w:rFonts w:ascii="Times New Roman" w:eastAsia="Times New Roman" w:hAnsi="Times New Roman" w:cs="Times New Roman"/>
          <w:spacing w:val="-12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ответственностью</w:t>
      </w:r>
      <w:r w:rsidRPr="005B5DB1">
        <w:rPr>
          <w:rFonts w:ascii="Times New Roman" w:eastAsia="Times New Roman" w:hAnsi="Times New Roman" w:cs="Times New Roman"/>
          <w:spacing w:val="-12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«ДРОФА»;</w:t>
      </w:r>
      <w:r w:rsidRPr="005B5DB1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Акционерное</w:t>
      </w:r>
      <w:r w:rsidRPr="005B5DB1">
        <w:rPr>
          <w:rFonts w:ascii="Times New Roman" w:eastAsia="Times New Roman" w:hAnsi="Times New Roman" w:cs="Times New Roman"/>
          <w:spacing w:val="-11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общество</w:t>
      </w:r>
    </w:p>
    <w:p w:rsidR="005B5DB1" w:rsidRPr="005B5DB1" w:rsidRDefault="005B5DB1" w:rsidP="005B5DB1">
      <w:pPr>
        <w:widowControl w:val="0"/>
        <w:autoSpaceDE w:val="0"/>
        <w:autoSpaceDN w:val="0"/>
        <w:spacing w:after="0" w:line="321" w:lineRule="exact"/>
        <w:ind w:lef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5DB1">
        <w:rPr>
          <w:rFonts w:ascii="Times New Roman" w:eastAsia="Times New Roman" w:hAnsi="Times New Roman" w:cs="Times New Roman"/>
          <w:sz w:val="28"/>
          <w:szCs w:val="28"/>
          <w:lang w:val="ru-RU"/>
        </w:rPr>
        <w:t>«Издательство</w:t>
      </w:r>
      <w:r w:rsidRPr="005B5DB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szCs w:val="28"/>
          <w:lang w:val="ru-RU"/>
        </w:rPr>
        <w:t>«Просвещение»</w:t>
      </w:r>
    </w:p>
    <w:p w:rsidR="005B5DB1" w:rsidRPr="005B5DB1" w:rsidRDefault="005B5DB1" w:rsidP="005B5DB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  <w:lang w:val="ru-RU"/>
        </w:rPr>
      </w:pPr>
    </w:p>
    <w:p w:rsidR="005B5DB1" w:rsidRPr="005B5DB1" w:rsidRDefault="005B5DB1" w:rsidP="005B5DB1">
      <w:pPr>
        <w:widowControl w:val="0"/>
        <w:numPr>
          <w:ilvl w:val="0"/>
          <w:numId w:val="2"/>
        </w:numPr>
        <w:tabs>
          <w:tab w:val="left" w:pos="341"/>
        </w:tabs>
        <w:autoSpaceDE w:val="0"/>
        <w:autoSpaceDN w:val="0"/>
        <w:spacing w:before="1" w:after="0" w:line="480" w:lineRule="auto"/>
        <w:ind w:right="336" w:firstLine="72"/>
        <w:rPr>
          <w:rFonts w:ascii="Times New Roman" w:eastAsia="Times New Roman" w:hAnsi="Times New Roman" w:cs="Times New Roman"/>
          <w:sz w:val="28"/>
          <w:lang w:val="ru-RU"/>
        </w:rPr>
      </w:pPr>
      <w:r w:rsidRPr="005B5DB1">
        <w:rPr>
          <w:rFonts w:ascii="Times New Roman" w:eastAsia="Times New Roman" w:hAnsi="Times New Roman" w:cs="Times New Roman"/>
          <w:sz w:val="28"/>
          <w:lang w:val="ru-RU"/>
        </w:rPr>
        <w:t>Технология,</w:t>
      </w:r>
      <w:r w:rsidRPr="005B5DB1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2</w:t>
      </w:r>
      <w:r w:rsidRPr="005B5DB1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класс/</w:t>
      </w:r>
      <w:r w:rsidRPr="005B5DB1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Роговцева</w:t>
      </w:r>
      <w:r w:rsidRPr="005B5DB1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Н.И.,</w:t>
      </w:r>
      <w:r w:rsidRPr="005B5DB1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Богданова</w:t>
      </w:r>
      <w:r w:rsidRPr="005B5DB1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Н.В.,</w:t>
      </w:r>
      <w:r w:rsidRPr="005B5DB1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Шипилова</w:t>
      </w:r>
      <w:r w:rsidRPr="005B5DB1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Н.В.,</w:t>
      </w:r>
      <w:r w:rsidRPr="005B5DB1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Акционерное общество</w:t>
      </w:r>
      <w:r w:rsidRPr="005B5DB1">
        <w:rPr>
          <w:rFonts w:ascii="Times New Roman" w:eastAsia="Times New Roman" w:hAnsi="Times New Roman" w:cs="Times New Roman"/>
          <w:spacing w:val="5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«Издательство</w:t>
      </w:r>
      <w:r w:rsidRPr="005B5DB1">
        <w:rPr>
          <w:rFonts w:ascii="Times New Roman" w:eastAsia="Times New Roman" w:hAnsi="Times New Roman" w:cs="Times New Roman"/>
          <w:spacing w:val="4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«Просвещение»</w:t>
      </w:r>
    </w:p>
    <w:p w:rsidR="005B5DB1" w:rsidRPr="005B5DB1" w:rsidRDefault="005B5DB1" w:rsidP="005B5DB1">
      <w:pPr>
        <w:widowControl w:val="0"/>
        <w:numPr>
          <w:ilvl w:val="0"/>
          <w:numId w:val="2"/>
        </w:numPr>
        <w:tabs>
          <w:tab w:val="left" w:pos="341"/>
        </w:tabs>
        <w:autoSpaceDE w:val="0"/>
        <w:autoSpaceDN w:val="0"/>
        <w:spacing w:before="4" w:after="0" w:line="480" w:lineRule="auto"/>
        <w:ind w:right="582" w:firstLine="72"/>
        <w:rPr>
          <w:rFonts w:ascii="Times New Roman" w:eastAsia="Times New Roman" w:hAnsi="Times New Roman" w:cs="Times New Roman"/>
          <w:sz w:val="28"/>
          <w:lang w:val="ru-RU"/>
        </w:rPr>
      </w:pPr>
      <w:r w:rsidRPr="005B5DB1">
        <w:rPr>
          <w:rFonts w:ascii="Times New Roman" w:eastAsia="Times New Roman" w:hAnsi="Times New Roman" w:cs="Times New Roman"/>
          <w:sz w:val="28"/>
          <w:lang w:val="ru-RU"/>
        </w:rPr>
        <w:t>Технология,</w:t>
      </w:r>
      <w:r w:rsidRPr="005B5DB1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2</w:t>
      </w:r>
      <w:r w:rsidRPr="005B5DB1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класс/</w:t>
      </w:r>
      <w:r w:rsidRPr="005B5DB1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Рагозина</w:t>
      </w:r>
      <w:r w:rsidRPr="005B5DB1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Т.М.,</w:t>
      </w:r>
      <w:r w:rsidRPr="005B5DB1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Гринева</w:t>
      </w:r>
      <w:r w:rsidRPr="005B5DB1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А.А.,</w:t>
      </w:r>
      <w:r w:rsidRPr="005B5DB1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Голованова</w:t>
      </w:r>
      <w:r w:rsidRPr="005B5DB1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И.Л.,</w:t>
      </w:r>
      <w:r w:rsidRPr="005B5DB1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Общество</w:t>
      </w:r>
      <w:r w:rsidRPr="005B5DB1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с ограниченной</w:t>
      </w:r>
      <w:r w:rsidRPr="005B5DB1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ответственностью</w:t>
      </w:r>
      <w:r w:rsidRPr="005B5DB1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«Издательство</w:t>
      </w:r>
    </w:p>
    <w:p w:rsidR="005B5DB1" w:rsidRPr="005B5DB1" w:rsidRDefault="005B5DB1" w:rsidP="005B5DB1">
      <w:pPr>
        <w:widowControl w:val="0"/>
        <w:autoSpaceDE w:val="0"/>
        <w:autoSpaceDN w:val="0"/>
        <w:spacing w:after="0" w:line="321" w:lineRule="exact"/>
        <w:ind w:lef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5DB1">
        <w:rPr>
          <w:rFonts w:ascii="Times New Roman" w:eastAsia="Times New Roman" w:hAnsi="Times New Roman" w:cs="Times New Roman"/>
          <w:sz w:val="28"/>
          <w:szCs w:val="28"/>
          <w:lang w:val="ru-RU"/>
        </w:rPr>
        <w:t>«Академкнига/Учебник»</w:t>
      </w:r>
    </w:p>
    <w:p w:rsidR="005B5DB1" w:rsidRPr="005B5DB1" w:rsidRDefault="005B5DB1" w:rsidP="005B5DB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  <w:lang w:val="ru-RU"/>
        </w:rPr>
      </w:pPr>
    </w:p>
    <w:p w:rsidR="005B5DB1" w:rsidRPr="005B5DB1" w:rsidRDefault="005B5DB1" w:rsidP="005B5DB1">
      <w:pPr>
        <w:widowControl w:val="0"/>
        <w:numPr>
          <w:ilvl w:val="0"/>
          <w:numId w:val="2"/>
        </w:numPr>
        <w:tabs>
          <w:tab w:val="left" w:pos="341"/>
        </w:tabs>
        <w:autoSpaceDE w:val="0"/>
        <w:autoSpaceDN w:val="0"/>
        <w:spacing w:after="0" w:line="480" w:lineRule="auto"/>
        <w:ind w:right="1246" w:firstLine="72"/>
        <w:rPr>
          <w:rFonts w:ascii="Times New Roman" w:eastAsia="Times New Roman" w:hAnsi="Times New Roman" w:cs="Times New Roman"/>
          <w:sz w:val="28"/>
          <w:lang w:val="ru-RU"/>
        </w:rPr>
      </w:pPr>
      <w:r w:rsidRPr="005B5DB1">
        <w:rPr>
          <w:rFonts w:ascii="Times New Roman" w:eastAsia="Times New Roman" w:hAnsi="Times New Roman" w:cs="Times New Roman"/>
          <w:sz w:val="28"/>
          <w:lang w:val="ru-RU"/>
        </w:rPr>
        <w:t>Технология,</w:t>
      </w:r>
      <w:r w:rsidRPr="005B5DB1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2</w:t>
      </w:r>
      <w:r w:rsidRPr="005B5DB1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класс/</w:t>
      </w:r>
      <w:r w:rsidRPr="005B5DB1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Огерчук</w:t>
      </w:r>
      <w:r w:rsidRPr="005B5DB1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Л.Ю.,</w:t>
      </w:r>
      <w:r w:rsidRPr="005B5DB1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Общество</w:t>
      </w:r>
      <w:r w:rsidRPr="005B5DB1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с</w:t>
      </w:r>
      <w:r w:rsidRPr="005B5DB1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ограниченной</w:t>
      </w:r>
      <w:r w:rsidRPr="005B5DB1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ответственностью</w:t>
      </w:r>
      <w:r w:rsidRPr="005B5DB1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«Русское</w:t>
      </w:r>
      <w:r w:rsidRPr="005B5DB1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слово</w:t>
      </w:r>
      <w:r w:rsidRPr="005B5DB1">
        <w:rPr>
          <w:rFonts w:ascii="Times New Roman" w:eastAsia="Times New Roman" w:hAnsi="Times New Roman" w:cs="Times New Roman"/>
          <w:spacing w:val="6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-</w:t>
      </w:r>
      <w:r w:rsidRPr="005B5DB1">
        <w:rPr>
          <w:rFonts w:ascii="Times New Roman" w:eastAsia="Times New Roman" w:hAnsi="Times New Roman" w:cs="Times New Roman"/>
          <w:spacing w:val="4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учебник»</w:t>
      </w:r>
    </w:p>
    <w:p w:rsidR="005B5DB1" w:rsidRPr="005B5DB1" w:rsidRDefault="005B5DB1" w:rsidP="005B5DB1">
      <w:pPr>
        <w:widowControl w:val="0"/>
        <w:numPr>
          <w:ilvl w:val="0"/>
          <w:numId w:val="2"/>
        </w:numPr>
        <w:tabs>
          <w:tab w:val="left" w:pos="341"/>
        </w:tabs>
        <w:autoSpaceDE w:val="0"/>
        <w:autoSpaceDN w:val="0"/>
        <w:spacing w:after="0" w:line="321" w:lineRule="exact"/>
        <w:ind w:left="340" w:hanging="169"/>
        <w:rPr>
          <w:rFonts w:ascii="Times New Roman" w:eastAsia="Times New Roman" w:hAnsi="Times New Roman" w:cs="Times New Roman"/>
          <w:sz w:val="28"/>
          <w:lang w:val="ru-RU"/>
        </w:rPr>
      </w:pPr>
      <w:r w:rsidRPr="005B5DB1">
        <w:rPr>
          <w:rFonts w:ascii="Times New Roman" w:eastAsia="Times New Roman" w:hAnsi="Times New Roman" w:cs="Times New Roman"/>
          <w:sz w:val="28"/>
          <w:lang w:val="ru-RU"/>
        </w:rPr>
        <w:t>Технология,</w:t>
      </w:r>
      <w:r w:rsidRPr="005B5DB1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2</w:t>
      </w:r>
      <w:r w:rsidRPr="005B5DB1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класс/</w:t>
      </w:r>
      <w:r w:rsidRPr="005B5DB1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Малышева</w:t>
      </w:r>
      <w:r w:rsidRPr="005B5DB1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Н.А.,</w:t>
      </w:r>
      <w:r w:rsidRPr="005B5DB1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Общество</w:t>
      </w:r>
      <w:r w:rsidRPr="005B5DB1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с</w:t>
      </w:r>
      <w:r w:rsidRPr="005B5DB1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ограниченной</w:t>
      </w:r>
    </w:p>
    <w:p w:rsidR="005B5DB1" w:rsidRPr="005B5DB1" w:rsidRDefault="005B5DB1" w:rsidP="005B5DB1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lang w:val="ru-RU"/>
        </w:rPr>
        <w:sectPr w:rsidR="005B5DB1" w:rsidRPr="005B5DB1">
          <w:pgSz w:w="11910" w:h="16840"/>
          <w:pgMar w:top="1360" w:right="1360" w:bottom="280" w:left="1460" w:header="720" w:footer="720" w:gutter="0"/>
          <w:cols w:space="720"/>
        </w:sectPr>
      </w:pPr>
    </w:p>
    <w:p w:rsidR="005B5DB1" w:rsidRPr="005B5DB1" w:rsidRDefault="005B5DB1" w:rsidP="005B5DB1">
      <w:pPr>
        <w:widowControl w:val="0"/>
        <w:autoSpaceDE w:val="0"/>
        <w:autoSpaceDN w:val="0"/>
        <w:spacing w:before="75"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5DB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ответственностью</w:t>
      </w:r>
      <w:r w:rsidRPr="005B5DB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szCs w:val="28"/>
          <w:lang w:val="ru-RU"/>
        </w:rPr>
        <w:t>«ДРОФА»;</w:t>
      </w:r>
      <w:r w:rsidRPr="005B5DB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szCs w:val="28"/>
          <w:lang w:val="ru-RU"/>
        </w:rPr>
        <w:t>Акционерное</w:t>
      </w:r>
      <w:r w:rsidRPr="005B5DB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общество</w:t>
      </w:r>
      <w:r w:rsidRPr="005B5DB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szCs w:val="28"/>
          <w:lang w:val="ru-RU"/>
        </w:rPr>
        <w:t>«Издательство</w:t>
      </w:r>
    </w:p>
    <w:p w:rsidR="005B5DB1" w:rsidRPr="005B5DB1" w:rsidRDefault="005B5DB1" w:rsidP="005B5DB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  <w:lang w:val="ru-RU"/>
        </w:rPr>
      </w:pPr>
    </w:p>
    <w:p w:rsidR="005B5DB1" w:rsidRPr="005B5DB1" w:rsidRDefault="005B5DB1" w:rsidP="005B5DB1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5DB1">
        <w:rPr>
          <w:rFonts w:ascii="Times New Roman" w:eastAsia="Times New Roman" w:hAnsi="Times New Roman" w:cs="Times New Roman"/>
          <w:sz w:val="28"/>
          <w:szCs w:val="28"/>
          <w:lang w:val="ru-RU"/>
        </w:rPr>
        <w:t>«Просвещение»</w:t>
      </w:r>
    </w:p>
    <w:p w:rsidR="005B5DB1" w:rsidRPr="005B5DB1" w:rsidRDefault="005B5DB1" w:rsidP="005B5D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5DB1" w:rsidRPr="005B5DB1" w:rsidRDefault="005B5DB1" w:rsidP="005B5DB1">
      <w:pPr>
        <w:widowControl w:val="0"/>
        <w:numPr>
          <w:ilvl w:val="0"/>
          <w:numId w:val="2"/>
        </w:numPr>
        <w:tabs>
          <w:tab w:val="left" w:pos="341"/>
        </w:tabs>
        <w:autoSpaceDE w:val="0"/>
        <w:autoSpaceDN w:val="0"/>
        <w:spacing w:after="0" w:line="482" w:lineRule="auto"/>
        <w:ind w:right="1359" w:firstLine="72"/>
        <w:rPr>
          <w:rFonts w:ascii="Times New Roman" w:eastAsia="Times New Roman" w:hAnsi="Times New Roman" w:cs="Times New Roman"/>
          <w:sz w:val="28"/>
          <w:lang w:val="ru-RU"/>
        </w:rPr>
      </w:pPr>
      <w:r w:rsidRPr="005B5DB1">
        <w:rPr>
          <w:rFonts w:ascii="Times New Roman" w:eastAsia="Times New Roman" w:hAnsi="Times New Roman" w:cs="Times New Roman"/>
          <w:sz w:val="28"/>
          <w:lang w:val="ru-RU"/>
        </w:rPr>
        <w:t>Технология,</w:t>
      </w:r>
      <w:r w:rsidRPr="005B5DB1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2</w:t>
      </w:r>
      <w:r w:rsidRPr="005B5DB1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класс/</w:t>
      </w:r>
      <w:r w:rsidRPr="005B5DB1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Лутцева Е.А.,</w:t>
      </w:r>
      <w:r w:rsidRPr="005B5DB1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Общество</w:t>
      </w:r>
      <w:r w:rsidRPr="005B5DB1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с</w:t>
      </w:r>
      <w:r w:rsidRPr="005B5DB1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ограниченной</w:t>
      </w:r>
      <w:r w:rsidRPr="005B5DB1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ответственностью Издательский центр «ВЕНТАНА-ГРАФ»;</w:t>
      </w:r>
      <w:r w:rsidRPr="005B5DB1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Акционерное</w:t>
      </w:r>
      <w:r w:rsidRPr="005B5DB1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общество</w:t>
      </w:r>
      <w:r w:rsidRPr="005B5DB1">
        <w:rPr>
          <w:rFonts w:ascii="Times New Roman" w:eastAsia="Times New Roman" w:hAnsi="Times New Roman" w:cs="Times New Roman"/>
          <w:spacing w:val="3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«Издательство</w:t>
      </w:r>
      <w:r w:rsidRPr="005B5DB1">
        <w:rPr>
          <w:rFonts w:ascii="Times New Roman" w:eastAsia="Times New Roman" w:hAnsi="Times New Roman" w:cs="Times New Roman"/>
          <w:spacing w:val="3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«Просвещение»</w:t>
      </w:r>
    </w:p>
    <w:p w:rsidR="005B5DB1" w:rsidRPr="005B5DB1" w:rsidRDefault="005B5DB1" w:rsidP="005B5DB1">
      <w:pPr>
        <w:widowControl w:val="0"/>
        <w:numPr>
          <w:ilvl w:val="0"/>
          <w:numId w:val="2"/>
        </w:numPr>
        <w:tabs>
          <w:tab w:val="left" w:pos="341"/>
        </w:tabs>
        <w:autoSpaceDE w:val="0"/>
        <w:autoSpaceDN w:val="0"/>
        <w:spacing w:after="0" w:line="315" w:lineRule="exact"/>
        <w:ind w:left="340" w:hanging="169"/>
        <w:rPr>
          <w:rFonts w:ascii="Times New Roman" w:eastAsia="Times New Roman" w:hAnsi="Times New Roman" w:cs="Times New Roman"/>
          <w:sz w:val="28"/>
          <w:lang w:val="ru-RU"/>
        </w:rPr>
      </w:pPr>
      <w:r w:rsidRPr="005B5DB1">
        <w:rPr>
          <w:rFonts w:ascii="Times New Roman" w:eastAsia="Times New Roman" w:hAnsi="Times New Roman" w:cs="Times New Roman"/>
          <w:sz w:val="28"/>
          <w:lang w:val="ru-RU"/>
        </w:rPr>
        <w:t>Технология,</w:t>
      </w:r>
      <w:r w:rsidRPr="005B5DB1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2</w:t>
      </w:r>
      <w:r w:rsidRPr="005B5DB1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класс/</w:t>
      </w:r>
      <w:r w:rsidRPr="005B5DB1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Лутцева</w:t>
      </w:r>
      <w:r w:rsidRPr="005B5DB1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Е.А.,</w:t>
      </w:r>
      <w:r w:rsidRPr="005B5DB1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Зуева</w:t>
      </w:r>
      <w:r w:rsidRPr="005B5DB1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Т.П.,</w:t>
      </w:r>
      <w:r w:rsidRPr="005B5DB1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Акционерное</w:t>
      </w:r>
      <w:r w:rsidRPr="005B5DB1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общество</w:t>
      </w:r>
    </w:p>
    <w:p w:rsidR="005B5DB1" w:rsidRPr="005B5DB1" w:rsidRDefault="005B5DB1" w:rsidP="005B5DB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  <w:lang w:val="ru-RU"/>
        </w:rPr>
      </w:pPr>
    </w:p>
    <w:p w:rsidR="005B5DB1" w:rsidRPr="005B5DB1" w:rsidRDefault="005B5DB1" w:rsidP="005B5DB1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5DB1">
        <w:rPr>
          <w:rFonts w:ascii="Times New Roman" w:eastAsia="Times New Roman" w:hAnsi="Times New Roman" w:cs="Times New Roman"/>
          <w:sz w:val="28"/>
          <w:szCs w:val="28"/>
          <w:lang w:val="ru-RU"/>
        </w:rPr>
        <w:t>«Издательство</w:t>
      </w:r>
      <w:r w:rsidRPr="005B5DB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szCs w:val="28"/>
          <w:lang w:val="ru-RU"/>
        </w:rPr>
        <w:t>«Просвещение»</w:t>
      </w:r>
    </w:p>
    <w:p w:rsidR="005B5DB1" w:rsidRPr="005B5DB1" w:rsidRDefault="005B5DB1" w:rsidP="005B5D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5DB1" w:rsidRPr="005B5DB1" w:rsidRDefault="005B5DB1" w:rsidP="005B5DB1">
      <w:pPr>
        <w:widowControl w:val="0"/>
        <w:numPr>
          <w:ilvl w:val="0"/>
          <w:numId w:val="2"/>
        </w:numPr>
        <w:tabs>
          <w:tab w:val="left" w:pos="341"/>
        </w:tabs>
        <w:autoSpaceDE w:val="0"/>
        <w:autoSpaceDN w:val="0"/>
        <w:spacing w:after="0" w:line="480" w:lineRule="auto"/>
        <w:ind w:right="652" w:firstLine="72"/>
        <w:rPr>
          <w:rFonts w:ascii="Times New Roman" w:eastAsia="Times New Roman" w:hAnsi="Times New Roman" w:cs="Times New Roman"/>
          <w:sz w:val="28"/>
          <w:lang w:val="ru-RU"/>
        </w:rPr>
      </w:pPr>
      <w:r w:rsidRPr="005B5DB1">
        <w:rPr>
          <w:rFonts w:ascii="Times New Roman" w:eastAsia="Times New Roman" w:hAnsi="Times New Roman" w:cs="Times New Roman"/>
          <w:sz w:val="28"/>
          <w:lang w:val="ru-RU"/>
        </w:rPr>
        <w:t>Технология, 2 класс/ Конышева Н.М., Общество с ограниченной</w:t>
      </w:r>
      <w:r w:rsidRPr="005B5DB1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ответственностью</w:t>
      </w:r>
      <w:r w:rsidRPr="005B5DB1">
        <w:rPr>
          <w:rFonts w:ascii="Times New Roman" w:eastAsia="Times New Roman" w:hAnsi="Times New Roman" w:cs="Times New Roman"/>
          <w:spacing w:val="-11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«Издательство</w:t>
      </w:r>
      <w:r w:rsidRPr="005B5DB1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«Ассоциация</w:t>
      </w:r>
      <w:r w:rsidRPr="005B5DB1">
        <w:rPr>
          <w:rFonts w:ascii="Times New Roman" w:eastAsia="Times New Roman" w:hAnsi="Times New Roman" w:cs="Times New Roman"/>
          <w:spacing w:val="-10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21</w:t>
      </w:r>
      <w:r w:rsidRPr="005B5DB1">
        <w:rPr>
          <w:rFonts w:ascii="Times New Roman" w:eastAsia="Times New Roman" w:hAnsi="Times New Roman" w:cs="Times New Roman"/>
          <w:spacing w:val="-10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век»;</w:t>
      </w:r>
      <w:r w:rsidRPr="005B5DB1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Акционерное</w:t>
      </w:r>
      <w:r w:rsidRPr="005B5DB1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общество «Издательство</w:t>
      </w:r>
      <w:r w:rsidRPr="005B5DB1">
        <w:rPr>
          <w:rFonts w:ascii="Times New Roman" w:eastAsia="Times New Roman" w:hAnsi="Times New Roman" w:cs="Times New Roman"/>
          <w:spacing w:val="5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«Просвещение»</w:t>
      </w:r>
    </w:p>
    <w:p w:rsidR="005B5DB1" w:rsidRPr="005B5DB1" w:rsidRDefault="005B5DB1" w:rsidP="005B5DB1">
      <w:pPr>
        <w:widowControl w:val="0"/>
        <w:numPr>
          <w:ilvl w:val="0"/>
          <w:numId w:val="2"/>
        </w:numPr>
        <w:tabs>
          <w:tab w:val="left" w:pos="341"/>
        </w:tabs>
        <w:autoSpaceDE w:val="0"/>
        <w:autoSpaceDN w:val="0"/>
        <w:spacing w:before="3" w:after="0" w:line="480" w:lineRule="auto"/>
        <w:ind w:right="1002" w:firstLine="72"/>
        <w:rPr>
          <w:rFonts w:ascii="Times New Roman" w:eastAsia="Times New Roman" w:hAnsi="Times New Roman" w:cs="Times New Roman"/>
          <w:sz w:val="28"/>
          <w:lang w:val="ru-RU"/>
        </w:rPr>
      </w:pPr>
      <w:r w:rsidRPr="005B5DB1">
        <w:rPr>
          <w:rFonts w:ascii="Times New Roman" w:eastAsia="Times New Roman" w:hAnsi="Times New Roman" w:cs="Times New Roman"/>
          <w:sz w:val="28"/>
          <w:lang w:val="ru-RU"/>
        </w:rPr>
        <w:t>Технология,</w:t>
      </w:r>
      <w:r w:rsidRPr="005B5DB1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2</w:t>
      </w:r>
      <w:r w:rsidRPr="005B5DB1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класс/</w:t>
      </w:r>
      <w:r w:rsidRPr="005B5DB1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Геронимус</w:t>
      </w:r>
      <w:r w:rsidRPr="005B5DB1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Т.М.,</w:t>
      </w:r>
      <w:r w:rsidRPr="005B5DB1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Общество</w:t>
      </w:r>
      <w:r w:rsidRPr="005B5DB1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с</w:t>
      </w:r>
      <w:r w:rsidRPr="005B5DB1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ограниченной</w:t>
      </w:r>
      <w:r w:rsidRPr="005B5DB1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ответственностью «БИНОМ. Лаборатория знаний»; Акционерное</w:t>
      </w:r>
      <w:r w:rsidRPr="005B5DB1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общество «Издательство</w:t>
      </w:r>
      <w:r w:rsidRPr="005B5DB1">
        <w:rPr>
          <w:rFonts w:ascii="Times New Roman" w:eastAsia="Times New Roman" w:hAnsi="Times New Roman" w:cs="Times New Roman"/>
          <w:spacing w:val="5"/>
          <w:sz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lang w:val="ru-RU"/>
        </w:rPr>
        <w:t>«Просвещение»</w:t>
      </w:r>
    </w:p>
    <w:p w:rsidR="005B5DB1" w:rsidRPr="005B5DB1" w:rsidRDefault="005B5DB1" w:rsidP="005B5DB1">
      <w:pPr>
        <w:widowControl w:val="0"/>
        <w:autoSpaceDE w:val="0"/>
        <w:autoSpaceDN w:val="0"/>
        <w:spacing w:before="3" w:after="0" w:line="240" w:lineRule="auto"/>
        <w:ind w:left="17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B5D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МЕТОДИЧЕСКИЕ</w:t>
      </w:r>
      <w:r w:rsidRPr="005B5DB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МАТЕРИАЛЫ</w:t>
      </w:r>
      <w:r w:rsidRPr="005B5DB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ДЛЯ</w:t>
      </w:r>
      <w:r w:rsidRPr="005B5DB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УЧИТЕЛЯ</w:t>
      </w:r>
    </w:p>
    <w:p w:rsidR="005B5DB1" w:rsidRPr="005B5DB1" w:rsidRDefault="005B5DB1" w:rsidP="005B5DB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val="ru-RU"/>
        </w:rPr>
      </w:pPr>
    </w:p>
    <w:p w:rsidR="005B5DB1" w:rsidRPr="005B5DB1" w:rsidRDefault="005B5DB1" w:rsidP="005B5DB1">
      <w:pPr>
        <w:widowControl w:val="0"/>
        <w:autoSpaceDE w:val="0"/>
        <w:autoSpaceDN w:val="0"/>
        <w:spacing w:after="0" w:line="480" w:lineRule="auto"/>
        <w:ind w:left="100" w:right="4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5DB1">
        <w:rPr>
          <w:rFonts w:ascii="Times New Roman" w:eastAsia="Times New Roman" w:hAnsi="Times New Roman" w:cs="Times New Roman"/>
          <w:sz w:val="28"/>
          <w:szCs w:val="28"/>
          <w:lang w:val="ru-RU"/>
        </w:rPr>
        <w:t>Роговцева Н.И.Методическое пособие с подробными разработками . —</w:t>
      </w:r>
      <w:r w:rsidRPr="005B5DB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szCs w:val="28"/>
          <w:lang w:val="ru-RU"/>
        </w:rPr>
        <w:t>М.:</w:t>
      </w:r>
      <w:r w:rsidRPr="005B5DB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szCs w:val="28"/>
          <w:lang w:val="ru-RU"/>
        </w:rPr>
        <w:t>Просвещение,</w:t>
      </w:r>
      <w:r w:rsidRPr="005B5DB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szCs w:val="28"/>
          <w:lang w:val="ru-RU"/>
        </w:rPr>
        <w:t>2015</w:t>
      </w:r>
    </w:p>
    <w:p w:rsidR="005B5DB1" w:rsidRPr="005B5DB1" w:rsidRDefault="005B5DB1" w:rsidP="005B5DB1">
      <w:pPr>
        <w:widowControl w:val="0"/>
        <w:autoSpaceDE w:val="0"/>
        <w:autoSpaceDN w:val="0"/>
        <w:spacing w:before="4" w:after="0" w:line="482" w:lineRule="auto"/>
        <w:ind w:left="100" w:right="9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B5D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ЦИФРОВЫЕ ОБРАЗОВАТЕЛЬНЫЕ РЕСУРСЫ И РЕСУРСЫ СЕТИ</w:t>
      </w:r>
      <w:r w:rsidRPr="005B5DB1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ИНТЕРНЕТ</w:t>
      </w:r>
    </w:p>
    <w:p w:rsidR="005B5DB1" w:rsidRPr="005B5DB1" w:rsidRDefault="005B5DB1" w:rsidP="005B5DB1">
      <w:pPr>
        <w:widowControl w:val="0"/>
        <w:autoSpaceDE w:val="0"/>
        <w:autoSpaceDN w:val="0"/>
        <w:spacing w:after="0" w:line="480" w:lineRule="auto"/>
        <w:ind w:lef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5DB1">
        <w:rPr>
          <w:rFonts w:ascii="Times New Roman" w:eastAsia="Times New Roman" w:hAnsi="Times New Roman" w:cs="Times New Roman"/>
          <w:sz w:val="28"/>
          <w:szCs w:val="28"/>
          <w:lang w:val="ru-RU"/>
        </w:rPr>
        <w:t>Дополнительные материалы к учебнику размещены в электронном</w:t>
      </w:r>
      <w:r w:rsidRPr="005B5DB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szCs w:val="28"/>
          <w:lang w:val="ru-RU"/>
        </w:rPr>
        <w:t>каталоге</w:t>
      </w:r>
      <w:r w:rsidRPr="005B5DB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szCs w:val="28"/>
          <w:lang w:val="ru-RU"/>
        </w:rPr>
        <w:t>издательства</w:t>
      </w:r>
      <w:r w:rsidRPr="005B5DB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szCs w:val="28"/>
          <w:lang w:val="ru-RU"/>
        </w:rPr>
        <w:t>«Просвещение»</w:t>
      </w:r>
      <w:r w:rsidRPr="005B5DB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B5DB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интернет</w:t>
      </w:r>
      <w:r w:rsidRPr="005B5DB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szCs w:val="28"/>
          <w:lang w:val="ru-RU"/>
        </w:rPr>
        <w:t>-ресурсе</w:t>
      </w:r>
      <w:r w:rsidRPr="005B5DB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szCs w:val="28"/>
          <w:lang w:val="ru-RU"/>
        </w:rPr>
        <w:t>www</w:t>
      </w:r>
      <w:r w:rsidRPr="005B5DB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B5DB1">
        <w:rPr>
          <w:rFonts w:ascii="Times New Roman" w:eastAsia="Times New Roman" w:hAnsi="Times New Roman" w:cs="Times New Roman"/>
          <w:sz w:val="28"/>
          <w:szCs w:val="28"/>
          <w:lang w:val="ru-RU"/>
        </w:rPr>
        <w:t>.prosv</w:t>
      </w:r>
    </w:p>
    <w:p w:rsidR="005B5DB1" w:rsidRPr="005B5DB1" w:rsidRDefault="005B5DB1" w:rsidP="005B5DB1">
      <w:pPr>
        <w:widowControl w:val="0"/>
        <w:autoSpaceDE w:val="0"/>
        <w:autoSpaceDN w:val="0"/>
        <w:spacing w:after="0" w:line="321" w:lineRule="exact"/>
        <w:ind w:lef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5DB1">
        <w:rPr>
          <w:rFonts w:ascii="Times New Roman" w:eastAsia="Times New Roman" w:hAnsi="Times New Roman" w:cs="Times New Roman"/>
          <w:sz w:val="28"/>
          <w:szCs w:val="28"/>
          <w:lang w:val="ru-RU"/>
        </w:rPr>
        <w:t>.ru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E94E71" w:rsidRPr="005C3F03" w:rsidRDefault="00E94E71">
      <w:pPr>
        <w:rPr>
          <w:rFonts w:ascii="Times New Roman" w:hAnsi="Times New Roman" w:cs="Times New Roman"/>
          <w:lang w:val="ru-RU"/>
        </w:rPr>
      </w:pPr>
    </w:p>
    <w:sectPr w:rsidR="00E94E71" w:rsidRPr="005C3F03">
      <w:pgSz w:w="11910" w:h="16840"/>
      <w:pgMar w:top="134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7781"/>
    <w:multiLevelType w:val="multilevel"/>
    <w:tmpl w:val="E8BE5A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0B6ED5"/>
    <w:multiLevelType w:val="hybridMultilevel"/>
    <w:tmpl w:val="5EE25D28"/>
    <w:lvl w:ilvl="0" w:tplc="3B50BEB8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4A6ECC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2" w:tplc="16C284CE">
      <w:numFmt w:val="bullet"/>
      <w:lvlText w:val="•"/>
      <w:lvlJc w:val="left"/>
      <w:pPr>
        <w:ind w:left="1897" w:hanging="168"/>
      </w:pPr>
      <w:rPr>
        <w:rFonts w:hint="default"/>
        <w:lang w:val="ru-RU" w:eastAsia="en-US" w:bidi="ar-SA"/>
      </w:rPr>
    </w:lvl>
    <w:lvl w:ilvl="3" w:tplc="61B497B4">
      <w:numFmt w:val="bullet"/>
      <w:lvlText w:val="•"/>
      <w:lvlJc w:val="left"/>
      <w:pPr>
        <w:ind w:left="2796" w:hanging="168"/>
      </w:pPr>
      <w:rPr>
        <w:rFonts w:hint="default"/>
        <w:lang w:val="ru-RU" w:eastAsia="en-US" w:bidi="ar-SA"/>
      </w:rPr>
    </w:lvl>
    <w:lvl w:ilvl="4" w:tplc="57BE7B9A">
      <w:numFmt w:val="bullet"/>
      <w:lvlText w:val="•"/>
      <w:lvlJc w:val="left"/>
      <w:pPr>
        <w:ind w:left="3695" w:hanging="168"/>
      </w:pPr>
      <w:rPr>
        <w:rFonts w:hint="default"/>
        <w:lang w:val="ru-RU" w:eastAsia="en-US" w:bidi="ar-SA"/>
      </w:rPr>
    </w:lvl>
    <w:lvl w:ilvl="5" w:tplc="314A497E">
      <w:numFmt w:val="bullet"/>
      <w:lvlText w:val="•"/>
      <w:lvlJc w:val="left"/>
      <w:pPr>
        <w:ind w:left="4594" w:hanging="168"/>
      </w:pPr>
      <w:rPr>
        <w:rFonts w:hint="default"/>
        <w:lang w:val="ru-RU" w:eastAsia="en-US" w:bidi="ar-SA"/>
      </w:rPr>
    </w:lvl>
    <w:lvl w:ilvl="6" w:tplc="D4C8989A">
      <w:numFmt w:val="bullet"/>
      <w:lvlText w:val="•"/>
      <w:lvlJc w:val="left"/>
      <w:pPr>
        <w:ind w:left="5493" w:hanging="168"/>
      </w:pPr>
      <w:rPr>
        <w:rFonts w:hint="default"/>
        <w:lang w:val="ru-RU" w:eastAsia="en-US" w:bidi="ar-SA"/>
      </w:rPr>
    </w:lvl>
    <w:lvl w:ilvl="7" w:tplc="F32454C6">
      <w:numFmt w:val="bullet"/>
      <w:lvlText w:val="•"/>
      <w:lvlJc w:val="left"/>
      <w:pPr>
        <w:ind w:left="6392" w:hanging="168"/>
      </w:pPr>
      <w:rPr>
        <w:rFonts w:hint="default"/>
        <w:lang w:val="ru-RU" w:eastAsia="en-US" w:bidi="ar-SA"/>
      </w:rPr>
    </w:lvl>
    <w:lvl w:ilvl="8" w:tplc="9808E15E">
      <w:numFmt w:val="bullet"/>
      <w:lvlText w:val="•"/>
      <w:lvlJc w:val="left"/>
      <w:pPr>
        <w:ind w:left="7291" w:hanging="1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B3"/>
    <w:rsid w:val="005B5DB1"/>
    <w:rsid w:val="005C3F03"/>
    <w:rsid w:val="008144B3"/>
    <w:rsid w:val="00C74C35"/>
    <w:rsid w:val="00CA69C5"/>
    <w:rsid w:val="00E9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E741A-FA64-4F69-9569-D07BFF89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C3F0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7f411da6" TargetMode="External"/><Relationship Id="rId26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7f411da6" TargetMode="External"/><Relationship Id="rId21" Type="http://schemas.openxmlformats.org/officeDocument/2006/relationships/hyperlink" Target="https://m.edsoo.ru/7f411da6" TargetMode="External"/><Relationship Id="rId34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7f411da6" TargetMode="External"/><Relationship Id="rId7" Type="http://schemas.openxmlformats.org/officeDocument/2006/relationships/hyperlink" Target="https://resh.edu.ru/subject/lesson/536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da6" TargetMode="External"/><Relationship Id="rId29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311/" TargetMode="External"/><Relationship Id="rId11" Type="http://schemas.openxmlformats.org/officeDocument/2006/relationships/hyperlink" Target="https://m.edsoo.ru/7f411da6" TargetMode="External"/><Relationship Id="rId24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7f411da6" TargetMode="External"/><Relationship Id="rId37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7f411da6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resh.edu.ru/subject/lesson/5368/" TargetMode="Externa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7f411da6" TargetMode="External"/><Relationship Id="rId10" Type="http://schemas.openxmlformats.org/officeDocument/2006/relationships/hyperlink" Target="https://m.edsoo.ru/7f411da6" TargetMode="External"/><Relationship Id="rId19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7f411da6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12/" TargetMode="External"/><Relationship Id="rId14" Type="http://schemas.openxmlformats.org/officeDocument/2006/relationships/hyperlink" Target="https://m.edsoo.ru/7f411da6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7f411da6" TargetMode="External"/><Relationship Id="rId35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7f411da6" TargetMode="External"/><Relationship Id="rId8" Type="http://schemas.openxmlformats.org/officeDocument/2006/relationships/hyperlink" Target="https://resh.edu.ru/subject/lesson/597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7f411da6" TargetMode="External"/><Relationship Id="rId25" Type="http://schemas.openxmlformats.org/officeDocument/2006/relationships/hyperlink" Target="https://m.edsoo.ru/7f411da6" TargetMode="External"/><Relationship Id="rId33" Type="http://schemas.openxmlformats.org/officeDocument/2006/relationships/hyperlink" Target="https://m.edsoo.ru/7f411da6" TargetMode="External"/><Relationship Id="rId38" Type="http://schemas.openxmlformats.org/officeDocument/2006/relationships/hyperlink" Target="https://m.edsoo.ru/7f411da6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4548</Words>
  <Characters>25925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User</cp:lastModifiedBy>
  <cp:revision>5</cp:revision>
  <dcterms:created xsi:type="dcterms:W3CDTF">2023-10-02T15:18:00Z</dcterms:created>
  <dcterms:modified xsi:type="dcterms:W3CDTF">2023-10-04T03:34:00Z</dcterms:modified>
</cp:coreProperties>
</file>